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9CB68" w14:textId="77777777" w:rsidR="00D84B41" w:rsidRPr="005F2D6D" w:rsidRDefault="00D84B41">
      <w:pPr>
        <w:jc w:val="center"/>
        <w:rPr>
          <w:b/>
          <w:szCs w:val="24"/>
        </w:rPr>
      </w:pPr>
      <w:r w:rsidRPr="005F2D6D">
        <w:rPr>
          <w:b/>
          <w:szCs w:val="24"/>
        </w:rPr>
        <w:t>Vitrinite Reflectance Bibliography</w:t>
      </w:r>
    </w:p>
    <w:p w14:paraId="4F5D3CC8" w14:textId="21C2B79D" w:rsidR="00D84B41" w:rsidRDefault="00D84B41" w:rsidP="009D429B">
      <w:pPr>
        <w:jc w:val="center"/>
      </w:pPr>
    </w:p>
    <w:p w14:paraId="1814F6C5" w14:textId="295E9923" w:rsidR="009D429B" w:rsidRPr="009D429B" w:rsidRDefault="009D429B" w:rsidP="009D429B">
      <w:pPr>
        <w:keepNext/>
        <w:jc w:val="center"/>
        <w:outlineLvl w:val="0"/>
        <w:rPr>
          <w:rFonts w:ascii="Arial" w:hAnsi="Arial" w:cs="Arial"/>
        </w:rPr>
      </w:pPr>
      <w:r w:rsidRPr="009D429B">
        <w:rPr>
          <w:rFonts w:ascii="Arial" w:hAnsi="Arial" w:cs="Arial"/>
        </w:rPr>
        <w:t>Selected References— Revised April 2021</w:t>
      </w:r>
    </w:p>
    <w:p w14:paraId="2D2594FB" w14:textId="77777777" w:rsidR="009D429B" w:rsidRPr="009D429B" w:rsidRDefault="009D429B" w:rsidP="009D429B">
      <w:pPr>
        <w:keepNext/>
        <w:jc w:val="center"/>
        <w:outlineLvl w:val="0"/>
        <w:rPr>
          <w:rFonts w:ascii="Arial" w:hAnsi="Arial" w:cs="Arial"/>
        </w:rPr>
      </w:pPr>
    </w:p>
    <w:p w14:paraId="774B934B" w14:textId="77777777" w:rsidR="009D429B" w:rsidRPr="009D429B" w:rsidRDefault="009D429B" w:rsidP="009D429B">
      <w:pPr>
        <w:rPr>
          <w:rFonts w:ascii="Arial" w:hAnsi="Arial" w:cs="Arial"/>
        </w:rPr>
      </w:pPr>
      <w:r w:rsidRPr="009D429B">
        <w:rPr>
          <w:rFonts w:ascii="Arial" w:hAnsi="Arial" w:cs="Arial"/>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460AD308" w14:textId="77777777" w:rsidR="009D429B" w:rsidRDefault="009D429B" w:rsidP="009D429B">
      <w:pPr>
        <w:jc w:val="center"/>
      </w:pPr>
    </w:p>
    <w:p w14:paraId="46F1A2FE" w14:textId="77777777" w:rsidR="00596CF3" w:rsidRPr="00596CF3" w:rsidRDefault="00596CF3" w:rsidP="00596CF3">
      <w:pPr>
        <w:ind w:left="720" w:hanging="720"/>
        <w:rPr>
          <w:rFonts w:ascii="Arial" w:eastAsia="Calibri" w:hAnsi="Arial" w:cs="Arial"/>
          <w:szCs w:val="24"/>
        </w:rPr>
      </w:pPr>
      <w:proofErr w:type="spellStart"/>
      <w:r w:rsidRPr="00596CF3">
        <w:rPr>
          <w:rFonts w:ascii="Arial" w:eastAsia="Calibri" w:hAnsi="Arial" w:cs="Arial"/>
          <w:szCs w:val="24"/>
        </w:rPr>
        <w:t>Abarghani</w:t>
      </w:r>
      <w:proofErr w:type="spellEnd"/>
      <w:r w:rsidRPr="00596CF3">
        <w:rPr>
          <w:rFonts w:ascii="Arial" w:eastAsia="Calibri" w:hAnsi="Arial" w:cs="Arial"/>
          <w:szCs w:val="24"/>
        </w:rPr>
        <w:t xml:space="preserve">, A., M. </w:t>
      </w:r>
      <w:proofErr w:type="spellStart"/>
      <w:r w:rsidRPr="00596CF3">
        <w:rPr>
          <w:rFonts w:ascii="Arial" w:eastAsia="Calibri" w:hAnsi="Arial" w:cs="Arial"/>
          <w:szCs w:val="24"/>
        </w:rPr>
        <w:t>Ostadhassan</w:t>
      </w:r>
      <w:proofErr w:type="spellEnd"/>
      <w:r w:rsidRPr="00596CF3">
        <w:rPr>
          <w:rFonts w:ascii="Arial" w:eastAsia="Calibri" w:hAnsi="Arial" w:cs="Arial"/>
          <w:szCs w:val="24"/>
        </w:rPr>
        <w:t xml:space="preserve">, B. </w:t>
      </w:r>
      <w:proofErr w:type="spellStart"/>
      <w:r w:rsidRPr="00596CF3">
        <w:rPr>
          <w:rFonts w:ascii="Arial" w:eastAsia="Calibri" w:hAnsi="Arial" w:cs="Arial"/>
          <w:szCs w:val="24"/>
        </w:rPr>
        <w:t>Bubach</w:t>
      </w:r>
      <w:proofErr w:type="spellEnd"/>
      <w:r w:rsidRPr="00596CF3">
        <w:rPr>
          <w:rFonts w:ascii="Arial" w:eastAsia="Calibri" w:hAnsi="Arial" w:cs="Arial"/>
          <w:szCs w:val="24"/>
        </w:rPr>
        <w:t>, and P. Zhao, 2019, Estimation of thermal maturity in the Bakken source rock from a combination of well logs, North Dakota, USA: Marine and Petroleum Geology, v. 105, p. 32-44.</w:t>
      </w:r>
    </w:p>
    <w:p w14:paraId="3F06B80D" w14:textId="77777777" w:rsidR="00950505" w:rsidRPr="00950505" w:rsidRDefault="00950505">
      <w:pPr>
        <w:ind w:left="720" w:hanging="720"/>
        <w:rPr>
          <w:rFonts w:ascii="Arial" w:hAnsi="Arial" w:cs="Arial"/>
          <w:szCs w:val="24"/>
        </w:rPr>
      </w:pPr>
      <w:proofErr w:type="spellStart"/>
      <w:r>
        <w:rPr>
          <w:rFonts w:ascii="Arial" w:hAnsi="Arial" w:cs="Arial"/>
          <w:szCs w:val="24"/>
        </w:rPr>
        <w:t>Aderoju</w:t>
      </w:r>
      <w:proofErr w:type="spellEnd"/>
      <w:r>
        <w:rPr>
          <w:rFonts w:ascii="Arial" w:hAnsi="Arial" w:cs="Arial"/>
          <w:szCs w:val="24"/>
        </w:rPr>
        <w:t xml:space="preserve">, T., and S. Bend, 2017, A comparative assessment of biomarker-based thermal maturity parameters, </w:t>
      </w:r>
      <w:r>
        <w:rPr>
          <w:rFonts w:ascii="Arial" w:hAnsi="Arial" w:cs="Arial"/>
          <w:szCs w:val="24"/>
          <w:u w:val="single"/>
        </w:rPr>
        <w:t>in</w:t>
      </w:r>
      <w:r>
        <w:rPr>
          <w:rFonts w:ascii="Arial" w:hAnsi="Arial" w:cs="Arial"/>
          <w:szCs w:val="24"/>
        </w:rPr>
        <w:t xml:space="preserve"> M.A. </w:t>
      </w:r>
      <w:proofErr w:type="spellStart"/>
      <w:r>
        <w:rPr>
          <w:rFonts w:ascii="Arial" w:hAnsi="Arial" w:cs="Arial"/>
          <w:szCs w:val="24"/>
        </w:rPr>
        <w:t>AbuAli</w:t>
      </w:r>
      <w:proofErr w:type="spellEnd"/>
      <w:r>
        <w:rPr>
          <w:rFonts w:ascii="Arial" w:hAnsi="Arial" w:cs="Arial"/>
          <w:szCs w:val="24"/>
        </w:rPr>
        <w:t xml:space="preserve">, I. Moretti, and H.M. </w:t>
      </w:r>
      <w:proofErr w:type="spellStart"/>
      <w:r>
        <w:rPr>
          <w:rFonts w:ascii="Arial" w:hAnsi="Arial" w:cs="Arial"/>
          <w:szCs w:val="24"/>
        </w:rPr>
        <w:t>Nordgård</w:t>
      </w:r>
      <w:proofErr w:type="spellEnd"/>
      <w:r>
        <w:rPr>
          <w:rFonts w:ascii="Arial" w:hAnsi="Arial" w:cs="Arial"/>
          <w:szCs w:val="24"/>
        </w:rPr>
        <w:t xml:space="preserve"> </w:t>
      </w:r>
      <w:proofErr w:type="spellStart"/>
      <w:r>
        <w:rPr>
          <w:rFonts w:ascii="Arial" w:hAnsi="Arial" w:cs="Arial"/>
          <w:szCs w:val="24"/>
        </w:rPr>
        <w:t>Bolås</w:t>
      </w:r>
      <w:proofErr w:type="spellEnd"/>
      <w:r>
        <w:rPr>
          <w:rFonts w:ascii="Arial" w:hAnsi="Arial" w:cs="Arial"/>
          <w:szCs w:val="24"/>
        </w:rPr>
        <w:t>, eds., Petroleum systems analysis—Case studies: AAPG Memoir 114, p. 219-237.</w:t>
      </w:r>
    </w:p>
    <w:p w14:paraId="7FCF9306" w14:textId="77777777" w:rsidR="006234E4" w:rsidRDefault="006234E4">
      <w:pPr>
        <w:ind w:left="720" w:hanging="720"/>
        <w:rPr>
          <w:rFonts w:ascii="Arial" w:hAnsi="Arial" w:cs="Arial"/>
          <w:szCs w:val="24"/>
        </w:rPr>
      </w:pPr>
      <w:r>
        <w:rPr>
          <w:rFonts w:ascii="Arial" w:hAnsi="Arial" w:cs="Arial"/>
          <w:szCs w:val="24"/>
        </w:rPr>
        <w:t>American Society for Testing and Materials (</w:t>
      </w:r>
      <w:r w:rsidRPr="006351FA">
        <w:rPr>
          <w:rFonts w:ascii="Arial" w:hAnsi="Arial" w:cs="Arial"/>
          <w:szCs w:val="24"/>
        </w:rPr>
        <w:t>ASTM</w:t>
      </w:r>
      <w:r>
        <w:rPr>
          <w:rFonts w:ascii="Arial" w:hAnsi="Arial" w:cs="Arial"/>
          <w:szCs w:val="24"/>
        </w:rPr>
        <w:t>)</w:t>
      </w:r>
      <w:r w:rsidRPr="006351FA">
        <w:rPr>
          <w:rFonts w:ascii="Arial" w:hAnsi="Arial" w:cs="Arial"/>
          <w:szCs w:val="24"/>
        </w:rPr>
        <w:t>, 201</w:t>
      </w:r>
      <w:r w:rsidR="00DA7C30">
        <w:rPr>
          <w:rFonts w:ascii="Arial" w:hAnsi="Arial" w:cs="Arial"/>
          <w:szCs w:val="24"/>
        </w:rPr>
        <w:t>4</w:t>
      </w:r>
      <w:r w:rsidRPr="006351FA">
        <w:rPr>
          <w:rFonts w:ascii="Arial" w:hAnsi="Arial" w:cs="Arial"/>
          <w:szCs w:val="24"/>
        </w:rPr>
        <w:t>, Standard test method for microscopical determination of the reflectance of vitrinite dispersed in sedimentary rocks: West Conshohocken, PA, ASTM International, Annual book of ASTM standards: Petroleum products, lubricants, and fossil fuels; Gaseous fuels; coal and coke, sec. 5, v. 5.06</w:t>
      </w:r>
      <w:r>
        <w:rPr>
          <w:rFonts w:ascii="Arial" w:hAnsi="Arial" w:cs="Arial"/>
          <w:szCs w:val="24"/>
        </w:rPr>
        <w:t xml:space="preserve">, </w:t>
      </w:r>
      <w:r w:rsidRPr="006351FA">
        <w:rPr>
          <w:rFonts w:ascii="Arial" w:hAnsi="Arial" w:cs="Arial"/>
          <w:szCs w:val="24"/>
        </w:rPr>
        <w:t>D7708-1</w:t>
      </w:r>
      <w:r w:rsidR="00DA7C30">
        <w:rPr>
          <w:rFonts w:ascii="Arial" w:hAnsi="Arial" w:cs="Arial"/>
          <w:szCs w:val="24"/>
        </w:rPr>
        <w:t>4</w:t>
      </w:r>
      <w:r w:rsidRPr="006351FA">
        <w:rPr>
          <w:rFonts w:ascii="Arial" w:hAnsi="Arial" w:cs="Arial"/>
          <w:szCs w:val="24"/>
        </w:rPr>
        <w:t xml:space="preserve">, </w:t>
      </w:r>
      <w:proofErr w:type="spellStart"/>
      <w:r w:rsidRPr="006351FA">
        <w:rPr>
          <w:rFonts w:ascii="Arial" w:hAnsi="Arial" w:cs="Arial"/>
          <w:szCs w:val="24"/>
        </w:rPr>
        <w:t>doi</w:t>
      </w:r>
      <w:proofErr w:type="spellEnd"/>
      <w:r w:rsidRPr="006351FA">
        <w:rPr>
          <w:rFonts w:ascii="Arial" w:hAnsi="Arial" w:cs="Arial"/>
          <w:szCs w:val="24"/>
        </w:rPr>
        <w:t>: 10.1520/D7708-1</w:t>
      </w:r>
      <w:r w:rsidR="00DA7C30">
        <w:rPr>
          <w:rFonts w:ascii="Arial" w:hAnsi="Arial" w:cs="Arial"/>
          <w:szCs w:val="24"/>
        </w:rPr>
        <w:t>4</w:t>
      </w:r>
      <w:r w:rsidRPr="006351FA">
        <w:rPr>
          <w:rFonts w:ascii="Arial" w:hAnsi="Arial" w:cs="Arial"/>
          <w:szCs w:val="24"/>
        </w:rPr>
        <w:t xml:space="preserve">, </w:t>
      </w:r>
      <w:hyperlink r:id="rId4" w:history="1">
        <w:r w:rsidRPr="006351FA">
          <w:rPr>
            <w:rStyle w:val="Hyperlink"/>
            <w:rFonts w:ascii="Arial" w:hAnsi="Arial" w:cs="Arial"/>
            <w:szCs w:val="24"/>
          </w:rPr>
          <w:t>http://www.astm.org/Standa</w:t>
        </w:r>
        <w:r w:rsidRPr="006351FA">
          <w:rPr>
            <w:rStyle w:val="Hyperlink"/>
            <w:rFonts w:ascii="Arial" w:hAnsi="Arial" w:cs="Arial"/>
            <w:szCs w:val="24"/>
          </w:rPr>
          <w:t>r</w:t>
        </w:r>
        <w:r w:rsidRPr="006351FA">
          <w:rPr>
            <w:rStyle w:val="Hyperlink"/>
            <w:rFonts w:ascii="Arial" w:hAnsi="Arial" w:cs="Arial"/>
            <w:szCs w:val="24"/>
          </w:rPr>
          <w:t>ds/D7708.htm</w:t>
        </w:r>
      </w:hyperlink>
    </w:p>
    <w:p w14:paraId="5948583F" w14:textId="77777777" w:rsidR="00D84B41" w:rsidRDefault="00D84B41">
      <w:pPr>
        <w:ind w:left="720" w:hanging="720"/>
      </w:pPr>
      <w:proofErr w:type="spellStart"/>
      <w:r>
        <w:t>Ammosov</w:t>
      </w:r>
      <w:proofErr w:type="spellEnd"/>
      <w:r>
        <w:t>, I.I., 1968, Coal organic matter as a parameter for the degree of sedimentary rock lithification: Proceedings, 23rd International Geological Congress, Prague, Sec. 11, p. 23-30.</w:t>
      </w:r>
    </w:p>
    <w:p w14:paraId="476E4785" w14:textId="77777777" w:rsidR="00D84B41" w:rsidRDefault="00D84B41">
      <w:pPr>
        <w:ind w:left="720" w:hanging="720"/>
      </w:pPr>
      <w:proofErr w:type="spellStart"/>
      <w:r>
        <w:t>Antia</w:t>
      </w:r>
      <w:proofErr w:type="spellEnd"/>
      <w:r>
        <w:t>, D.D.J., 1986, Kinetic method for modeling vitrinite reflectance: Geology, v. 14, p. 606-608.</w:t>
      </w:r>
    </w:p>
    <w:p w14:paraId="6CBAA2F7" w14:textId="77777777" w:rsidR="003419BE" w:rsidRPr="003419BE" w:rsidRDefault="003419BE" w:rsidP="003419BE">
      <w:pPr>
        <w:ind w:left="720" w:hanging="720"/>
        <w:rPr>
          <w:rFonts w:ascii="Arial" w:hAnsi="Arial" w:cs="Arial"/>
          <w:szCs w:val="24"/>
        </w:rPr>
      </w:pPr>
      <w:r w:rsidRPr="003419BE">
        <w:rPr>
          <w:rFonts w:ascii="Arial" w:hAnsi="Arial" w:cs="Arial"/>
          <w:szCs w:val="24"/>
        </w:rPr>
        <w:t xml:space="preserve">Araujo, C.V., A.G. Borrego, B. Cardott, </w:t>
      </w:r>
      <w:r>
        <w:rPr>
          <w:rFonts w:ascii="Arial" w:hAnsi="Arial" w:cs="Arial"/>
          <w:szCs w:val="24"/>
        </w:rPr>
        <w:t xml:space="preserve">R.B.A. das Chagas, D. Flores, P. Gonçalves, P.C. Hackley, J.C. </w:t>
      </w:r>
      <w:proofErr w:type="spellStart"/>
      <w:r>
        <w:rPr>
          <w:rFonts w:ascii="Arial" w:hAnsi="Arial" w:cs="Arial"/>
          <w:szCs w:val="24"/>
        </w:rPr>
        <w:t>Hower</w:t>
      </w:r>
      <w:proofErr w:type="spellEnd"/>
      <w:r>
        <w:rPr>
          <w:rFonts w:ascii="Arial" w:hAnsi="Arial" w:cs="Arial"/>
          <w:szCs w:val="24"/>
        </w:rPr>
        <w:t xml:space="preserve">, M.L. Kern, J. </w:t>
      </w:r>
      <w:proofErr w:type="spellStart"/>
      <w:r>
        <w:rPr>
          <w:rFonts w:ascii="Arial" w:hAnsi="Arial" w:cs="Arial"/>
          <w:szCs w:val="24"/>
        </w:rPr>
        <w:t>Kus</w:t>
      </w:r>
      <w:proofErr w:type="spellEnd"/>
      <w:r>
        <w:rPr>
          <w:rFonts w:ascii="Arial" w:hAnsi="Arial" w:cs="Arial"/>
          <w:szCs w:val="24"/>
        </w:rPr>
        <w:t>, M. Mastalerz, J.G.M. Filho, J.de Olivera Mendonça, T.R. Menezes, J. Newman, I. Suarez-Ruiz, F.S. da Silva, and I.V. de Souza,</w:t>
      </w:r>
      <w:r w:rsidRPr="003419BE">
        <w:rPr>
          <w:rFonts w:ascii="Arial" w:hAnsi="Arial" w:cs="Arial"/>
          <w:szCs w:val="24"/>
        </w:rPr>
        <w:t xml:space="preserve"> 2014, Petrographic maturity parameters of a Devonian shale maturation series, Appalachian Basin, USA. ICCP Thermal Indices Working Group interlaboratory exercise: International Journal of Coal Geology, v. 130, p. 89-101.</w:t>
      </w:r>
    </w:p>
    <w:p w14:paraId="4F0ABBEA" w14:textId="77777777" w:rsidR="00D84B41" w:rsidRDefault="00D84B41">
      <w:pPr>
        <w:ind w:left="720" w:hanging="720"/>
      </w:pPr>
      <w:smartTag w:uri="urn:schemas-microsoft-com:office:smarttags" w:element="place">
        <w:r>
          <w:t>Armagnac</w:t>
        </w:r>
      </w:smartTag>
      <w:r>
        <w:t xml:space="preserve">, C., </w:t>
      </w:r>
      <w:proofErr w:type="spellStart"/>
      <w:r>
        <w:t>C.G.St.C</w:t>
      </w:r>
      <w:proofErr w:type="spellEnd"/>
      <w:r>
        <w:t xml:space="preserve">. Kendall, C. Kuo, I. </w:t>
      </w:r>
      <w:proofErr w:type="spellStart"/>
      <w:r>
        <w:t>Lerche</w:t>
      </w:r>
      <w:proofErr w:type="spellEnd"/>
      <w:r>
        <w:t xml:space="preserve">, and J. Pantano, 1988, Determination of </w:t>
      </w:r>
      <w:proofErr w:type="spellStart"/>
      <w:r>
        <w:t>paleoheat</w:t>
      </w:r>
      <w:proofErr w:type="spellEnd"/>
      <w:r>
        <w:t xml:space="preserve"> flux from vitrinite reflectance data, and from sterane and </w:t>
      </w:r>
      <w:proofErr w:type="spellStart"/>
      <w:r>
        <w:t>hopane</w:t>
      </w:r>
      <w:proofErr w:type="spellEnd"/>
      <w:r>
        <w:t xml:space="preserve"> isomer data: Journal of Geochemical Exploration, v. 30, p. 1-28.</w:t>
      </w:r>
    </w:p>
    <w:p w14:paraId="69D7E648" w14:textId="77777777" w:rsidR="00D84B41" w:rsidRDefault="00D84B41">
      <w:pPr>
        <w:ind w:left="720" w:hanging="720"/>
      </w:pPr>
      <w:r>
        <w:t xml:space="preserve">Armagnac, C., J. Bucci, </w:t>
      </w:r>
      <w:proofErr w:type="spellStart"/>
      <w:r>
        <w:t>C.G.St.C</w:t>
      </w:r>
      <w:proofErr w:type="spellEnd"/>
      <w:r>
        <w:t xml:space="preserve">. Kendall, and I. </w:t>
      </w:r>
      <w:proofErr w:type="spellStart"/>
      <w:r>
        <w:t>Lerche</w:t>
      </w:r>
      <w:proofErr w:type="spellEnd"/>
      <w:r>
        <w:t xml:space="preserve">, 1989, Estimating the thickness of sediment removed at an unconformity using vitrinite reflectance data, </w:t>
      </w:r>
      <w:r>
        <w:rPr>
          <w:u w:val="single"/>
        </w:rPr>
        <w:t>in</w:t>
      </w:r>
      <w:r>
        <w:t xml:space="preserve"> T.H. McCulloch and N. </w:t>
      </w:r>
      <w:proofErr w:type="spellStart"/>
      <w:r>
        <w:t>Naeser</w:t>
      </w:r>
      <w:proofErr w:type="spellEnd"/>
      <w:r>
        <w:t>, eds., Thermal history of sedimentary basins: Springer-Verlag, p. 217-238.</w:t>
      </w:r>
    </w:p>
    <w:p w14:paraId="1AAA560A" w14:textId="77777777" w:rsidR="00E23E73" w:rsidRDefault="00E23E73">
      <w:pPr>
        <w:ind w:left="720" w:hanging="720"/>
      </w:pPr>
      <w:proofErr w:type="spellStart"/>
      <w:r>
        <w:t>Baig</w:t>
      </w:r>
      <w:proofErr w:type="spellEnd"/>
      <w:r>
        <w:t xml:space="preserve">, I., J.I. </w:t>
      </w:r>
      <w:proofErr w:type="spellStart"/>
      <w:r>
        <w:t>Faleide</w:t>
      </w:r>
      <w:proofErr w:type="spellEnd"/>
      <w:r>
        <w:t xml:space="preserve">, J. Jahren, and N.H. </w:t>
      </w:r>
      <w:proofErr w:type="spellStart"/>
      <w:r>
        <w:t>Mondol</w:t>
      </w:r>
      <w:proofErr w:type="spellEnd"/>
      <w:r>
        <w:t>, 2016, Cenozoic exhumation on the southwestern Barents Shelf: Estimates and uncertainties constrained from compaction and thermal maturity analyses: Marine and Petroleum Geology, v. 73, p. 105-130.</w:t>
      </w:r>
    </w:p>
    <w:p w14:paraId="13B3771B" w14:textId="77777777" w:rsidR="00283DA7" w:rsidRDefault="00283DA7">
      <w:pPr>
        <w:ind w:left="720" w:hanging="720"/>
      </w:pPr>
      <w:proofErr w:type="spellStart"/>
      <w:r>
        <w:t>Bandopadhyay</w:t>
      </w:r>
      <w:proofErr w:type="spellEnd"/>
      <w:r>
        <w:t>, A.K., and D. Mohanty, 2014, Variation in hydrogen content of vitrinite concentrates with rank advance: Fuel, v. 134, p. 220-225.</w:t>
      </w:r>
    </w:p>
    <w:p w14:paraId="66ED067F" w14:textId="77777777" w:rsidR="00100B20" w:rsidRPr="00100B20" w:rsidRDefault="00100B20">
      <w:pPr>
        <w:ind w:left="720" w:hanging="720"/>
      </w:pPr>
      <w:r>
        <w:lastRenderedPageBreak/>
        <w:t xml:space="preserve">Barker, C.E., and M.J. Pawlewicz, 1986, The correlation of vitrinite reflectance with maximum temperature in </w:t>
      </w:r>
      <w:proofErr w:type="spellStart"/>
      <w:r>
        <w:t>humic</w:t>
      </w:r>
      <w:proofErr w:type="spellEnd"/>
      <w:r>
        <w:t xml:space="preserve"> organic matter, </w:t>
      </w:r>
      <w:r>
        <w:rPr>
          <w:u w:val="single"/>
        </w:rPr>
        <w:t>in</w:t>
      </w:r>
      <w:r>
        <w:t xml:space="preserve"> G. </w:t>
      </w:r>
      <w:proofErr w:type="spellStart"/>
      <w:r>
        <w:t>Buntebarth</w:t>
      </w:r>
      <w:proofErr w:type="spellEnd"/>
      <w:r>
        <w:t xml:space="preserve"> and L. </w:t>
      </w:r>
      <w:proofErr w:type="spellStart"/>
      <w:r>
        <w:t>Stegena</w:t>
      </w:r>
      <w:proofErr w:type="spellEnd"/>
      <w:r>
        <w:t xml:space="preserve">, eds., </w:t>
      </w:r>
      <w:proofErr w:type="spellStart"/>
      <w:r>
        <w:t>Paleogeothermics</w:t>
      </w:r>
      <w:proofErr w:type="spellEnd"/>
      <w:r>
        <w:t>: Springer-Verlag, Lecture Notes in Earth Sciences 5, p. 79-93.</w:t>
      </w:r>
    </w:p>
    <w:p w14:paraId="2E1F1F1D" w14:textId="77777777" w:rsidR="00D84B41" w:rsidRDefault="00D84B41">
      <w:pPr>
        <w:ind w:left="720" w:hanging="720"/>
      </w:pPr>
      <w:r>
        <w:t xml:space="preserve">Barker, C.E., and M.J. Pawlewicz, 1986, A surface vitrinite reflectance anomaly related to the Bell Creek oil field, Montana, </w:t>
      </w:r>
      <w:r>
        <w:rPr>
          <w:u w:val="single"/>
        </w:rPr>
        <w:t>in</w:t>
      </w:r>
      <w:r>
        <w:t xml:space="preserve"> M.J. Davidson, ed., Unconventional methods for exploration: Dallas, Southern Methodist Press, p. 125-146.</w:t>
      </w:r>
    </w:p>
    <w:p w14:paraId="7AF9615D" w14:textId="77777777" w:rsidR="00FD4FA9" w:rsidRDefault="00FD4FA9">
      <w:pPr>
        <w:ind w:left="720" w:hanging="720"/>
      </w:pPr>
      <w:r>
        <w:t xml:space="preserve">Barker, C.E., 1989, Temperature and time in the thermal maturation of sedimentary organic matter, </w:t>
      </w:r>
      <w:r>
        <w:rPr>
          <w:u w:val="single"/>
        </w:rPr>
        <w:t>in</w:t>
      </w:r>
      <w:r>
        <w:t xml:space="preserve"> N.D. </w:t>
      </w:r>
      <w:proofErr w:type="spellStart"/>
      <w:r>
        <w:t>Naeser</w:t>
      </w:r>
      <w:proofErr w:type="spellEnd"/>
      <w:r>
        <w:t xml:space="preserve"> and T.H. McCulloh, eds., Thermal history of sedimentary basins: New York, Springer-Verlag, p. 73-98.</w:t>
      </w:r>
    </w:p>
    <w:p w14:paraId="4C193814" w14:textId="77777777" w:rsidR="009E7ACC" w:rsidRDefault="009E7ACC">
      <w:pPr>
        <w:ind w:left="720" w:hanging="720"/>
      </w:pPr>
      <w:r>
        <w:t xml:space="preserve">Barker, C.E., and R.H. Goldstein, 1990, A fluid-inclusion technique for determining peak temperature and its application to establish a refined calibration for the vitrinite reflectance geothermometer (abstract), </w:t>
      </w:r>
      <w:r>
        <w:rPr>
          <w:u w:val="single"/>
        </w:rPr>
        <w:t>in</w:t>
      </w:r>
      <w:r>
        <w:t xml:space="preserve"> L.M.H. Carter, ed., USGS research on energy resources—1990 program and abstracts: U.S. Geological Survey Circular 1060, p. 6-8.</w:t>
      </w:r>
    </w:p>
    <w:p w14:paraId="7E892483" w14:textId="77777777" w:rsidR="00BB4226" w:rsidRPr="009E7ACC" w:rsidRDefault="00BB4226">
      <w:pPr>
        <w:ind w:left="720" w:hanging="720"/>
      </w:pPr>
      <w:r>
        <w:t>Barker, C.E., and R.H. Goldstein, 1990, Fluid-inclusion technique for determining maximum temperature in calcite and its comparison to the vitrinite reflectance geothermometer: Geology, v. 18, p. 1003-1006.</w:t>
      </w:r>
    </w:p>
    <w:p w14:paraId="6E4AC034" w14:textId="77777777" w:rsidR="00D84B41" w:rsidRDefault="00D84B41">
      <w:pPr>
        <w:ind w:left="720" w:hanging="720"/>
      </w:pPr>
      <w:r>
        <w:t>Barker, C.E., 1991, An update on the suppression of vitrinite reflectance: TSOP Newsletter, v. 8, no. 4, p. 8-11.</w:t>
      </w:r>
    </w:p>
    <w:p w14:paraId="44BC8C97" w14:textId="77777777" w:rsidR="00D84B41" w:rsidRDefault="00D84B41">
      <w:pPr>
        <w:ind w:left="720" w:hanging="720"/>
      </w:pPr>
      <w:r>
        <w:t xml:space="preserve">Barker, C.E., 1991, Implications for organic maturation studies of evidence for a geologically rapid increase and stabilization of vitrinite reflectance at peak temperature: Cerro Prieto geothermal system, </w:t>
      </w:r>
      <w:smartTag w:uri="urn:schemas-microsoft-com:office:smarttags" w:element="country-region">
        <w:smartTag w:uri="urn:schemas-microsoft-com:office:smarttags" w:element="place">
          <w:r>
            <w:t>Mexico</w:t>
          </w:r>
        </w:smartTag>
      </w:smartTag>
      <w:r>
        <w:t>: AAPG Bulletin, v. 75, p. 1852-1863.</w:t>
      </w:r>
    </w:p>
    <w:p w14:paraId="106A66E2" w14:textId="77777777" w:rsidR="00D84B41" w:rsidRDefault="00D84B41">
      <w:pPr>
        <w:ind w:left="720" w:hanging="720"/>
      </w:pPr>
      <w:r>
        <w:t>Barker, C.E., and M.J. Pawlewicz, 1993, An empirical determination of the minimum number of measurements needed to estimate the mean random vitrinite reflectance of disseminated organic matter: Organic Geochemistry, v. 20, p. 643-651.</w:t>
      </w:r>
    </w:p>
    <w:p w14:paraId="5CF9A066" w14:textId="77777777" w:rsidR="00D84B41" w:rsidRDefault="00D84B41">
      <w:pPr>
        <w:ind w:left="720" w:hanging="720"/>
      </w:pPr>
      <w:r>
        <w:t xml:space="preserve">Barker, C.E., and M.J. Pawlewicz, 1994, Calculation of vitrinite reflectance from thermal histories and peak temperatures, a comparison of methods, </w:t>
      </w:r>
      <w:r>
        <w:rPr>
          <w:u w:val="single"/>
        </w:rPr>
        <w:t>in</w:t>
      </w:r>
      <w:r>
        <w:t xml:space="preserve"> P.K. Mukhopadhyay and W.G. Dow, eds., Vitrinite reflectance as a maturity parameter, applications and limitations: Washington, D.C., American Chemical Society, ACS. Symposium Series 570, p. 216-229.</w:t>
      </w:r>
    </w:p>
    <w:p w14:paraId="6F8B6103" w14:textId="77777777" w:rsidR="00A52CA0" w:rsidRDefault="00A52CA0">
      <w:pPr>
        <w:ind w:left="720" w:hanging="720"/>
      </w:pPr>
      <w:r>
        <w:t>Barker, C.E., 1994, Physical and geochemical conditions of organic metamorphism next to selected dikes, Victoria, Australia</w:t>
      </w:r>
      <w:r w:rsidR="001C3FAB">
        <w:t xml:space="preserve">: The University of Adelaide, </w:t>
      </w:r>
      <w:r>
        <w:t>unpublished PhD dissertation, 293 p.</w:t>
      </w:r>
    </w:p>
    <w:p w14:paraId="5115A8E0" w14:textId="77777777" w:rsidR="00C770F3" w:rsidRDefault="00C770F3">
      <w:pPr>
        <w:ind w:left="720" w:hanging="720"/>
      </w:pPr>
      <w:r>
        <w:t>Barker, C.E., 1995, Physical and geochemical conditions of organic metamorphism next to selected dikes, Victoria, Australia: Unpublished PhD dissertation, Department of Geology and Geophysics, University of Adelaide, 430 p.</w:t>
      </w:r>
    </w:p>
    <w:p w14:paraId="46FC6BB9" w14:textId="77777777" w:rsidR="00D84B41" w:rsidRDefault="00D84B41">
      <w:pPr>
        <w:ind w:left="720" w:hanging="720"/>
      </w:pPr>
      <w:r>
        <w:t>Barker, C.E., 1996, A comparison of vitrinite reflectance measurements made on whole-rock and dispersed organic matter concentrate mounts: Organic Geochemistry, v. 24, p. 251-256.</w:t>
      </w:r>
    </w:p>
    <w:p w14:paraId="5CBD6395" w14:textId="77777777" w:rsidR="00250F72" w:rsidRPr="00250F72" w:rsidRDefault="00250F72" w:rsidP="00250F72">
      <w:pPr>
        <w:spacing w:line="240" w:lineRule="exact"/>
        <w:ind w:left="720" w:hanging="720"/>
      </w:pPr>
      <w:r w:rsidRPr="00250F72">
        <w:t xml:space="preserve">Baskin, D.K., 1979, A method of preparing </w:t>
      </w:r>
      <w:proofErr w:type="spellStart"/>
      <w:r w:rsidRPr="00250F72">
        <w:t>phytoclasts</w:t>
      </w:r>
      <w:proofErr w:type="spellEnd"/>
      <w:r w:rsidRPr="00250F72">
        <w:t xml:space="preserve"> for vitrinite reflectance analysis: Journal of Sedimentary Petrology, v. 49, p. 633-635.</w:t>
      </w:r>
    </w:p>
    <w:p w14:paraId="68A240FD" w14:textId="77777777" w:rsidR="00041D06" w:rsidRPr="00041D06" w:rsidRDefault="00041D06" w:rsidP="00041D06">
      <w:pPr>
        <w:ind w:left="720" w:hanging="720"/>
        <w:rPr>
          <w:rFonts w:ascii="Arial" w:eastAsia="Calibri" w:hAnsi="Arial" w:cs="Arial"/>
          <w:szCs w:val="24"/>
        </w:rPr>
      </w:pPr>
      <w:r w:rsidRPr="00041D06">
        <w:rPr>
          <w:rFonts w:ascii="Arial" w:eastAsia="Calibri" w:hAnsi="Arial" w:cs="Arial"/>
          <w:szCs w:val="24"/>
        </w:rPr>
        <w:t xml:space="preserve">Bayan, M.R., and J.C. </w:t>
      </w:r>
      <w:proofErr w:type="spellStart"/>
      <w:r w:rsidRPr="00041D06">
        <w:rPr>
          <w:rFonts w:ascii="Arial" w:eastAsia="Calibri" w:hAnsi="Arial" w:cs="Arial"/>
          <w:szCs w:val="24"/>
        </w:rPr>
        <w:t>Hower</w:t>
      </w:r>
      <w:proofErr w:type="spellEnd"/>
      <w:r w:rsidRPr="00041D06">
        <w:rPr>
          <w:rFonts w:ascii="Arial" w:eastAsia="Calibri" w:hAnsi="Arial" w:cs="Arial"/>
          <w:szCs w:val="24"/>
        </w:rPr>
        <w:t xml:space="preserve">, 2012, </w:t>
      </w:r>
      <w:proofErr w:type="spellStart"/>
      <w:r w:rsidRPr="00041D06">
        <w:rPr>
          <w:rFonts w:ascii="Arial" w:eastAsia="Calibri" w:hAnsi="Arial" w:cs="Arial"/>
          <w:szCs w:val="24"/>
        </w:rPr>
        <w:t>Illite</w:t>
      </w:r>
      <w:proofErr w:type="spellEnd"/>
      <w:r w:rsidRPr="00041D06">
        <w:rPr>
          <w:rFonts w:ascii="Arial" w:eastAsia="Calibri" w:hAnsi="Arial" w:cs="Arial"/>
          <w:szCs w:val="24"/>
        </w:rPr>
        <w:t xml:space="preserve"> crystallinity and coal metamorphism for selected central Appalachian coals and shales: International Journal of Coal Geology, v. 94, p. 167-172.</w:t>
      </w:r>
    </w:p>
    <w:p w14:paraId="33A41F66" w14:textId="77777777" w:rsidR="00D84B41" w:rsidRDefault="00D84B41">
      <w:pPr>
        <w:ind w:left="720" w:hanging="720"/>
      </w:pPr>
      <w:proofErr w:type="spellStart"/>
      <w:r>
        <w:lastRenderedPageBreak/>
        <w:t>Bensley</w:t>
      </w:r>
      <w:proofErr w:type="spellEnd"/>
      <w:r>
        <w:t>, D.F., and J.C. Crelling, 1993, The use of rotational polarization reflectance in the characterization of fine particulate macerals: Proceedings of the IEA International Conference on Coal Science, v. 1, p. 578-581.</w:t>
      </w:r>
    </w:p>
    <w:p w14:paraId="3A555EB4" w14:textId="77777777" w:rsidR="00D84B41" w:rsidRDefault="00D84B41">
      <w:pPr>
        <w:ind w:left="720" w:hanging="720"/>
      </w:pPr>
      <w:proofErr w:type="spellStart"/>
      <w:r>
        <w:t>Bensley</w:t>
      </w:r>
      <w:proofErr w:type="spellEnd"/>
      <w:r>
        <w:t xml:space="preserve">, D.F., and J.C. </w:t>
      </w:r>
      <w:r w:rsidR="008F0E98">
        <w:t>Crelling, 1994, Presence of rem</w:t>
      </w:r>
      <w:r>
        <w:t>n</w:t>
      </w:r>
      <w:r w:rsidR="008F0E98">
        <w:t>a</w:t>
      </w:r>
      <w:r>
        <w:t xml:space="preserve">nt cell structure in vitrinite and its influence on reflectance properties, </w:t>
      </w:r>
      <w:r>
        <w:rPr>
          <w:u w:val="single"/>
        </w:rPr>
        <w:t>in</w:t>
      </w:r>
      <w:r>
        <w:t xml:space="preserve"> P.K. Mukhopadhyay and W.G. Dow, eds., Vitrinite reflectance as a maturity parameter: applications and limitations: Washington, D.C., American Chemical Society Symposium Series 570, p. 39-51.</w:t>
      </w:r>
    </w:p>
    <w:p w14:paraId="781EE047" w14:textId="77777777" w:rsidR="00D84B41" w:rsidRDefault="00D84B41">
      <w:pPr>
        <w:ind w:left="720" w:hanging="720"/>
      </w:pPr>
      <w:proofErr w:type="spellStart"/>
      <w:r>
        <w:t>Bensley</w:t>
      </w:r>
      <w:proofErr w:type="spellEnd"/>
      <w:r>
        <w:t>, D.F., and J.C. Crelling, 1994, The inherent heterogeneity within the vitrinite maceral group: Fuel, v. 73, p. 1306-1316.</w:t>
      </w:r>
    </w:p>
    <w:p w14:paraId="538EE92C" w14:textId="77777777" w:rsidR="003F58F1" w:rsidRDefault="003F58F1" w:rsidP="003F58F1">
      <w:pPr>
        <w:ind w:left="720" w:hanging="720"/>
      </w:pPr>
      <w:proofErr w:type="spellStart"/>
      <w:r>
        <w:t>Bielowicz</w:t>
      </w:r>
      <w:proofErr w:type="spellEnd"/>
      <w:r>
        <w:t xml:space="preserve">, B., 2012, A new technological classification of low-rank coal </w:t>
      </w:r>
      <w:proofErr w:type="gramStart"/>
      <w:r>
        <w:t>on the basis of</w:t>
      </w:r>
      <w:proofErr w:type="gramEnd"/>
      <w:r>
        <w:t xml:space="preserve"> Polish deposits: Fuel, v. 96, p. 497-510.</w:t>
      </w:r>
    </w:p>
    <w:p w14:paraId="2C940DAF" w14:textId="77777777" w:rsidR="003F4796" w:rsidRDefault="003F4796" w:rsidP="003F58F1">
      <w:pPr>
        <w:ind w:left="720" w:hanging="720"/>
      </w:pPr>
      <w:proofErr w:type="spellStart"/>
      <w:r>
        <w:t>Bielowicz</w:t>
      </w:r>
      <w:proofErr w:type="spellEnd"/>
      <w:r>
        <w:t xml:space="preserve">, B., 2013, Relationship between random reflectance of </w:t>
      </w:r>
      <w:proofErr w:type="spellStart"/>
      <w:r>
        <w:t>ulminite</w:t>
      </w:r>
      <w:proofErr w:type="spellEnd"/>
      <w:r>
        <w:t xml:space="preserve"> B/</w:t>
      </w:r>
      <w:proofErr w:type="spellStart"/>
      <w:r>
        <w:t>collotelinite</w:t>
      </w:r>
      <w:proofErr w:type="spellEnd"/>
      <w:r>
        <w:t xml:space="preserve"> and technological parameters of Polish low-rank coal: Fuel, v. 111, p. 229-238.</w:t>
      </w:r>
    </w:p>
    <w:p w14:paraId="46DDBE1A" w14:textId="77777777" w:rsidR="00D84B41" w:rsidRDefault="00D84B41">
      <w:pPr>
        <w:ind w:left="720" w:hanging="720"/>
      </w:pPr>
      <w:r>
        <w:t xml:space="preserve">Bishop, A.N., and G.D. Abbott, 1994, Vitrinite reflectance and molecular geochemistry of Jurassic sediments: the influence of heating by Tertiary dykes (northwest </w:t>
      </w:r>
      <w:smartTag w:uri="urn:schemas-microsoft-com:office:smarttags" w:element="country-region">
        <w:smartTag w:uri="urn:schemas-microsoft-com:office:smarttags" w:element="place">
          <w:r>
            <w:t>Scotland</w:t>
          </w:r>
        </w:smartTag>
      </w:smartTag>
      <w:r>
        <w:t>): Organic Geochemistry, v. 22, p. 165-177.</w:t>
      </w:r>
    </w:p>
    <w:p w14:paraId="43D2C8E2" w14:textId="77777777" w:rsidR="006612E8" w:rsidRDefault="006612E8">
      <w:pPr>
        <w:ind w:left="720" w:hanging="720"/>
      </w:pPr>
      <w:r>
        <w:t xml:space="preserve">Borrego, A.G., C.V. Araujo, A. </w:t>
      </w:r>
      <w:proofErr w:type="spellStart"/>
      <w:r>
        <w:t>Balke</w:t>
      </w:r>
      <w:proofErr w:type="spellEnd"/>
      <w:r>
        <w:t xml:space="preserve">, B. Cardott, A.C. Cook, P. David, D. Flores, M. </w:t>
      </w:r>
      <w:proofErr w:type="spellStart"/>
      <w:r>
        <w:t>Hámor-Vidó</w:t>
      </w:r>
      <w:proofErr w:type="spellEnd"/>
      <w:r>
        <w:t xml:space="preserve">, W. </w:t>
      </w:r>
      <w:proofErr w:type="spellStart"/>
      <w:r>
        <w:t>Hiltmann</w:t>
      </w:r>
      <w:proofErr w:type="spellEnd"/>
      <w:r>
        <w:t xml:space="preserve">, W. </w:t>
      </w:r>
      <w:proofErr w:type="spellStart"/>
      <w:r>
        <w:t>Kalkreuth</w:t>
      </w:r>
      <w:proofErr w:type="spellEnd"/>
      <w:r>
        <w:t xml:space="preserve">, J. Koch, C.J. </w:t>
      </w:r>
      <w:proofErr w:type="spellStart"/>
      <w:r>
        <w:t>Kommeren</w:t>
      </w:r>
      <w:proofErr w:type="spellEnd"/>
      <w:r>
        <w:t xml:space="preserve">, J. Kus, B. </w:t>
      </w:r>
      <w:proofErr w:type="spellStart"/>
      <w:r>
        <w:t>Ligouis</w:t>
      </w:r>
      <w:proofErr w:type="spellEnd"/>
      <w:r>
        <w:t xml:space="preserve">, M. Marques, J.G. </w:t>
      </w:r>
      <w:proofErr w:type="spellStart"/>
      <w:r>
        <w:t>Mendoça</w:t>
      </w:r>
      <w:proofErr w:type="spellEnd"/>
      <w:r>
        <w:t xml:space="preserve"> Filho, M. </w:t>
      </w:r>
      <w:proofErr w:type="spellStart"/>
      <w:r>
        <w:t>Misz</w:t>
      </w:r>
      <w:proofErr w:type="spellEnd"/>
      <w:r>
        <w:t xml:space="preserve">, L. Oliveira, W. Pickel, K. Reimer, P. Ranasinghe, I. Suárez-Ruiz, and A. </w:t>
      </w:r>
      <w:proofErr w:type="spellStart"/>
      <w:r>
        <w:t>Vieth</w:t>
      </w:r>
      <w:proofErr w:type="spellEnd"/>
      <w:r>
        <w:t>, 2006, Influence of particle and surface quality on the vitrinite reflectance of dispersed organic matter: Comparative exercise using data from the qualifying system for reflectance analysis working group of ICCP: International Journal of Coal Geology, v. 68, p. 151-170.</w:t>
      </w:r>
    </w:p>
    <w:p w14:paraId="08714CFD" w14:textId="77777777" w:rsidR="002649D4" w:rsidRDefault="002649D4">
      <w:pPr>
        <w:ind w:left="720" w:hanging="720"/>
      </w:pPr>
      <w:r>
        <w:t xml:space="preserve">Borrego, A.G., 2017, A dry polishing technique for the petrographic examination of </w:t>
      </w:r>
      <w:proofErr w:type="spellStart"/>
      <w:r>
        <w:t>mudrocks</w:t>
      </w:r>
      <w:proofErr w:type="spellEnd"/>
      <w:r>
        <w:t xml:space="preserve">: Discussion: International Journal of Coal Geology, v. 183, p. 136-137. </w:t>
      </w:r>
    </w:p>
    <w:p w14:paraId="7DA332F0" w14:textId="77777777" w:rsidR="00D84B41" w:rsidRDefault="00D84B41">
      <w:pPr>
        <w:ind w:left="720" w:hanging="720"/>
      </w:pPr>
      <w:r>
        <w:t xml:space="preserve">Bostick, N.H., and J.N. Foster, 1975, Comparison of vitrinite reflectance in coal seams and in kerogen of sandstones, shales, and limestones in the same part of a sedimentary section, </w:t>
      </w:r>
      <w:r>
        <w:rPr>
          <w:u w:val="single"/>
        </w:rPr>
        <w:t>in</w:t>
      </w:r>
      <w:r>
        <w:t xml:space="preserve"> B. </w:t>
      </w:r>
      <w:proofErr w:type="spellStart"/>
      <w:r>
        <w:t>Alpern</w:t>
      </w:r>
      <w:proofErr w:type="spellEnd"/>
      <w:r>
        <w:t xml:space="preserve">, ed., </w:t>
      </w:r>
      <w:proofErr w:type="spellStart"/>
      <w:r>
        <w:t>Petrographie</w:t>
      </w:r>
      <w:proofErr w:type="spellEnd"/>
      <w:r>
        <w:t xml:space="preserve"> de la </w:t>
      </w:r>
      <w:proofErr w:type="spellStart"/>
      <w:r>
        <w:t>matiere</w:t>
      </w:r>
      <w:proofErr w:type="spellEnd"/>
      <w:r>
        <w:t xml:space="preserve"> </w:t>
      </w:r>
      <w:proofErr w:type="spellStart"/>
      <w:r>
        <w:t>organique</w:t>
      </w:r>
      <w:proofErr w:type="spellEnd"/>
      <w:r>
        <w:t xml:space="preserve"> des sediments, relations avec la paleotemperature et le </w:t>
      </w:r>
      <w:proofErr w:type="spellStart"/>
      <w:r>
        <w:t>potentiel</w:t>
      </w:r>
      <w:proofErr w:type="spellEnd"/>
      <w:r>
        <w:t xml:space="preserve"> </w:t>
      </w:r>
      <w:proofErr w:type="spellStart"/>
      <w:r>
        <w:t>petrolier</w:t>
      </w:r>
      <w:proofErr w:type="spellEnd"/>
      <w:r>
        <w:t>: Paris, CNRS, p. 13-25.</w:t>
      </w:r>
      <w:r w:rsidR="00EA7389">
        <w:t xml:space="preserve"> [also see Bruns and </w:t>
      </w:r>
      <w:proofErr w:type="spellStart"/>
      <w:r w:rsidR="00EA7389">
        <w:t>Littke</w:t>
      </w:r>
      <w:proofErr w:type="spellEnd"/>
      <w:r w:rsidR="00EA7389">
        <w:t>, 2015]</w:t>
      </w:r>
    </w:p>
    <w:p w14:paraId="78E627C1" w14:textId="77777777" w:rsidR="008D60A6" w:rsidRDefault="008D60A6">
      <w:pPr>
        <w:ind w:left="720" w:hanging="720"/>
      </w:pPr>
      <w:r>
        <w:t xml:space="preserve">Bostick, N.H., and B. </w:t>
      </w:r>
      <w:proofErr w:type="spellStart"/>
      <w:r>
        <w:t>Alpern</w:t>
      </w:r>
      <w:proofErr w:type="spellEnd"/>
      <w:r>
        <w:t xml:space="preserve">, 1977, Principles of sampling, </w:t>
      </w:r>
      <w:proofErr w:type="gramStart"/>
      <w:r>
        <w:t>preparation</w:t>
      </w:r>
      <w:proofErr w:type="gramEnd"/>
      <w:r>
        <w:t xml:space="preserve"> and constituent selection for microphotometry in measurement of maturation of sedimentary organic matter: Journal of Microscopy, v. 109, pt. 1, p. 41-47.</w:t>
      </w:r>
    </w:p>
    <w:p w14:paraId="30902002" w14:textId="77777777" w:rsidR="00D84B41" w:rsidRDefault="00D84B41">
      <w:pPr>
        <w:ind w:left="720" w:hanging="720"/>
      </w:pPr>
      <w:r>
        <w:t xml:space="preserve">Bostick, N.H., 1979, Microscopic measurement of the level of catagenesis of solid organic matter in sedimentary rocks to aid exploration for petroleum and to determine former burial temperatures -- a review, </w:t>
      </w:r>
      <w:r>
        <w:rPr>
          <w:u w:val="single"/>
        </w:rPr>
        <w:t>in</w:t>
      </w:r>
      <w:r>
        <w:t xml:space="preserve"> P.A. Scholle and P.R. </w:t>
      </w:r>
      <w:proofErr w:type="spellStart"/>
      <w:r>
        <w:t>Schluger</w:t>
      </w:r>
      <w:proofErr w:type="spellEnd"/>
      <w:r>
        <w:t>, eds., Aspects of diagenesis: SEPM Special Publication 26, p. 17-43.</w:t>
      </w:r>
    </w:p>
    <w:p w14:paraId="2428C12C" w14:textId="77777777" w:rsidR="00BF6113" w:rsidRDefault="00BF6113">
      <w:pPr>
        <w:ind w:left="720" w:hanging="720"/>
      </w:pPr>
      <w:r>
        <w:t xml:space="preserve">Bostick, N.H., and M.J. Pawlewicz, 1984, Paleotemperatures based on vitrinite reflectance of shales and limestones in igneous dike aureoles in the Upper Cretaceous Pierre Shale, Walsenburg, Colorado, </w:t>
      </w:r>
      <w:r>
        <w:rPr>
          <w:u w:val="single"/>
        </w:rPr>
        <w:t>in</w:t>
      </w:r>
      <w:r>
        <w:t xml:space="preserve"> J. Woodward, F.F. Meissner, and J.L. Clayton, eds., Hydrocarbon source rocks of the greater Rocky Mountain Region: Denver, CO, Rocky Mountain Association of Geologists, p. 387-392.</w:t>
      </w:r>
    </w:p>
    <w:p w14:paraId="4A8783A9" w14:textId="77777777" w:rsidR="004F7BE7" w:rsidRPr="004F7BE7" w:rsidRDefault="004F7BE7">
      <w:pPr>
        <w:ind w:left="720" w:hanging="720"/>
      </w:pPr>
      <w:r>
        <w:t xml:space="preserve">Bostick, N.H., and J.L. Clayton, 1986, Organic petrology applied to study of thermal history and organic geochemistry of igneous contact zones and ore deposits in sedimentary rock, </w:t>
      </w:r>
      <w:r>
        <w:rPr>
          <w:u w:val="single"/>
        </w:rPr>
        <w:t>in</w:t>
      </w:r>
      <w:r>
        <w:t xml:space="preserve"> W.E. Dean, ed., Organics and ore deposits: Proceedings of the Denver Region Exploration Geologists Society Symposium, p. 33-55.</w:t>
      </w:r>
    </w:p>
    <w:p w14:paraId="4BD2B998" w14:textId="77777777" w:rsidR="00D84B41" w:rsidRDefault="00D84B41">
      <w:pPr>
        <w:ind w:left="720" w:hanging="720"/>
      </w:pPr>
      <w:smartTag w:uri="urn:schemas-microsoft-com:office:smarttags" w:element="City">
        <w:r>
          <w:lastRenderedPageBreak/>
          <w:t>Bostick</w:t>
        </w:r>
      </w:smartTag>
      <w:r>
        <w:t xml:space="preserve">, </w:t>
      </w:r>
      <w:smartTag w:uri="urn:schemas-microsoft-com:office:smarttags" w:element="State">
        <w:r>
          <w:t>N.H.</w:t>
        </w:r>
      </w:smartTag>
      <w:r>
        <w:t xml:space="preserve">, W.J. Betterton, H.J. </w:t>
      </w:r>
      <w:proofErr w:type="spellStart"/>
      <w:r>
        <w:t>Gluskoter</w:t>
      </w:r>
      <w:proofErr w:type="spellEnd"/>
      <w:r>
        <w:t xml:space="preserve">, and M.N. Islam, 1991, Petrography of Permian “Gondwana” coals from boreholes in northwestern </w:t>
      </w:r>
      <w:smartTag w:uri="urn:schemas-microsoft-com:office:smarttags" w:element="country-region">
        <w:smartTag w:uri="urn:schemas-microsoft-com:office:smarttags" w:element="place">
          <w:r>
            <w:t>Bangladesh</w:t>
          </w:r>
        </w:smartTag>
      </w:smartTag>
      <w:r>
        <w:t>, based on semiautomated reflectance scanning: Organic Geochemistry, v. 17, p. 399-413.</w:t>
      </w:r>
    </w:p>
    <w:p w14:paraId="6E26D5D5" w14:textId="77777777" w:rsidR="00886591" w:rsidRDefault="00886591">
      <w:pPr>
        <w:ind w:left="720" w:hanging="720"/>
      </w:pPr>
      <w:r>
        <w:t xml:space="preserve">Bostick, N.H., 2011, Measured reflectance suppressed by thin-film interference of crude oil smeared on glass—as on vitrinite in coal or petroliferous rocks: TSOP Newsletter, v. 28, no. 2, p. 12-15. </w:t>
      </w:r>
    </w:p>
    <w:p w14:paraId="62E62F82" w14:textId="77777777" w:rsidR="00D84B41" w:rsidRDefault="00D84B41">
      <w:pPr>
        <w:ind w:left="720" w:hanging="720"/>
      </w:pPr>
      <w:r>
        <w:t>Broadbent, S.R., and A.J. Shaw, 1955, Reflectance of coal: Fuel, v. 34, p. 385-403.</w:t>
      </w:r>
    </w:p>
    <w:p w14:paraId="33B9740E" w14:textId="77777777" w:rsidR="00D84B41" w:rsidRDefault="00D84B41">
      <w:pPr>
        <w:ind w:left="720" w:hanging="720"/>
      </w:pPr>
      <w:r>
        <w:t xml:space="preserve">Brown, H.R., A.C. Cook, and G.H. Taylor, 1964, Variations in the properties of vitrinite in </w:t>
      </w:r>
      <w:proofErr w:type="spellStart"/>
      <w:r>
        <w:t>isometamorphic</w:t>
      </w:r>
      <w:proofErr w:type="spellEnd"/>
      <w:r>
        <w:t xml:space="preserve"> coal: Fuel, v. 43, p. 111-124.</w:t>
      </w:r>
    </w:p>
    <w:p w14:paraId="6CA61127" w14:textId="77777777" w:rsidR="007C32DF" w:rsidRPr="007C32DF" w:rsidRDefault="007C32DF">
      <w:pPr>
        <w:ind w:left="720" w:hanging="720"/>
        <w:rPr>
          <w:rFonts w:ascii="Arial" w:hAnsi="Arial" w:cs="Arial"/>
        </w:rPr>
      </w:pPr>
      <w:r>
        <w:t xml:space="preserve">Bruns, B., and R. </w:t>
      </w:r>
      <w:proofErr w:type="spellStart"/>
      <w:r>
        <w:t>Littke</w:t>
      </w:r>
      <w:proofErr w:type="spellEnd"/>
      <w:r>
        <w:t xml:space="preserve">, 2015, Lithological dependency and anisotropy of vitrinite reflectance in high rank sedimentary rocks of the </w:t>
      </w:r>
      <w:proofErr w:type="spellStart"/>
      <w:r>
        <w:t>Ibbenb</w:t>
      </w:r>
      <w:r>
        <w:rPr>
          <w:rFonts w:cs="Helvetica"/>
        </w:rPr>
        <w:t>ű</w:t>
      </w:r>
      <w:r>
        <w:t>ren</w:t>
      </w:r>
      <w:proofErr w:type="spellEnd"/>
      <w:r>
        <w:t xml:space="preserve"> area, NW-Germany: Implications for the tectonic and thermal evolution of the Lower Saxony Basin:</w:t>
      </w:r>
      <w:r w:rsidRPr="00AC19FF">
        <w:rPr>
          <w:rFonts w:ascii="Arial" w:hAnsi="Arial" w:cs="Arial"/>
          <w:szCs w:val="24"/>
        </w:rPr>
        <w:t xml:space="preserve"> International Journal of Coal Geology, v. 137, p.</w:t>
      </w:r>
      <w:r w:rsidRPr="007C32DF">
        <w:rPr>
          <w:rFonts w:ascii="Arial" w:hAnsi="Arial" w:cs="Arial"/>
          <w:szCs w:val="24"/>
        </w:rPr>
        <w:t xml:space="preserve"> 124-135.</w:t>
      </w:r>
    </w:p>
    <w:p w14:paraId="39ECFDBA" w14:textId="77777777" w:rsidR="00D84B41" w:rsidRDefault="00D84B41">
      <w:pPr>
        <w:ind w:left="720" w:hanging="720"/>
      </w:pPr>
      <w:proofErr w:type="spellStart"/>
      <w:r>
        <w:t>Buchardt</w:t>
      </w:r>
      <w:proofErr w:type="spellEnd"/>
      <w:r>
        <w:t xml:space="preserve">, B., and M.D. Lewan, 1990, Reflectance of vitrinite-like macerals as a thermal maturity index for Cambrian-Ordovician Alum Shale, southern </w:t>
      </w:r>
      <w:smartTag w:uri="urn:schemas-microsoft-com:office:smarttags" w:element="place">
        <w:r>
          <w:t>Scandinavia</w:t>
        </w:r>
      </w:smartTag>
      <w:r>
        <w:t>: AAPG Bulletin, v. 74, p. 394-406.</w:t>
      </w:r>
    </w:p>
    <w:p w14:paraId="53CEAC73" w14:textId="77777777" w:rsidR="006B2571" w:rsidRDefault="006B2571">
      <w:pPr>
        <w:ind w:left="720" w:hanging="720"/>
      </w:pPr>
      <w:r>
        <w:t xml:space="preserve">Bullock, L., J. Parnell, D. </w:t>
      </w:r>
      <w:proofErr w:type="spellStart"/>
      <w:r>
        <w:t>Muirhead</w:t>
      </w:r>
      <w:proofErr w:type="spellEnd"/>
      <w:r>
        <w:t xml:space="preserve">, J. Armstrong, A. </w:t>
      </w:r>
      <w:proofErr w:type="spellStart"/>
      <w:r>
        <w:t>Schito</w:t>
      </w:r>
      <w:proofErr w:type="spellEnd"/>
      <w:r>
        <w:t xml:space="preserve">, and S. </w:t>
      </w:r>
      <w:proofErr w:type="spellStart"/>
      <w:r>
        <w:t>Corrado</w:t>
      </w:r>
      <w:proofErr w:type="spellEnd"/>
      <w:r>
        <w:t>, 2019, A thermal maturity map based on vitrinite reflectance of British coals: Journal of the Geological Society, 7 p.</w:t>
      </w:r>
    </w:p>
    <w:p w14:paraId="3ABA967D" w14:textId="77777777" w:rsidR="00397EA8" w:rsidRDefault="00397EA8" w:rsidP="00397EA8">
      <w:pPr>
        <w:ind w:left="720" w:hanging="720"/>
      </w:pPr>
      <w:r>
        <w:t xml:space="preserve">Bunt, J.R., J.P. Joubert, and F.B. </w:t>
      </w:r>
      <w:proofErr w:type="spellStart"/>
      <w:r>
        <w:t>Waanders</w:t>
      </w:r>
      <w:proofErr w:type="spellEnd"/>
      <w:r>
        <w:t>, 2008, Coal char temperature profile estimation using optical reflectance for a commercial-scale Sasol-</w:t>
      </w:r>
      <w:proofErr w:type="spellStart"/>
      <w:r>
        <w:t>Lurgi</w:t>
      </w:r>
      <w:proofErr w:type="spellEnd"/>
      <w:r>
        <w:t xml:space="preserve"> FBDB gasifier: Fuel, v. 87, p. 2849-2855.</w:t>
      </w:r>
    </w:p>
    <w:p w14:paraId="232C03AB" w14:textId="77777777" w:rsidR="00D84B41" w:rsidRDefault="00D84B41">
      <w:pPr>
        <w:ind w:left="720" w:hanging="720"/>
      </w:pPr>
      <w:r>
        <w:t xml:space="preserve">Burkhard, M., and W. </w:t>
      </w:r>
      <w:proofErr w:type="spellStart"/>
      <w:r>
        <w:t>Kalkreuth</w:t>
      </w:r>
      <w:proofErr w:type="spellEnd"/>
      <w:r>
        <w:t xml:space="preserve">, 1989, Coalification in the northern </w:t>
      </w:r>
      <w:proofErr w:type="spellStart"/>
      <w:r>
        <w:t>Wildhorn</w:t>
      </w:r>
      <w:proofErr w:type="spellEnd"/>
      <w:r>
        <w:t xml:space="preserve"> nappe and adjacent units, western </w:t>
      </w:r>
      <w:smartTag w:uri="urn:schemas-microsoft-com:office:smarttags" w:element="country-region">
        <w:smartTag w:uri="urn:schemas-microsoft-com:office:smarttags" w:element="place">
          <w:r>
            <w:t>Switzerland</w:t>
          </w:r>
        </w:smartTag>
      </w:smartTag>
      <w:r>
        <w:t>. Implications for tectonic burial histories: International Journal of Coal Geology, v. 11, p. 47-64.</w:t>
      </w:r>
    </w:p>
    <w:p w14:paraId="6A956AD2" w14:textId="77777777" w:rsidR="00D84B41" w:rsidRDefault="00D84B41">
      <w:pPr>
        <w:ind w:left="720" w:hanging="720"/>
      </w:pPr>
      <w:r>
        <w:t xml:space="preserve">Burnham, A.K., and J.J. Sweeney, 1989, A chemical kinetic model of vitrinite maturation and reflectance: </w:t>
      </w:r>
      <w:proofErr w:type="spellStart"/>
      <w:r>
        <w:t>Geochimica</w:t>
      </w:r>
      <w:proofErr w:type="spellEnd"/>
      <w:r>
        <w:t xml:space="preserve"> et </w:t>
      </w:r>
      <w:proofErr w:type="spellStart"/>
      <w:r>
        <w:t>Cosmochimica</w:t>
      </w:r>
      <w:proofErr w:type="spellEnd"/>
      <w:r>
        <w:t xml:space="preserve"> Acta, v. 53, p. 2649-2657.</w:t>
      </w:r>
    </w:p>
    <w:p w14:paraId="012FE0DF" w14:textId="77777777" w:rsidR="00914F83" w:rsidRDefault="00914F83">
      <w:pPr>
        <w:ind w:left="720" w:hanging="720"/>
      </w:pPr>
      <w:r>
        <w:t>Burnham, A.K., 2019, Kinetic models of vitrinite, kerogen, and bitumen reflectance: Organic Geochemistry, v. 131, p. 50-59.</w:t>
      </w:r>
    </w:p>
    <w:p w14:paraId="24D271AD" w14:textId="77777777" w:rsidR="00D84B41" w:rsidRDefault="00D84B41">
      <w:pPr>
        <w:ind w:left="720" w:hanging="720"/>
      </w:pPr>
      <w:r>
        <w:t>Bustin, R.M., J.V. Ross, and I. Moffat, 1986, Vitrinite anisotropy under differential stress and high confining pressure and temperature: preliminary observations: International Journal of Coal Geology, v. 6, p. 343-351.</w:t>
      </w:r>
    </w:p>
    <w:p w14:paraId="385FC933" w14:textId="77777777" w:rsidR="00D84B41" w:rsidRDefault="00D84B41">
      <w:pPr>
        <w:ind w:left="720" w:hanging="720"/>
      </w:pPr>
      <w:r>
        <w:t xml:space="preserve">Cameron, A.R., 1984, Comparison of reflectance data for various macerals from coals of the Kootenay Group, southeastern </w:t>
      </w:r>
      <w:smartTag w:uri="urn:schemas-microsoft-com:office:smarttags" w:element="State">
        <w:smartTag w:uri="urn:schemas-microsoft-com:office:smarttags" w:element="place">
          <w:r>
            <w:t>British Columbia</w:t>
          </w:r>
        </w:smartTag>
      </w:smartTag>
      <w:r>
        <w:t xml:space="preserve">, </w:t>
      </w:r>
      <w:r>
        <w:rPr>
          <w:u w:val="single"/>
        </w:rPr>
        <w:t>in</w:t>
      </w:r>
      <w:r>
        <w:t xml:space="preserve"> R.L. Houghton and E.N. Clausen, eds., 1984 Symposium on the Geology of Rocky Mountain Coal: North Dakota Geological Society, Publication 84-1, p. 61-75.</w:t>
      </w:r>
    </w:p>
    <w:p w14:paraId="4DB67637" w14:textId="77777777" w:rsidR="00D84B41" w:rsidRDefault="00D84B41">
      <w:pPr>
        <w:ind w:left="720" w:hanging="720"/>
      </w:pPr>
      <w:r>
        <w:t xml:space="preserve">Cameron, A.R., 1991, Regional patterns of reflectance in </w:t>
      </w:r>
      <w:proofErr w:type="spellStart"/>
      <w:r>
        <w:t>lignites</w:t>
      </w:r>
      <w:proofErr w:type="spellEnd"/>
      <w:r>
        <w:t xml:space="preserve"> of the </w:t>
      </w:r>
      <w:proofErr w:type="spellStart"/>
      <w:r>
        <w:t>Ravenscrag</w:t>
      </w:r>
      <w:proofErr w:type="spellEnd"/>
      <w:r>
        <w:t xml:space="preserve"> Formation, </w:t>
      </w:r>
      <w:smartTag w:uri="urn:schemas-microsoft-com:office:smarttags" w:element="State">
        <w:r>
          <w:t>Saskatchewan</w:t>
        </w:r>
      </w:smartTag>
      <w:r>
        <w:t xml:space="preserve">, </w:t>
      </w:r>
      <w:smartTag w:uri="urn:schemas-microsoft-com:office:smarttags" w:element="country-region">
        <w:smartTag w:uri="urn:schemas-microsoft-com:office:smarttags" w:element="place">
          <w:r>
            <w:t>Canada</w:t>
          </w:r>
        </w:smartTag>
      </w:smartTag>
      <w:r>
        <w:t>: Organic Geochemistry, v. 17, p. 223-242.</w:t>
      </w:r>
    </w:p>
    <w:p w14:paraId="6BE2057A" w14:textId="77777777" w:rsidR="00D84B41" w:rsidRDefault="00D84B41">
      <w:pPr>
        <w:ind w:left="720" w:hanging="720"/>
      </w:pPr>
      <w:r>
        <w:t xml:space="preserve">Cao, Y., G.D. Mitchell, A. Davis, and D. Wang, 2000, Deformation metamorphism of bituminous and anthracite coals from </w:t>
      </w:r>
      <w:smartTag w:uri="urn:schemas-microsoft-com:office:smarttags" w:element="country-region">
        <w:smartTag w:uri="urn:schemas-microsoft-com:office:smarttags" w:element="place">
          <w:r>
            <w:t>China</w:t>
          </w:r>
        </w:smartTag>
      </w:smartTag>
      <w:r>
        <w:t>: International Journal of Coal Geology, v. 43, p. 227-242.</w:t>
      </w:r>
    </w:p>
    <w:p w14:paraId="58F90FEE" w14:textId="77777777" w:rsidR="00D84B41" w:rsidRDefault="00D84B41">
      <w:pPr>
        <w:ind w:left="720" w:hanging="720"/>
      </w:pPr>
      <w:r>
        <w:t xml:space="preserve">Cardott, B.J., and D.F. </w:t>
      </w:r>
      <w:proofErr w:type="spellStart"/>
      <w:r>
        <w:t>Bensley</w:t>
      </w:r>
      <w:proofErr w:type="spellEnd"/>
      <w:r>
        <w:t>, 1989, Toward a standardization of random vitrinite reflectance (abstract): TSOP Abstracts and Program, v. 6, p. 36-38.</w:t>
      </w:r>
    </w:p>
    <w:p w14:paraId="65E50BFA" w14:textId="77777777" w:rsidR="00634701" w:rsidRPr="00634701" w:rsidRDefault="00634701" w:rsidP="00634701">
      <w:pPr>
        <w:ind w:left="720" w:hanging="720"/>
        <w:rPr>
          <w:rFonts w:ascii="Arial" w:hAnsi="Arial" w:cs="Arial"/>
          <w:szCs w:val="24"/>
        </w:rPr>
      </w:pPr>
      <w:r w:rsidRPr="00634701">
        <w:rPr>
          <w:rFonts w:ascii="Arial" w:hAnsi="Arial" w:cs="Arial"/>
          <w:szCs w:val="24"/>
        </w:rPr>
        <w:t xml:space="preserve">Cardott, B.J., 2012, Introduction to vitrinite reflectance as a thermal maturity indicator: AAPG Search and Discovery article No. 40928. </w:t>
      </w:r>
      <w:hyperlink r:id="rId5" w:history="1">
        <w:r w:rsidRPr="00634701">
          <w:rPr>
            <w:rFonts w:ascii="Arial" w:hAnsi="Arial" w:cs="Arial"/>
            <w:color w:val="0000FF"/>
            <w:szCs w:val="24"/>
            <w:u w:val="single"/>
          </w:rPr>
          <w:t>http://www.searchanddiscovery.com/documents/2012/40928cardott/ndx_cardott.pdf</w:t>
        </w:r>
      </w:hyperlink>
    </w:p>
    <w:p w14:paraId="1F0972F4" w14:textId="77777777" w:rsidR="00D84B41" w:rsidRDefault="00D84B41">
      <w:pPr>
        <w:ind w:left="720" w:hanging="720"/>
      </w:pPr>
      <w:r>
        <w:t>Carr, A.D., and J.E. Williamson, 1990, The relationship between aromaticity, vitrinite reflectance and maceral composition of coals: implications for the use of vitrinite reflectance as a maturation parameter: Organic Geochemistry, v. 16, p. 313-323.</w:t>
      </w:r>
    </w:p>
    <w:p w14:paraId="488BBB27" w14:textId="77777777" w:rsidR="00D84B41" w:rsidRDefault="00D84B41">
      <w:pPr>
        <w:ind w:left="720" w:hanging="720"/>
      </w:pPr>
      <w:r>
        <w:t>Carr, A.D., 1999, A vitrinite reflectance kinetic model incorporating overpressure retardation: Marine and Petroleum Geology, v. 16, p. 355-377.</w:t>
      </w:r>
    </w:p>
    <w:p w14:paraId="3397B012" w14:textId="77777777" w:rsidR="00D84B41" w:rsidRDefault="00D84B41">
      <w:pPr>
        <w:spacing w:line="240" w:lineRule="exact"/>
        <w:ind w:left="720" w:hanging="720"/>
      </w:pPr>
      <w:r>
        <w:t>Carr, A.D., 2000, Suppression and retardation of vitrinite reflectance, part 1. Formation and significance for hydrocarbon generation: Journal of Petroleum Geology, v. 23, p. 313-343.</w:t>
      </w:r>
    </w:p>
    <w:p w14:paraId="5D4A6167" w14:textId="77777777" w:rsidR="00D84B41" w:rsidRDefault="00D84B41">
      <w:pPr>
        <w:spacing w:line="240" w:lineRule="exact"/>
        <w:ind w:left="720" w:hanging="720"/>
      </w:pPr>
      <w:r>
        <w:t>Carr, A.D., 2000, Suppression and retardation of vitrinite reflectance, part 2. Derivation and testing of a kinetic model for suppression: Journal of Petroleum Geology, v. 23, p. 475-496.</w:t>
      </w:r>
    </w:p>
    <w:p w14:paraId="09879579" w14:textId="77777777" w:rsidR="0086626A" w:rsidRDefault="0086626A">
      <w:pPr>
        <w:spacing w:line="240" w:lineRule="exact"/>
        <w:ind w:left="720" w:hanging="720"/>
      </w:pPr>
      <w:r>
        <w:t xml:space="preserve">Carr, A.D., 2003, Thermal history model for the </w:t>
      </w:r>
      <w:proofErr w:type="gramStart"/>
      <w:r>
        <w:t>south central</w:t>
      </w:r>
      <w:proofErr w:type="gramEnd"/>
      <w:r>
        <w:t xml:space="preserve"> graben, </w:t>
      </w:r>
      <w:smartTag w:uri="urn:schemas-microsoft-com:office:smarttags" w:element="place">
        <w:r>
          <w:t>North Sea</w:t>
        </w:r>
      </w:smartTag>
      <w:r>
        <w:t>, derived using both tectonics and maturation: International Journal of Coal Geology, v. 54, p. 3-19.</w:t>
      </w:r>
    </w:p>
    <w:p w14:paraId="317DE965" w14:textId="77777777" w:rsidR="004B4BDC" w:rsidRDefault="004B4BDC" w:rsidP="004B4BDC">
      <w:pPr>
        <w:ind w:left="720" w:hanging="720"/>
      </w:pPr>
      <w:r>
        <w:rPr>
          <w:rFonts w:ascii="Arial" w:hAnsi="Arial" w:cs="Arial"/>
          <w:szCs w:val="24"/>
        </w:rPr>
        <w:t>Carvajal-Ortiz, H., and T. Gentzis, 2015, Critical considerations when assessing hydrocarbon plays using Rock-Eval pyrolysis and organic petrology data: data quality revisited: International Journal of Coal Geology, v. 152, part A, p. 113-122.</w:t>
      </w:r>
    </w:p>
    <w:p w14:paraId="466FA880" w14:textId="77777777" w:rsidR="008E7057" w:rsidRDefault="008E7057">
      <w:pPr>
        <w:spacing w:line="240" w:lineRule="exact"/>
        <w:ind w:left="720" w:hanging="720"/>
      </w:pPr>
      <w:proofErr w:type="spellStart"/>
      <w:r>
        <w:t>Casta</w:t>
      </w:r>
      <w:r>
        <w:rPr>
          <w:rFonts w:cs="Helvetica"/>
        </w:rPr>
        <w:t>ñ</w:t>
      </w:r>
      <w:r>
        <w:t>o</w:t>
      </w:r>
      <w:proofErr w:type="spellEnd"/>
      <w:r>
        <w:t xml:space="preserve">, J.R., and D.M. Sparks, 1974, Interpretation of vitrinite reflectance measurements in sedimentary rocks and determination of burial history using vitrinite reflectance and authigenic minerals, </w:t>
      </w:r>
      <w:r>
        <w:rPr>
          <w:u w:val="single"/>
        </w:rPr>
        <w:t>in</w:t>
      </w:r>
      <w:r>
        <w:t xml:space="preserve"> R.R. Dutcher, P.A. </w:t>
      </w:r>
      <w:proofErr w:type="spellStart"/>
      <w:r>
        <w:t>Hacquebard</w:t>
      </w:r>
      <w:proofErr w:type="spellEnd"/>
      <w:r>
        <w:t xml:space="preserve">, J.M. </w:t>
      </w:r>
      <w:proofErr w:type="spellStart"/>
      <w:r>
        <w:t>Schopf</w:t>
      </w:r>
      <w:proofErr w:type="spellEnd"/>
      <w:r>
        <w:t>, and J.A. Simon, eds., Carbonaceous materials as indicators of metamorphism: GSA Special Paper 153, p. 31-52.</w:t>
      </w:r>
    </w:p>
    <w:p w14:paraId="44A0040D" w14:textId="77777777" w:rsidR="00D84B41" w:rsidRDefault="00D84B41">
      <w:pPr>
        <w:ind w:left="720" w:hanging="720"/>
      </w:pPr>
      <w:r>
        <w:t xml:space="preserve">Catalina, J.C., D. Alarcon, and J.G. Prado, 1995, Automatic maceral and reflectance analysis in single seam bituminous coals,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v. 1: </w:t>
      </w:r>
      <w:smartTag w:uri="urn:schemas-microsoft-com:office:smarttags" w:element="State">
        <w:smartTag w:uri="urn:schemas-microsoft-com:office:smarttags" w:element="place">
          <w:r>
            <w:t>New York</w:t>
          </w:r>
        </w:smartTag>
      </w:smartTag>
      <w:r>
        <w:t>, Elsevier, Coal Science and Technology 24, p. 239-242.</w:t>
      </w:r>
    </w:p>
    <w:p w14:paraId="49C8407D" w14:textId="77777777" w:rsidR="00306C01" w:rsidRDefault="00306C01">
      <w:pPr>
        <w:ind w:left="720" w:hanging="720"/>
      </w:pPr>
      <w:r>
        <w:t>Chandra, D., 1963, Reflectance of thermally metamorphosed coals: Fuel, v. 42, p. 69-74.</w:t>
      </w:r>
    </w:p>
    <w:p w14:paraId="225EC61E" w14:textId="77777777" w:rsidR="00D84B41" w:rsidRDefault="00D84B41">
      <w:pPr>
        <w:ind w:left="720" w:hanging="720"/>
      </w:pPr>
      <w:r>
        <w:t>Chandra, D., 1965, Use of reflectance in evaluating temperature of carbonized or thermally metamorphosed coals: Fuel, v. 44, p. 171-176.</w:t>
      </w:r>
    </w:p>
    <w:p w14:paraId="28E3240C" w14:textId="77777777" w:rsidR="00D84B41" w:rsidRDefault="00D84B41">
      <w:pPr>
        <w:ind w:left="720" w:hanging="720"/>
      </w:pPr>
      <w:r>
        <w:t xml:space="preserve">Chao, E.C.T., J.A. </w:t>
      </w:r>
      <w:proofErr w:type="spellStart"/>
      <w:r>
        <w:t>Minkin</w:t>
      </w:r>
      <w:proofErr w:type="spellEnd"/>
      <w:r>
        <w:t>, and C.L. Thompson, 1982, Application of automated image analysis to coal petrology: International Journal of Coal Geology, v. 2, p. 113-150.</w:t>
      </w:r>
    </w:p>
    <w:p w14:paraId="2CEAAE36" w14:textId="77777777" w:rsidR="004D103F" w:rsidRPr="00CF5F01" w:rsidRDefault="004D103F" w:rsidP="004D103F">
      <w:pPr>
        <w:ind w:left="720" w:hanging="720"/>
        <w:rPr>
          <w:color w:val="000000"/>
        </w:rPr>
      </w:pPr>
      <w:proofErr w:type="spellStart"/>
      <w:r>
        <w:rPr>
          <w:color w:val="000000"/>
        </w:rPr>
        <w:t>Chehreh</w:t>
      </w:r>
      <w:proofErr w:type="spellEnd"/>
      <w:r>
        <w:rPr>
          <w:color w:val="000000"/>
        </w:rPr>
        <w:t xml:space="preserve"> </w:t>
      </w:r>
      <w:proofErr w:type="spellStart"/>
      <w:r>
        <w:rPr>
          <w:color w:val="000000"/>
        </w:rPr>
        <w:t>Chelgani</w:t>
      </w:r>
      <w:proofErr w:type="spellEnd"/>
      <w:r>
        <w:rPr>
          <w:color w:val="000000"/>
        </w:rPr>
        <w:t xml:space="preserve">, S., S. </w:t>
      </w:r>
      <w:proofErr w:type="spellStart"/>
      <w:r>
        <w:rPr>
          <w:color w:val="000000"/>
        </w:rPr>
        <w:t>Mesroghli</w:t>
      </w:r>
      <w:proofErr w:type="spellEnd"/>
      <w:r>
        <w:rPr>
          <w:color w:val="000000"/>
        </w:rPr>
        <w:t xml:space="preserve">, and J.C. Hower, 2010, Simultaneous prediction of coal rank parameters based on ultimate analysis using regression and artificial neural network: </w:t>
      </w:r>
      <w:r w:rsidRPr="000A1773">
        <w:rPr>
          <w:rFonts w:ascii="Arial" w:hAnsi="Arial" w:cs="Arial"/>
          <w:szCs w:val="24"/>
        </w:rPr>
        <w:t>International Journal of Coal Geology, v. 83, p.</w:t>
      </w:r>
      <w:r>
        <w:rPr>
          <w:rFonts w:cs="Arial"/>
        </w:rPr>
        <w:t xml:space="preserve"> 31-34.</w:t>
      </w:r>
    </w:p>
    <w:p w14:paraId="422A1CE4" w14:textId="77777777" w:rsidR="005A5420" w:rsidRDefault="005A5420" w:rsidP="005A5420">
      <w:pPr>
        <w:ind w:left="720" w:hanging="720"/>
      </w:pPr>
      <w:r>
        <w:rPr>
          <w:rFonts w:ascii="Arial" w:hAnsi="Arial" w:cs="Arial"/>
          <w:szCs w:val="24"/>
        </w:rPr>
        <w:t xml:space="preserve">Cheshire, S., P.R. Craddock, G. Xu, B. </w:t>
      </w:r>
      <w:proofErr w:type="spellStart"/>
      <w:r>
        <w:rPr>
          <w:rFonts w:ascii="Arial" w:hAnsi="Arial" w:cs="Arial"/>
          <w:szCs w:val="24"/>
        </w:rPr>
        <w:t>Sauerer</w:t>
      </w:r>
      <w:proofErr w:type="spellEnd"/>
      <w:r>
        <w:rPr>
          <w:rFonts w:ascii="Arial" w:hAnsi="Arial" w:cs="Arial"/>
          <w:szCs w:val="24"/>
        </w:rPr>
        <w:t xml:space="preserve">, A.E. Pomerantz, D. McCormick, and W. Abdallah, 2017, Assessing thermal maturity beyond the reaches of vitrinite reflectance and Rock-Eval pyrolysis: A case study from the Silurian </w:t>
      </w:r>
      <w:proofErr w:type="spellStart"/>
      <w:r>
        <w:rPr>
          <w:rFonts w:ascii="Arial" w:hAnsi="Arial" w:cs="Arial"/>
          <w:szCs w:val="24"/>
        </w:rPr>
        <w:t>Qusaiba</w:t>
      </w:r>
      <w:proofErr w:type="spellEnd"/>
      <w:r>
        <w:rPr>
          <w:rFonts w:ascii="Arial" w:hAnsi="Arial" w:cs="Arial"/>
          <w:szCs w:val="24"/>
        </w:rPr>
        <w:t xml:space="preserve"> formation: </w:t>
      </w:r>
      <w:r w:rsidRPr="002239E2">
        <w:rPr>
          <w:rFonts w:ascii="Arial" w:hAnsi="Arial"/>
          <w:szCs w:val="24"/>
        </w:rPr>
        <w:t>International Journal of Coal Geology, v. 180, p.</w:t>
      </w:r>
      <w:r>
        <w:rPr>
          <w:rFonts w:ascii="Arial" w:hAnsi="Arial"/>
          <w:szCs w:val="24"/>
        </w:rPr>
        <w:t xml:space="preserve"> 29-45.</w:t>
      </w:r>
    </w:p>
    <w:p w14:paraId="64A33769" w14:textId="77777777" w:rsidR="00D84B41" w:rsidRDefault="00D84B41">
      <w:pPr>
        <w:ind w:left="720" w:hanging="720"/>
      </w:pPr>
      <w:r>
        <w:t>Cohen, A.D., R. Raymond, Jr., L.M. Archuleta, and D.A. Mann, 1987, Preliminary study of the reflectance of huminite macerals in recent surface peats: Organic Geochemistry, v. 11, p. 429-430.</w:t>
      </w:r>
    </w:p>
    <w:p w14:paraId="64919627" w14:textId="77777777" w:rsidR="00D84B41" w:rsidRDefault="00D84B41">
      <w:pPr>
        <w:ind w:left="720" w:hanging="720"/>
      </w:pPr>
      <w:r>
        <w:t xml:space="preserve">Cohen, A.D., and F.J. Rich, 1991, Preliminary trends in reflectance and maceral analysis of Upper Cretaceous Menefee and </w:t>
      </w:r>
      <w:smartTag w:uri="urn:schemas-microsoft-com:office:smarttags" w:element="PlaceName">
        <w:r>
          <w:t>Crevasse</w:t>
        </w:r>
      </w:smartTag>
      <w:r>
        <w:t xml:space="preserve"> </w:t>
      </w:r>
      <w:smartTag w:uri="urn:schemas-microsoft-com:office:smarttags" w:element="address">
        <w:r>
          <w:t>Canyon</w:t>
        </w:r>
      </w:smartTag>
      <w:r>
        <w:t xml:space="preserve"> coals in the </w:t>
      </w:r>
      <w:smartTag w:uri="urn:schemas-microsoft-com:office:smarttags" w:element="City">
        <w:r>
          <w:t>San Juan</w:t>
        </w:r>
      </w:smartTag>
      <w:r>
        <w:t xml:space="preserve"> </w:t>
      </w:r>
      <w:smartTag w:uri="urn:schemas-microsoft-com:office:smarttags" w:element="place">
        <w:smartTag w:uri="urn:schemas-microsoft-com:office:smarttags" w:element="address">
          <w:r>
            <w:t>basin</w:t>
          </w:r>
        </w:smartTag>
        <w:r>
          <w:t xml:space="preserve"> of </w:t>
        </w:r>
        <w:smartTag w:uri="urn:schemas-microsoft-com:office:smarttags" w:element="PlaceName">
          <w:r>
            <w:t>New Mexico</w:t>
          </w:r>
        </w:smartTag>
      </w:smartTag>
      <w:r>
        <w:t>: Organic Geochemistry, v. 17, p. 205-209.</w:t>
      </w:r>
    </w:p>
    <w:p w14:paraId="403A3C4C" w14:textId="77777777" w:rsidR="00D84B41" w:rsidRDefault="00D84B41">
      <w:pPr>
        <w:ind w:left="720" w:hanging="720"/>
      </w:pPr>
      <w:r>
        <w:lastRenderedPageBreak/>
        <w:t xml:space="preserve">Cook, A.C., D.G. Murchison, and E. Scott, 1972, Optically biaxial anthracitic </w:t>
      </w:r>
      <w:proofErr w:type="spellStart"/>
      <w:r>
        <w:t>vitrinites</w:t>
      </w:r>
      <w:proofErr w:type="spellEnd"/>
      <w:r>
        <w:t>: Fuel, v. 51, p. 180-184.</w:t>
      </w:r>
    </w:p>
    <w:p w14:paraId="1527F931" w14:textId="77777777" w:rsidR="00D84B41" w:rsidRDefault="00D84B41">
      <w:pPr>
        <w:ind w:left="720" w:hanging="720"/>
      </w:pPr>
      <w:r>
        <w:t>Cook, A.C., and D.G. Murchison, 1977, The accuracy of refractive and absorptive indices derived from reflectance measurements on low-</w:t>
      </w:r>
      <w:proofErr w:type="spellStart"/>
      <w:r>
        <w:t>reflectaing</w:t>
      </w:r>
      <w:proofErr w:type="spellEnd"/>
      <w:r>
        <w:t xml:space="preserve"> materials: Journal of Microscopy, v. 109. pt. 1, p. 29-40.</w:t>
      </w:r>
    </w:p>
    <w:p w14:paraId="398F8E83" w14:textId="77777777" w:rsidR="00B57FA0" w:rsidRDefault="00B57FA0">
      <w:pPr>
        <w:ind w:left="720" w:hanging="720"/>
      </w:pPr>
      <w:r>
        <w:t xml:space="preserve">Cooper, J.R., J.C. Crelling, S.M. Rimmer, and A.G. Whittington, 2007, Coal metamorphism by igneous intrusion in the Raton Basin, </w:t>
      </w:r>
      <w:proofErr w:type="gramStart"/>
      <w:r>
        <w:t>CO</w:t>
      </w:r>
      <w:proofErr w:type="gramEnd"/>
      <w:r>
        <w:t xml:space="preserve"> and NM: Implications for generation of volatiles: International Journal of Coal Geology, v. 71, p. 15-27.</w:t>
      </w:r>
    </w:p>
    <w:p w14:paraId="535B1CE4" w14:textId="77777777" w:rsidR="00D84B41" w:rsidRDefault="00D84B41">
      <w:pPr>
        <w:spacing w:line="240" w:lineRule="exact"/>
        <w:ind w:left="720" w:hanging="720"/>
      </w:pPr>
      <w:proofErr w:type="spellStart"/>
      <w:r>
        <w:t>Copard</w:t>
      </w:r>
      <w:proofErr w:type="spellEnd"/>
      <w:r>
        <w:t xml:space="preserve">, Y., J.R. </w:t>
      </w:r>
      <w:proofErr w:type="spellStart"/>
      <w:r>
        <w:t>Disnar</w:t>
      </w:r>
      <w:proofErr w:type="spellEnd"/>
      <w:r>
        <w:t xml:space="preserve">, and J.F. </w:t>
      </w:r>
      <w:proofErr w:type="spellStart"/>
      <w:r>
        <w:t>Becq-Giraudon</w:t>
      </w:r>
      <w:proofErr w:type="spellEnd"/>
      <w:r>
        <w:t xml:space="preserve">, 2002, Erroneous maturity assessment given by </w:t>
      </w:r>
      <w:proofErr w:type="spellStart"/>
      <w:r>
        <w:t>T</w:t>
      </w:r>
      <w:r>
        <w:rPr>
          <w:sz w:val="32"/>
          <w:vertAlign w:val="subscript"/>
        </w:rPr>
        <w:t>max</w:t>
      </w:r>
      <w:proofErr w:type="spellEnd"/>
      <w:r>
        <w:t xml:space="preserve"> and HI Rock-Eval parameters on highly mature weathered coals: International Journal of Coal Geology, v. 49, p. 57-65.</w:t>
      </w:r>
    </w:p>
    <w:p w14:paraId="697046D8" w14:textId="77777777" w:rsidR="00D60881" w:rsidRDefault="00D60881" w:rsidP="00D60881">
      <w:pPr>
        <w:ind w:left="720" w:hanging="720"/>
      </w:pPr>
      <w:r>
        <w:t xml:space="preserve">Craddock, P.R., M.D. </w:t>
      </w:r>
      <w:proofErr w:type="spellStart"/>
      <w:r>
        <w:t>Prange</w:t>
      </w:r>
      <w:proofErr w:type="spellEnd"/>
      <w:r>
        <w:t xml:space="preserve">, and A.E. Pomerantz, 2017, Kerogen thermal maturity and content of organic-rich </w:t>
      </w:r>
      <w:proofErr w:type="spellStart"/>
      <w:r>
        <w:t>mudrocks</w:t>
      </w:r>
      <w:proofErr w:type="spellEnd"/>
      <w:r>
        <w:t xml:space="preserve"> determined using stochastic linear regression models applied to diffuse reflectance IR Fourier transform spectroscopy (DRIFTS): Organic Geochemistry, v. 110, p. 122-133.</w:t>
      </w:r>
    </w:p>
    <w:p w14:paraId="135ABB84" w14:textId="77777777" w:rsidR="00D3407F" w:rsidRDefault="00D3407F" w:rsidP="00D3407F">
      <w:pPr>
        <w:ind w:left="720" w:hanging="720"/>
      </w:pPr>
      <w:r>
        <w:t>Craddock, P.R., A. Haecker, K.D. Bake, and A.E. Pomerantz, 2020, Universal curves describing the chemical and physical evolution of Type II kerogen during thermal maturation: Energy Fuels, v. 34, p. 15,217-15,233.</w:t>
      </w:r>
    </w:p>
    <w:p w14:paraId="1AD871C6" w14:textId="77777777" w:rsidR="00D84B41" w:rsidRDefault="00D84B41">
      <w:pPr>
        <w:ind w:left="720" w:hanging="720"/>
      </w:pPr>
      <w:proofErr w:type="spellStart"/>
      <w:r>
        <w:t>Creaney</w:t>
      </w:r>
      <w:proofErr w:type="spellEnd"/>
      <w:r>
        <w:t xml:space="preserve">, S., 1980, Petrographic texture and vitrinite reflectance variation on the Alston Block, north-east </w:t>
      </w:r>
      <w:smartTag w:uri="urn:schemas-microsoft-com:office:smarttags" w:element="country-region">
        <w:smartTag w:uri="urn:schemas-microsoft-com:office:smarttags" w:element="place">
          <w:r>
            <w:t>England</w:t>
          </w:r>
        </w:smartTag>
      </w:smartTag>
      <w:r>
        <w:t>: Proceedings of the Yorkshire Geological Society, v. 42, p. 553-580.</w:t>
      </w:r>
    </w:p>
    <w:p w14:paraId="7C9182F5" w14:textId="77777777" w:rsidR="00D84B41" w:rsidRDefault="00D84B41">
      <w:pPr>
        <w:ind w:left="720" w:hanging="720"/>
      </w:pPr>
      <w:r>
        <w:t>Crelling, J.C., 1982, Automated petrographic characterization of coal lithotypes: International Journal of Coal Geology, v. 1, p. 347-359.</w:t>
      </w:r>
    </w:p>
    <w:p w14:paraId="7559DC86" w14:textId="77777777" w:rsidR="00CD770F" w:rsidRDefault="00CD770F">
      <w:pPr>
        <w:ind w:left="720" w:hanging="720"/>
      </w:pPr>
      <w:r>
        <w:t xml:space="preserve">Crelling, J.C., I.J. Glasspool, J.R. Gibbins, and M. Seitz, 2005, </w:t>
      </w:r>
      <w:proofErr w:type="spellStart"/>
      <w:r>
        <w:t>Bireflectance</w:t>
      </w:r>
      <w:proofErr w:type="spellEnd"/>
      <w:r>
        <w:t xml:space="preserve"> imaging of coal and carbon specimens: International Journal of Coal Geology, v. 64, p. 204-216.</w:t>
      </w:r>
    </w:p>
    <w:p w14:paraId="136DF3B3" w14:textId="77777777" w:rsidR="0013243F" w:rsidRDefault="0013243F">
      <w:pPr>
        <w:ind w:left="720" w:hanging="720"/>
      </w:pPr>
      <w:r>
        <w:t xml:space="preserve">Dalla Torre, M., R. </w:t>
      </w:r>
      <w:proofErr w:type="spellStart"/>
      <w:r>
        <w:t>Ferreiro</w:t>
      </w:r>
      <w:proofErr w:type="spellEnd"/>
      <w:r>
        <w:t xml:space="preserve"> </w:t>
      </w:r>
      <w:proofErr w:type="spellStart"/>
      <w:r>
        <w:t>M</w:t>
      </w:r>
      <w:r>
        <w:rPr>
          <w:rFonts w:cs="Helvetica"/>
        </w:rPr>
        <w:t>ä</w:t>
      </w:r>
      <w:r>
        <w:t>hlmann</w:t>
      </w:r>
      <w:proofErr w:type="spellEnd"/>
      <w:r>
        <w:t xml:space="preserve">, and W.G. Ernst, 1997, Experimental study on the pressure dependence of vitrinite maturation: </w:t>
      </w:r>
      <w:proofErr w:type="spellStart"/>
      <w:r>
        <w:t>Geochimica</w:t>
      </w:r>
      <w:proofErr w:type="spellEnd"/>
      <w:r>
        <w:t xml:space="preserve"> et </w:t>
      </w:r>
      <w:proofErr w:type="spellStart"/>
      <w:r>
        <w:t>Cosmochimica</w:t>
      </w:r>
      <w:proofErr w:type="spellEnd"/>
      <w:r>
        <w:t xml:space="preserve"> Acta, v. 61, p. 2921-2928.</w:t>
      </w:r>
    </w:p>
    <w:p w14:paraId="7C2AC69B" w14:textId="77777777" w:rsidR="00D84B41" w:rsidRDefault="00D84B41">
      <w:pPr>
        <w:ind w:left="720" w:hanging="720"/>
      </w:pPr>
      <w:r>
        <w:t xml:space="preserve">Daniels, E.J., and S.P. </w:t>
      </w:r>
      <w:proofErr w:type="spellStart"/>
      <w:r>
        <w:t>Altaner</w:t>
      </w:r>
      <w:proofErr w:type="spellEnd"/>
      <w:r>
        <w:t xml:space="preserve">, 1993, Inorganic nitrogen in anthracite from eastern </w:t>
      </w:r>
      <w:smartTag w:uri="urn:schemas-microsoft-com:office:smarttags" w:element="State">
        <w:r>
          <w:t>Pennsylvania</w:t>
        </w:r>
      </w:smartTag>
      <w:r>
        <w:t xml:space="preserve">, </w:t>
      </w:r>
      <w:smartTag w:uri="urn:schemas-microsoft-com:office:smarttags" w:element="country-region">
        <w:smartTag w:uri="urn:schemas-microsoft-com:office:smarttags" w:element="place">
          <w:r>
            <w:t>USA</w:t>
          </w:r>
        </w:smartTag>
      </w:smartTag>
      <w:r>
        <w:t>: International Journal of Coal Geology, v. 22, p. 21-35.</w:t>
      </w:r>
    </w:p>
    <w:p w14:paraId="10122B70" w14:textId="77777777" w:rsidR="00D84B41" w:rsidRDefault="00D84B41">
      <w:pPr>
        <w:ind w:left="720" w:hanging="720"/>
      </w:pPr>
      <w:r>
        <w:t xml:space="preserve">David, P., and W.J.J. Fermont, 1993, Application of </w:t>
      </w:r>
      <w:proofErr w:type="spellStart"/>
      <w:r>
        <w:t>colour</w:t>
      </w:r>
      <w:proofErr w:type="spellEnd"/>
      <w:r>
        <w:t xml:space="preserve"> image analysis in coal petrology: Organic Geochemistry, v. 20, p. 747-758.</w:t>
      </w:r>
    </w:p>
    <w:p w14:paraId="2419165F" w14:textId="77777777" w:rsidR="00D84B41" w:rsidRDefault="00D84B41">
      <w:pPr>
        <w:ind w:left="720" w:hanging="720"/>
      </w:pPr>
      <w:r>
        <w:t xml:space="preserve">Davies, E.H., and M.P. Avery, 1984, A system for vitrinite reflectance analysis on dispersed organic matter for offshore eastern </w:t>
      </w:r>
      <w:smartTag w:uri="urn:schemas-microsoft-com:office:smarttags" w:element="country-region">
        <w:smartTag w:uri="urn:schemas-microsoft-com:office:smarttags" w:element="place">
          <w:r>
            <w:t>Canada</w:t>
          </w:r>
        </w:smartTag>
      </w:smartTag>
      <w:r>
        <w:t xml:space="preserve">, </w:t>
      </w:r>
      <w:r>
        <w:rPr>
          <w:u w:val="single"/>
        </w:rPr>
        <w:t>in</w:t>
      </w:r>
      <w:r>
        <w:t xml:space="preserve"> Current research, Part A: Geological Survey of Canada Paper 84-1A, p. 367-372.</w:t>
      </w:r>
    </w:p>
    <w:p w14:paraId="717BF434" w14:textId="77777777" w:rsidR="00D84B41" w:rsidRDefault="00D84B41">
      <w:pPr>
        <w:ind w:left="720" w:hanging="720"/>
      </w:pPr>
      <w:r>
        <w:t xml:space="preserve">Davis, A., and F.J. </w:t>
      </w:r>
      <w:proofErr w:type="spellStart"/>
      <w:r>
        <w:t>Vastola</w:t>
      </w:r>
      <w:proofErr w:type="spellEnd"/>
      <w:r>
        <w:t>, 1977, Developments in automated reflectance microscopy of coal: Journal of Microscopy, v. 109, pt. 1, p. 3-12.</w:t>
      </w:r>
    </w:p>
    <w:p w14:paraId="3B5469D9" w14:textId="77777777" w:rsidR="00D84B41" w:rsidRDefault="00D84B41">
      <w:pPr>
        <w:ind w:left="720" w:hanging="720"/>
      </w:pPr>
      <w:r>
        <w:t xml:space="preserve">Davis, A., 1978, The reflectance of coal, </w:t>
      </w:r>
      <w:r>
        <w:rPr>
          <w:u w:val="single"/>
        </w:rPr>
        <w:t>in</w:t>
      </w:r>
      <w:r>
        <w:t xml:space="preserve"> C. Karr, Jr., ed., Analytical methods for coal and coal products, v. 1: New York, Academic Press, p. 27-81.</w:t>
      </w:r>
    </w:p>
    <w:p w14:paraId="306D8685" w14:textId="77777777" w:rsidR="00D84B41" w:rsidRDefault="00D84B41">
      <w:pPr>
        <w:ind w:left="720" w:hanging="720"/>
      </w:pPr>
      <w:r>
        <w:t xml:space="preserve">Davis, A., K.W. Kuehn, D.H. </w:t>
      </w:r>
      <w:proofErr w:type="spellStart"/>
      <w:r>
        <w:t>Maylotte</w:t>
      </w:r>
      <w:proofErr w:type="spellEnd"/>
      <w:r>
        <w:t>, and R.L. St. Peters, 1983, Mapping of polished coal surfaces by automated reflectance microscopy: Journal of Microscopy, v. 132, pt. 3, p. 297-302.</w:t>
      </w:r>
    </w:p>
    <w:p w14:paraId="74CE6A3D" w14:textId="77777777" w:rsidR="00D84B41" w:rsidRDefault="00D84B41">
      <w:pPr>
        <w:ind w:left="720" w:hanging="720"/>
      </w:pPr>
      <w:r>
        <w:t xml:space="preserve">Davis, A., 1984, Coal petrology and petrographic analysis, </w:t>
      </w:r>
      <w:r>
        <w:rPr>
          <w:u w:val="single"/>
        </w:rPr>
        <w:t>in</w:t>
      </w:r>
      <w:r>
        <w:t xml:space="preserve"> C.R. Ward, ed., Coal geology and coal technology: Blackwell Scientific Publications, p. 74-112.</w:t>
      </w:r>
    </w:p>
    <w:p w14:paraId="2DCEA2C4" w14:textId="77777777" w:rsidR="000C155D" w:rsidRDefault="000C155D">
      <w:pPr>
        <w:ind w:left="720" w:hanging="720"/>
      </w:pPr>
      <w:r>
        <w:t xml:space="preserve">Dembicki, H., Jr., 1984, An interlaboratory comparison of source rock data: </w:t>
      </w:r>
      <w:proofErr w:type="spellStart"/>
      <w:r>
        <w:t>Geochimica</w:t>
      </w:r>
      <w:proofErr w:type="spellEnd"/>
      <w:r>
        <w:t xml:space="preserve"> et </w:t>
      </w:r>
      <w:proofErr w:type="spellStart"/>
      <w:r>
        <w:t>Cosmochimica</w:t>
      </w:r>
      <w:proofErr w:type="spellEnd"/>
      <w:r>
        <w:t xml:space="preserve"> Acta, v. 48, p. 2641-2649.</w:t>
      </w:r>
    </w:p>
    <w:p w14:paraId="6B4715BD" w14:textId="77777777" w:rsidR="00DF4339" w:rsidRDefault="00DF4339">
      <w:pPr>
        <w:ind w:left="720" w:hanging="720"/>
      </w:pPr>
      <w:r>
        <w:lastRenderedPageBreak/>
        <w:t>Dembicki, H., Jr., 2009, Three common source rock evaluation errors made by geologists during prospect or play appraisals: AAPG Bulletin, v. 93, p. 341-356.</w:t>
      </w:r>
    </w:p>
    <w:p w14:paraId="2119DA04" w14:textId="77777777" w:rsidR="00515E0E" w:rsidRPr="00515E0E" w:rsidRDefault="00515E0E" w:rsidP="00515E0E">
      <w:pPr>
        <w:ind w:left="720" w:hanging="720"/>
        <w:rPr>
          <w:rFonts w:ascii="Arial" w:hAnsi="Arial"/>
          <w:szCs w:val="24"/>
        </w:rPr>
      </w:pPr>
      <w:r w:rsidRPr="00515E0E">
        <w:rPr>
          <w:rFonts w:ascii="Arial" w:hAnsi="Arial"/>
          <w:szCs w:val="24"/>
        </w:rPr>
        <w:t>Dembicki, H., Jr., 2017, Practical petroleum geochemistry for exploration and production: New York, Elsevier, 331 p.</w:t>
      </w:r>
    </w:p>
    <w:p w14:paraId="77CD83B9" w14:textId="77777777" w:rsidR="00D84B41" w:rsidRDefault="00D84B41">
      <w:pPr>
        <w:ind w:left="720" w:hanging="720"/>
      </w:pPr>
      <w:r>
        <w:t>Derbyshire, F., 1991, Vitrinite structure: alterations with rank and processing: Fuel, v. 44, p. 276.</w:t>
      </w:r>
    </w:p>
    <w:p w14:paraId="224339DC" w14:textId="77777777" w:rsidR="00D84B41" w:rsidRDefault="00D84B41">
      <w:pPr>
        <w:ind w:left="720" w:hanging="720"/>
      </w:pPr>
      <w:proofErr w:type="spellStart"/>
      <w:r>
        <w:t>DeVanney</w:t>
      </w:r>
      <w:proofErr w:type="spellEnd"/>
      <w:r>
        <w:t xml:space="preserve">, K.F., and R.W. Stanton, 1994, Need for standardization of vitrinite reflectance measurements, </w:t>
      </w:r>
      <w:r>
        <w:rPr>
          <w:u w:val="single"/>
        </w:rPr>
        <w:t>in</w:t>
      </w:r>
      <w:r>
        <w:t xml:space="preserve"> P.K. Mukhopadhyay and W.G. Dow, eds., Vitrinite reflectance as a maturity parameter: applications and limitations: Washington, D.C., American Chemical Society Symposium Series 570, p. 26-38.</w:t>
      </w:r>
    </w:p>
    <w:p w14:paraId="080F64E6" w14:textId="77777777" w:rsidR="00D84B41" w:rsidRDefault="00D84B41">
      <w:pPr>
        <w:ind w:left="720" w:hanging="720"/>
      </w:pPr>
      <w:proofErr w:type="spellStart"/>
      <w:r>
        <w:t>DeVanney</w:t>
      </w:r>
      <w:proofErr w:type="spellEnd"/>
      <w:r>
        <w:t>, N., 2001, Impact of sample desiccation on the mean maximum vitrinite reflectance for various ranks of coal: TSOP Newsletter, v. 18, no. 3, p. 15-20.</w:t>
      </w:r>
    </w:p>
    <w:p w14:paraId="519E72F7" w14:textId="77777777" w:rsidR="00D84B41" w:rsidRDefault="00D84B41">
      <w:pPr>
        <w:ind w:left="720" w:hanging="720"/>
      </w:pPr>
      <w:r>
        <w:t xml:space="preserve">De Vries, H.A.W., P.J. </w:t>
      </w:r>
      <w:proofErr w:type="spellStart"/>
      <w:r>
        <w:t>Habets</w:t>
      </w:r>
      <w:proofErr w:type="spellEnd"/>
      <w:r>
        <w:t xml:space="preserve">, and C. </w:t>
      </w:r>
      <w:proofErr w:type="spellStart"/>
      <w:r>
        <w:t>Bokhoven</w:t>
      </w:r>
      <w:proofErr w:type="spellEnd"/>
      <w:r>
        <w:t xml:space="preserve">, 1968, The reflectance of bituminous coal: </w:t>
      </w:r>
      <w:proofErr w:type="spellStart"/>
      <w:proofErr w:type="gramStart"/>
      <w:r>
        <w:t>Brennst</w:t>
      </w:r>
      <w:proofErr w:type="spellEnd"/>
      <w:r>
        <w:t>.-</w:t>
      </w:r>
      <w:proofErr w:type="gramEnd"/>
      <w:r>
        <w:t>Chem., v. 49, p. 15-21, 47-52.</w:t>
      </w:r>
    </w:p>
    <w:p w14:paraId="46AD5C66" w14:textId="77777777" w:rsidR="00E57EB0" w:rsidRDefault="00E57EB0">
      <w:pPr>
        <w:ind w:left="720" w:hanging="720"/>
      </w:pPr>
      <w:r>
        <w:t>Dewing, K., and H. Sanei, 2009, Analysis of large thermal maturity datasets: Examples from the Canadian Arctic Islands: International Journal of Coal Geology, v. 77, p. 436-448.</w:t>
      </w:r>
    </w:p>
    <w:p w14:paraId="03BE99C3" w14:textId="77777777" w:rsidR="00B9511A" w:rsidRDefault="00B9511A" w:rsidP="00B9511A">
      <w:pPr>
        <w:ind w:left="720" w:hanging="720"/>
      </w:pPr>
      <w:r>
        <w:t>Dewing, K., and M. Obermajer, 2009, Lower Paleozoic thermal maturity and hydrocarbon potential of the Canadian Arctic Archipelago: Bulletin of Canadian Petroleum Geology, v. 57, p. 141-166.</w:t>
      </w:r>
    </w:p>
    <w:p w14:paraId="421D861C" w14:textId="77777777" w:rsidR="002B120A" w:rsidRDefault="002B120A">
      <w:pPr>
        <w:ind w:left="720" w:hanging="720"/>
      </w:pPr>
      <w:proofErr w:type="spellStart"/>
      <w:r>
        <w:t>Diessel</w:t>
      </w:r>
      <w:proofErr w:type="spellEnd"/>
      <w:r>
        <w:t xml:space="preserve">, C.F.K., and L. </w:t>
      </w:r>
      <w:proofErr w:type="spellStart"/>
      <w:r>
        <w:t>Gammidge</w:t>
      </w:r>
      <w:proofErr w:type="spellEnd"/>
      <w:r>
        <w:t xml:space="preserve">, 1998, </w:t>
      </w:r>
      <w:proofErr w:type="spellStart"/>
      <w:r>
        <w:t>Isometamorphic</w:t>
      </w:r>
      <w:proofErr w:type="spellEnd"/>
      <w:r>
        <w:t xml:space="preserve"> variations in the reflectance and fluorescence of vitrinite—a key to depositional environment: International Journal of Coal Geology, v. 37, p. 179-206.</w:t>
      </w:r>
    </w:p>
    <w:p w14:paraId="01AEC9D3" w14:textId="77777777" w:rsidR="00511DD9" w:rsidRDefault="00511DD9" w:rsidP="00511DD9">
      <w:pPr>
        <w:spacing w:line="240" w:lineRule="exact"/>
        <w:ind w:left="720" w:hanging="720"/>
        <w:rPr>
          <w:rFonts w:ascii="Arial" w:hAnsi="Arial"/>
        </w:rPr>
      </w:pPr>
      <w:r>
        <w:rPr>
          <w:rFonts w:ascii="Arial" w:hAnsi="Arial"/>
        </w:rPr>
        <w:t>Dow, W.G., 1977, Kerogen studies and geological interpretations: Journal of Geochemical Exploration, v. 7, p. 79-99.</w:t>
      </w:r>
    </w:p>
    <w:p w14:paraId="29815B7A" w14:textId="77777777" w:rsidR="003042AF" w:rsidRDefault="003042AF" w:rsidP="003042AF">
      <w:pPr>
        <w:spacing w:line="240" w:lineRule="exact"/>
        <w:ind w:left="720" w:hanging="720"/>
        <w:rPr>
          <w:rFonts w:ascii="Arial" w:hAnsi="Arial"/>
        </w:rPr>
      </w:pPr>
      <w:r>
        <w:rPr>
          <w:rFonts w:ascii="Arial" w:hAnsi="Arial"/>
        </w:rPr>
        <w:t xml:space="preserve">Dow, W.G., and D.I. O'Connor, 1982, Kerogen maturity and type by reflected light microscopy applied to petroleum exploration, </w:t>
      </w:r>
      <w:r>
        <w:rPr>
          <w:rFonts w:ascii="Arial" w:hAnsi="Arial"/>
          <w:u w:val="single"/>
        </w:rPr>
        <w:t>in</w:t>
      </w:r>
      <w:r>
        <w:rPr>
          <w:rFonts w:ascii="Arial" w:hAnsi="Arial"/>
        </w:rPr>
        <w:t xml:space="preserve"> F.L. </w:t>
      </w:r>
      <w:proofErr w:type="spellStart"/>
      <w:r>
        <w:rPr>
          <w:rFonts w:ascii="Arial" w:hAnsi="Arial"/>
        </w:rPr>
        <w:t>Staplin</w:t>
      </w:r>
      <w:proofErr w:type="spellEnd"/>
      <w:r>
        <w:rPr>
          <w:rFonts w:ascii="Arial" w:hAnsi="Arial"/>
        </w:rPr>
        <w:t xml:space="preserve">, and others, </w:t>
      </w:r>
      <w:proofErr w:type="gramStart"/>
      <w:r>
        <w:rPr>
          <w:rFonts w:ascii="Arial" w:hAnsi="Arial"/>
        </w:rPr>
        <w:t>How</w:t>
      </w:r>
      <w:proofErr w:type="gramEnd"/>
      <w:r>
        <w:rPr>
          <w:rFonts w:ascii="Arial" w:hAnsi="Arial"/>
        </w:rPr>
        <w:t xml:space="preserve"> to assess maturation and paleotemperatures: S.E.P.M. Short Course 7, p. 133-157.</w:t>
      </w:r>
    </w:p>
    <w:p w14:paraId="629F1729" w14:textId="77777777" w:rsidR="00D84B41" w:rsidRDefault="00D84B41">
      <w:pPr>
        <w:ind w:left="720" w:hanging="720"/>
      </w:pPr>
      <w:proofErr w:type="spellStart"/>
      <w:r>
        <w:t>Duber</w:t>
      </w:r>
      <w:proofErr w:type="spellEnd"/>
      <w:r>
        <w:t xml:space="preserve">, S., </w:t>
      </w:r>
      <w:smartTag w:uri="urn:schemas-microsoft-com:office:smarttags" w:element="place">
        <w:r>
          <w:t xml:space="preserve">S. </w:t>
        </w:r>
        <w:proofErr w:type="spellStart"/>
        <w:r>
          <w:t>Pusz</w:t>
        </w:r>
      </w:smartTag>
      <w:proofErr w:type="spellEnd"/>
      <w:r>
        <w:t xml:space="preserve">, B.K. </w:t>
      </w:r>
      <w:proofErr w:type="spellStart"/>
      <w:r>
        <w:t>Kwiecińska</w:t>
      </w:r>
      <w:proofErr w:type="spellEnd"/>
      <w:r>
        <w:t xml:space="preserve">, and J.N. </w:t>
      </w:r>
      <w:proofErr w:type="spellStart"/>
      <w:r>
        <w:t>Rouzaud</w:t>
      </w:r>
      <w:proofErr w:type="spellEnd"/>
      <w:r>
        <w:t>, 2000, On the optically biaxial character and heterogeneity of anthracites: International Journal of Coal Geology, v. 44, p. 227-250.</w:t>
      </w:r>
    </w:p>
    <w:p w14:paraId="0C486773" w14:textId="77777777" w:rsidR="00D84B41" w:rsidRDefault="00D84B41">
      <w:pPr>
        <w:ind w:left="720" w:hanging="720"/>
      </w:pPr>
      <w:r>
        <w:t xml:space="preserve">Durand, B., B. </w:t>
      </w:r>
      <w:proofErr w:type="spellStart"/>
      <w:r>
        <w:t>Alpern</w:t>
      </w:r>
      <w:proofErr w:type="spellEnd"/>
      <w:r>
        <w:t xml:space="preserve">, J.L. </w:t>
      </w:r>
      <w:proofErr w:type="spellStart"/>
      <w:r>
        <w:t>Pittion</w:t>
      </w:r>
      <w:proofErr w:type="spellEnd"/>
      <w:r>
        <w:t xml:space="preserve">, and B. </w:t>
      </w:r>
      <w:proofErr w:type="spellStart"/>
      <w:r>
        <w:t>Pradier</w:t>
      </w:r>
      <w:proofErr w:type="spellEnd"/>
      <w:r>
        <w:t xml:space="preserve">, 1986, Reflectance of vitrinite as a control of thermal history of sediments, </w:t>
      </w:r>
      <w:r>
        <w:rPr>
          <w:u w:val="single"/>
        </w:rPr>
        <w:t>in</w:t>
      </w:r>
      <w:r>
        <w:t xml:space="preserve"> J. </w:t>
      </w:r>
      <w:proofErr w:type="spellStart"/>
      <w:r>
        <w:t>Burruss</w:t>
      </w:r>
      <w:proofErr w:type="spellEnd"/>
      <w:r>
        <w:t>, ed., Thermal modeling in sedimentary basins: Paris, Editions Technip, p. 441-474.</w:t>
      </w:r>
    </w:p>
    <w:p w14:paraId="50B55B4D" w14:textId="77777777" w:rsidR="005075C5" w:rsidRDefault="005075C5">
      <w:pPr>
        <w:ind w:left="720" w:hanging="720"/>
      </w:pPr>
      <w:r>
        <w:t>Eichmann, S.L., D. Jacobi, M.H. Hague, and N.A. Burnham, 2018, Non-destructive investigations of the thermal maturity and mechanical properties of source rocks: Journal of Petroleum Geology, v. 4, p. 421-446.</w:t>
      </w:r>
    </w:p>
    <w:p w14:paraId="587C7F79" w14:textId="77777777" w:rsidR="00D84B41" w:rsidRDefault="00D84B41">
      <w:pPr>
        <w:ind w:left="720" w:hanging="720"/>
      </w:pPr>
      <w:smartTag w:uri="urn:schemas-microsoft-com:office:smarttags" w:element="country-region">
        <w:smartTag w:uri="urn:schemas-microsoft-com:office:smarttags" w:element="place">
          <w:r>
            <w:t>England</w:t>
          </w:r>
        </w:smartTag>
      </w:smartTag>
      <w:r>
        <w:t xml:space="preserve">, B.K., K.A. </w:t>
      </w:r>
      <w:proofErr w:type="spellStart"/>
      <w:r>
        <w:t>Mikka</w:t>
      </w:r>
      <w:proofErr w:type="spellEnd"/>
      <w:r>
        <w:t>, and E.J. Bagnall, 1979, Petrographic characterization of coal using automated image analysis: Journal of Microscopy, v. 116, pt. 3, p. 329-336.</w:t>
      </w:r>
    </w:p>
    <w:p w14:paraId="3B333161" w14:textId="77777777" w:rsidR="00E679D5" w:rsidRDefault="00E679D5">
      <w:pPr>
        <w:ind w:left="720" w:hanging="720"/>
      </w:pPr>
      <w:proofErr w:type="spellStart"/>
      <w:r>
        <w:t>Ercegovac</w:t>
      </w:r>
      <w:proofErr w:type="spellEnd"/>
      <w:r>
        <w:t xml:space="preserve">, M., A. </w:t>
      </w:r>
      <w:proofErr w:type="spellStart"/>
      <w:r>
        <w:t>Kostic</w:t>
      </w:r>
      <w:proofErr w:type="spellEnd"/>
      <w:r>
        <w:t xml:space="preserve">, H. </w:t>
      </w:r>
      <w:proofErr w:type="spellStart"/>
      <w:r>
        <w:t>Karg</w:t>
      </w:r>
      <w:proofErr w:type="spellEnd"/>
      <w:r>
        <w:t xml:space="preserve">, D.H. </w:t>
      </w:r>
      <w:proofErr w:type="spellStart"/>
      <w:r>
        <w:t>Welte</w:t>
      </w:r>
      <w:proofErr w:type="spellEnd"/>
      <w:r>
        <w:t xml:space="preserve">, and R. </w:t>
      </w:r>
      <w:proofErr w:type="spellStart"/>
      <w:r>
        <w:t>Littke</w:t>
      </w:r>
      <w:proofErr w:type="spellEnd"/>
      <w:r>
        <w:t xml:space="preserve">, 2003, Temperature and burial history modeling of the </w:t>
      </w:r>
      <w:proofErr w:type="spellStart"/>
      <w:r>
        <w:t>Drmno</w:t>
      </w:r>
      <w:proofErr w:type="spellEnd"/>
      <w:r>
        <w:t xml:space="preserve"> and </w:t>
      </w:r>
      <w:proofErr w:type="spellStart"/>
      <w:r>
        <w:t>Markovac</w:t>
      </w:r>
      <w:proofErr w:type="spellEnd"/>
      <w:r>
        <w:t xml:space="preserve"> depressions, SE Pannonian Basin, Serbia: Journal of Petroleum Geology, v. 26, p. 5-27.</w:t>
      </w:r>
    </w:p>
    <w:p w14:paraId="35FA29B6" w14:textId="77777777" w:rsidR="0094756B" w:rsidRPr="00DF3079" w:rsidRDefault="0094756B">
      <w:pPr>
        <w:ind w:left="720" w:hanging="720"/>
        <w:rPr>
          <w:rFonts w:ascii="Arial" w:hAnsi="Arial"/>
          <w:szCs w:val="24"/>
        </w:rPr>
      </w:pPr>
      <w:proofErr w:type="spellStart"/>
      <w:r w:rsidRPr="00DF3079">
        <w:rPr>
          <w:rFonts w:ascii="Arial" w:hAnsi="Arial"/>
          <w:szCs w:val="24"/>
        </w:rPr>
        <w:t>Fedor</w:t>
      </w:r>
      <w:proofErr w:type="spellEnd"/>
      <w:r w:rsidRPr="00DF3079">
        <w:rPr>
          <w:rFonts w:ascii="Arial" w:hAnsi="Arial"/>
          <w:szCs w:val="24"/>
        </w:rPr>
        <w:t xml:space="preserve">, F., and M. </w:t>
      </w:r>
      <w:proofErr w:type="spellStart"/>
      <w:r w:rsidRPr="00DF3079">
        <w:rPr>
          <w:rFonts w:ascii="Arial" w:hAnsi="Arial"/>
          <w:szCs w:val="24"/>
        </w:rPr>
        <w:t>H</w:t>
      </w:r>
      <w:r w:rsidRPr="00DF3079">
        <w:rPr>
          <w:rFonts w:ascii="Arial" w:hAnsi="Arial" w:cs="Helvetica"/>
          <w:szCs w:val="24"/>
        </w:rPr>
        <w:t>á</w:t>
      </w:r>
      <w:r w:rsidRPr="00DF3079">
        <w:rPr>
          <w:rFonts w:ascii="Arial" w:hAnsi="Arial"/>
          <w:szCs w:val="24"/>
        </w:rPr>
        <w:t>mor-Vid</w:t>
      </w:r>
      <w:r w:rsidRPr="00DF3079">
        <w:rPr>
          <w:rFonts w:ascii="Arial" w:hAnsi="Arial" w:cs="Helvetica"/>
          <w:szCs w:val="24"/>
        </w:rPr>
        <w:t>ó</w:t>
      </w:r>
      <w:proofErr w:type="spellEnd"/>
      <w:r w:rsidRPr="00DF3079">
        <w:rPr>
          <w:rFonts w:ascii="Arial" w:hAnsi="Arial"/>
          <w:szCs w:val="24"/>
        </w:rPr>
        <w:t>, 2003, Statistical analysis of vitrinite reflectance data—a new approach: International Journal of Coal Geology, v. 56, p. 277-294.</w:t>
      </w:r>
    </w:p>
    <w:p w14:paraId="591EEBEE" w14:textId="77777777" w:rsidR="00D84B41" w:rsidRDefault="00D84B41">
      <w:pPr>
        <w:ind w:left="720" w:hanging="720"/>
      </w:pPr>
      <w:r>
        <w:t xml:space="preserve">Fermont, W.J.J., 1988, Possible causes of abnormal vitrinite reflectance values in paralic deposits of the Carboniferous in the </w:t>
      </w:r>
      <w:proofErr w:type="spellStart"/>
      <w:r>
        <w:t>Achterhoek</w:t>
      </w:r>
      <w:proofErr w:type="spellEnd"/>
      <w:r>
        <w:t xml:space="preserve"> area, The Netherlands: Organic Geochemistry, v. 12, p. 401-411.</w:t>
      </w:r>
    </w:p>
    <w:p w14:paraId="124DE7E0" w14:textId="77777777" w:rsidR="00C763FC" w:rsidRDefault="00C763FC" w:rsidP="00C763FC">
      <w:pPr>
        <w:ind w:left="720" w:hanging="720"/>
      </w:pPr>
      <w:proofErr w:type="spellStart"/>
      <w:r>
        <w:lastRenderedPageBreak/>
        <w:t>Ferreiro</w:t>
      </w:r>
      <w:proofErr w:type="spellEnd"/>
      <w:r>
        <w:t xml:space="preserve"> </w:t>
      </w:r>
      <w:proofErr w:type="spellStart"/>
      <w:r>
        <w:t>M</w:t>
      </w:r>
      <w:r>
        <w:rPr>
          <w:rFonts w:cs="Helvetica"/>
        </w:rPr>
        <w:t>ä</w:t>
      </w:r>
      <w:r>
        <w:t>hlmann</w:t>
      </w:r>
      <w:proofErr w:type="spellEnd"/>
      <w:r>
        <w:t xml:space="preserve">, R., and M. Frey, 2012, </w:t>
      </w:r>
      <w:proofErr w:type="spellStart"/>
      <w:r>
        <w:t>Standardisation</w:t>
      </w:r>
      <w:proofErr w:type="spellEnd"/>
      <w:r>
        <w:t xml:space="preserve">, </w:t>
      </w:r>
      <w:proofErr w:type="gramStart"/>
      <w:r>
        <w:t>calibration</w:t>
      </w:r>
      <w:proofErr w:type="gramEnd"/>
      <w:r>
        <w:t xml:space="preserve"> and correlation of the </w:t>
      </w:r>
      <w:proofErr w:type="spellStart"/>
      <w:r>
        <w:t>K</w:t>
      </w:r>
      <w:r>
        <w:rPr>
          <w:rFonts w:cs="Helvetica"/>
        </w:rPr>
        <w:t>ű</w:t>
      </w:r>
      <w:r>
        <w:t>bler</w:t>
      </w:r>
      <w:proofErr w:type="spellEnd"/>
      <w:r>
        <w:t>-index and the vitrinite/</w:t>
      </w:r>
      <w:proofErr w:type="spellStart"/>
      <w:r>
        <w:t>bituminite</w:t>
      </w:r>
      <w:proofErr w:type="spellEnd"/>
      <w:r>
        <w:t xml:space="preserve"> reflectance: an inter-laboratory and field related study: Swiss Journal of Geosciences, v. 105, p. 153-170.</w:t>
      </w:r>
    </w:p>
    <w:p w14:paraId="51C52AC1" w14:textId="77777777" w:rsidR="00AB4E33" w:rsidRDefault="00AB4E33" w:rsidP="00AB4E33">
      <w:pPr>
        <w:ind w:left="720" w:hanging="720"/>
      </w:pPr>
      <w:proofErr w:type="spellStart"/>
      <w:r>
        <w:t>Ferreiro</w:t>
      </w:r>
      <w:proofErr w:type="spellEnd"/>
      <w:r>
        <w:t xml:space="preserve"> </w:t>
      </w:r>
      <w:proofErr w:type="spellStart"/>
      <w:r>
        <w:t>M</w:t>
      </w:r>
      <w:r>
        <w:rPr>
          <w:rFonts w:cs="Helvetica"/>
        </w:rPr>
        <w:t>ã</w:t>
      </w:r>
      <w:r>
        <w:t>hlmann</w:t>
      </w:r>
      <w:proofErr w:type="spellEnd"/>
      <w:r>
        <w:t xml:space="preserve">, R., and R. Le </w:t>
      </w:r>
      <w:proofErr w:type="spellStart"/>
      <w:r>
        <w:t>Bayon</w:t>
      </w:r>
      <w:proofErr w:type="spellEnd"/>
      <w:r>
        <w:t>, 2016, Vitrinite and vitrinite like solid bitumen reflectance in thermal maturity studies: Correlations from diagenesis to incipient metamorphism in different geodynamic settings: International Journal of Coal Geology, v. 157, p. 52-73.</w:t>
      </w:r>
    </w:p>
    <w:p w14:paraId="140618AA" w14:textId="77777777" w:rsidR="000F3328" w:rsidRDefault="000F3328" w:rsidP="000F3328">
      <w:pPr>
        <w:ind w:left="720" w:hanging="720"/>
      </w:pPr>
      <w:r>
        <w:t>French, K.L., J.E. Birdwell, and M.D. Lewan, 2020, Trends in thermal maturity indicators for the organic sulfur-rich Eagle Ford Shale: Marine and Petroleum Geology, v. 118, 104459.</w:t>
      </w:r>
    </w:p>
    <w:p w14:paraId="48ECF079" w14:textId="77777777" w:rsidR="00D84B41" w:rsidRDefault="00D84B41">
      <w:pPr>
        <w:ind w:left="720" w:hanging="720"/>
      </w:pPr>
      <w:r>
        <w:t xml:space="preserve">Gentzis, T., and F. Goodarzi, 1991, Petrology, depositional </w:t>
      </w:r>
      <w:proofErr w:type="gramStart"/>
      <w:r>
        <w:t>environment</w:t>
      </w:r>
      <w:proofErr w:type="gramEnd"/>
      <w:r>
        <w:t xml:space="preserve"> and utilization potential of Devonian cannel coals from Melville Island, </w:t>
      </w:r>
      <w:smartTag w:uri="urn:schemas-microsoft-com:office:smarttags" w:element="place">
        <w:smartTag w:uri="urn:schemas-microsoft-com:office:smarttags" w:element="PlaceName">
          <w:r>
            <w:t>Canadian</w:t>
          </w:r>
        </w:smartTag>
        <w:r>
          <w:t xml:space="preserve"> </w:t>
        </w:r>
        <w:smartTag w:uri="urn:schemas-microsoft-com:office:smarttags" w:element="PlaceName">
          <w:r>
            <w:t>Arctic</w:t>
          </w:r>
        </w:smartTag>
        <w:r>
          <w:t xml:space="preserve"> </w:t>
        </w:r>
        <w:smartTag w:uri="urn:schemas-microsoft-com:office:smarttags" w:element="address">
          <w:r>
            <w:t>Islands</w:t>
          </w:r>
        </w:smartTag>
      </w:smartTag>
      <w:r>
        <w:t xml:space="preserve">: Bulletin de la </w:t>
      </w:r>
      <w:proofErr w:type="spellStart"/>
      <w:r>
        <w:t>Societe</w:t>
      </w:r>
      <w:proofErr w:type="spellEnd"/>
      <w:r>
        <w:t xml:space="preserve"> </w:t>
      </w:r>
      <w:proofErr w:type="spellStart"/>
      <w:r>
        <w:t>Geologique</w:t>
      </w:r>
      <w:proofErr w:type="spellEnd"/>
      <w:r>
        <w:t xml:space="preserve"> de France, v. 162, p. 239-253.</w:t>
      </w:r>
    </w:p>
    <w:p w14:paraId="44D22D12" w14:textId="77777777" w:rsidR="00D84B41" w:rsidRDefault="00D84B41">
      <w:pPr>
        <w:ind w:left="720" w:hanging="720"/>
      </w:pPr>
      <w:r>
        <w:t xml:space="preserve">Gentzis, T., F. Goodarzi, and L.R. </w:t>
      </w:r>
      <w:proofErr w:type="spellStart"/>
      <w:r>
        <w:t>Snowdon</w:t>
      </w:r>
      <w:proofErr w:type="spellEnd"/>
      <w:r>
        <w:t xml:space="preserve">, 1993, Variation of maturity indicators (optical and Rock-Eval) with respect to organic matter type and matrix lithology: an example from </w:t>
      </w:r>
      <w:smartTag w:uri="urn:schemas-microsoft-com:office:smarttags" w:element="place">
        <w:r>
          <w:t>Melville Island</w:t>
        </w:r>
      </w:smartTag>
      <w:r>
        <w:t>, Canadian Arctic Archipelago: Marine and Petroleum Geology, v. 10, p. 507-513.</w:t>
      </w:r>
    </w:p>
    <w:p w14:paraId="4E17E095" w14:textId="77777777" w:rsidR="00D84B41" w:rsidRDefault="00D84B41">
      <w:pPr>
        <w:ind w:left="720" w:hanging="720"/>
      </w:pPr>
      <w:r>
        <w:t xml:space="preserve">Gentzis, T., and F. Goodarzi, 1994, Reflectance suppression in some Cretaceous coals from Alberta, Canada, </w:t>
      </w:r>
      <w:r>
        <w:rPr>
          <w:u w:val="single"/>
        </w:rPr>
        <w:t>in</w:t>
      </w:r>
      <w:r>
        <w:t xml:space="preserve"> P.K. Mukhopadhyay and W.G. Dow, eds., Vitrinite reflectance as a maturity parameter: applications and limitations: Washington, D.C., American Chemical Society Symposium Series 570, p. 93-110.</w:t>
      </w:r>
    </w:p>
    <w:p w14:paraId="050F9431" w14:textId="77777777" w:rsidR="00AB00E0" w:rsidRPr="00AB00E0" w:rsidRDefault="00AB00E0" w:rsidP="00AB00E0">
      <w:pPr>
        <w:ind w:left="720" w:hanging="720"/>
      </w:pPr>
      <w:r w:rsidRPr="00AB00E0">
        <w:t xml:space="preserve">Gentzis, T., H. Carvajal-Ortiz, A. Deaf, and S.S. </w:t>
      </w:r>
      <w:proofErr w:type="spellStart"/>
      <w:r w:rsidRPr="00AB00E0">
        <w:t>Tahoun</w:t>
      </w:r>
      <w:proofErr w:type="spellEnd"/>
      <w:r w:rsidRPr="00AB00E0">
        <w:t xml:space="preserve">, 2018, Multi-proxy approach to screen the hydrocarbon potential of the Jurassic succession in the </w:t>
      </w:r>
      <w:proofErr w:type="spellStart"/>
      <w:r w:rsidRPr="00AB00E0">
        <w:t>Matruh</w:t>
      </w:r>
      <w:proofErr w:type="spellEnd"/>
      <w:r w:rsidRPr="00AB00E0">
        <w:t xml:space="preserve"> Basin, North Western Desert, Egypt: International Journal of Coal Geology, v. 190, p. 29-41.</w:t>
      </w:r>
    </w:p>
    <w:p w14:paraId="41B4CA08" w14:textId="77777777" w:rsidR="00D84B41" w:rsidRDefault="00D84B41">
      <w:pPr>
        <w:ind w:left="720" w:hanging="720"/>
      </w:pPr>
      <w:r>
        <w:t>George, S.C., 1992, Effect of igneous intrusion on the organic geochemistry of a siltstone and an oil shale horizon in the Midland Valley of Scotland: Organic Geochemistry, v. 18, p. 705-723.</w:t>
      </w:r>
    </w:p>
    <w:p w14:paraId="4FB77184" w14:textId="77777777" w:rsidR="00D84B41" w:rsidRDefault="00D84B41">
      <w:pPr>
        <w:ind w:left="720" w:hanging="720"/>
      </w:pPr>
      <w:r>
        <w:t>Gerlach, J.B., and K.R. Cercone, 1993, Former Carboniferous overburden in the northern Appalachian basin: a reconstruction based on vitrinite reflectance: Organic Geochemistry, v. 20, p. 223-232.</w:t>
      </w:r>
    </w:p>
    <w:p w14:paraId="4B8AC246" w14:textId="77777777" w:rsidR="00E01971" w:rsidRDefault="00E01971">
      <w:pPr>
        <w:ind w:left="720" w:hanging="720"/>
      </w:pPr>
      <w:proofErr w:type="spellStart"/>
      <w:r>
        <w:t>Ger</w:t>
      </w:r>
      <w:r>
        <w:rPr>
          <w:rFonts w:cs="Helvetica"/>
        </w:rPr>
        <w:t>š</w:t>
      </w:r>
      <w:r>
        <w:t>lov</w:t>
      </w:r>
      <w:r>
        <w:rPr>
          <w:rFonts w:cs="Helvetica"/>
        </w:rPr>
        <w:t>á</w:t>
      </w:r>
      <w:proofErr w:type="spellEnd"/>
      <w:r>
        <w:t xml:space="preserve">, E., M. Goldbach, M. </w:t>
      </w:r>
      <w:proofErr w:type="spellStart"/>
      <w:r>
        <w:t>Ger</w:t>
      </w:r>
      <w:r>
        <w:rPr>
          <w:rFonts w:cs="Helvetica"/>
        </w:rPr>
        <w:t>š</w:t>
      </w:r>
      <w:r>
        <w:t>l</w:t>
      </w:r>
      <w:proofErr w:type="spellEnd"/>
      <w:r>
        <w:t xml:space="preserve">, and P. </w:t>
      </w:r>
      <w:proofErr w:type="spellStart"/>
      <w:r>
        <w:t>Skupien</w:t>
      </w:r>
      <w:proofErr w:type="spellEnd"/>
      <w:r>
        <w:t xml:space="preserve">, 2016, Heat flow evolution, subsidence and erosion in Upper Silesian coal basin, Czech Republic: </w:t>
      </w:r>
      <w:r w:rsidRPr="003A0D4C">
        <w:t>International Journal of Coal Geology, v. 154-155, p.</w:t>
      </w:r>
      <w:r>
        <w:t xml:space="preserve"> 30-42.</w:t>
      </w:r>
    </w:p>
    <w:p w14:paraId="254BD1CC" w14:textId="77777777" w:rsidR="000874C1" w:rsidRDefault="000874C1" w:rsidP="000874C1">
      <w:pPr>
        <w:ind w:left="720" w:hanging="720"/>
      </w:pPr>
      <w:r>
        <w:t>Ghosh, S., A. Ojha, and A.K. Varma, 2020, Spectral manifestations of coal metamorphism: Insights from coal microstructural framework: International Journal of Coal Geology, v. 228, 103549.</w:t>
      </w:r>
    </w:p>
    <w:p w14:paraId="68BC34D5" w14:textId="77777777" w:rsidR="00D84B41" w:rsidRDefault="00D84B41">
      <w:pPr>
        <w:ind w:left="720" w:hanging="720"/>
      </w:pPr>
      <w:r>
        <w:t xml:space="preserve">Golden, J.F., and W. </w:t>
      </w:r>
      <w:proofErr w:type="spellStart"/>
      <w:r>
        <w:t>Hunn</w:t>
      </w:r>
      <w:proofErr w:type="spellEnd"/>
      <w:r>
        <w:t xml:space="preserve">, 1980, Microstructural analysis by new image analysis techniques: </w:t>
      </w:r>
      <w:proofErr w:type="spellStart"/>
      <w:r>
        <w:t>Microsc</w:t>
      </w:r>
      <w:proofErr w:type="spellEnd"/>
      <w:r>
        <w:t>. Sci., v. 8, p. 305-309.</w:t>
      </w:r>
    </w:p>
    <w:p w14:paraId="1743B249" w14:textId="77777777" w:rsidR="00511107" w:rsidRDefault="00511107">
      <w:pPr>
        <w:ind w:left="720" w:hanging="720"/>
      </w:pPr>
      <w:r>
        <w:t xml:space="preserve">Gonzalez, E., H. </w:t>
      </w:r>
      <w:proofErr w:type="spellStart"/>
      <w:r>
        <w:t>Ferket</w:t>
      </w:r>
      <w:proofErr w:type="spellEnd"/>
      <w:r>
        <w:t xml:space="preserve">, J.-P. </w:t>
      </w:r>
      <w:proofErr w:type="spellStart"/>
      <w:r>
        <w:t>Callot</w:t>
      </w:r>
      <w:proofErr w:type="spellEnd"/>
      <w:r>
        <w:t xml:space="preserve">, N. </w:t>
      </w:r>
      <w:proofErr w:type="spellStart"/>
      <w:r>
        <w:t>Guilhaumou</w:t>
      </w:r>
      <w:proofErr w:type="spellEnd"/>
      <w:r>
        <w:t>, S</w:t>
      </w:r>
      <w:r w:rsidR="00CB652E">
        <w:t>.</w:t>
      </w:r>
      <w:r>
        <w:t xml:space="preserve"> </w:t>
      </w:r>
      <w:proofErr w:type="spellStart"/>
      <w:r>
        <w:t>Ortuno</w:t>
      </w:r>
      <w:proofErr w:type="spellEnd"/>
      <w:r>
        <w:t xml:space="preserve">, and F. </w:t>
      </w:r>
      <w:proofErr w:type="spellStart"/>
      <w:r>
        <w:t>Roure</w:t>
      </w:r>
      <w:proofErr w:type="spellEnd"/>
      <w:r>
        <w:t xml:space="preserve">, 2012, </w:t>
      </w:r>
      <w:proofErr w:type="spellStart"/>
      <w:r>
        <w:t>Paleoburial</w:t>
      </w:r>
      <w:proofErr w:type="spellEnd"/>
      <w:r>
        <w:t>, hydrocarbon generation, and migration in the C</w:t>
      </w:r>
      <w:r>
        <w:rPr>
          <w:rFonts w:cs="Helvetica"/>
        </w:rPr>
        <w:t>ó</w:t>
      </w:r>
      <w:r>
        <w:t xml:space="preserve">rdoba platform and Veracruz Basin: Insights from fluid inclusion studies and two-dimensional (2D) basin modeling, </w:t>
      </w:r>
      <w:r>
        <w:rPr>
          <w:u w:val="single"/>
        </w:rPr>
        <w:t>in</w:t>
      </w:r>
      <w:r>
        <w:t xml:space="preserve"> N.B. Harris and K.E. Peters, eds., Analyzing the thermal history of sedimentary basins: Methods and case studies: SEPM Special Publication 103, p. 167-186.</w:t>
      </w:r>
    </w:p>
    <w:p w14:paraId="1B1B6B5F" w14:textId="77777777" w:rsidR="00D84B41" w:rsidRDefault="00D84B41">
      <w:pPr>
        <w:ind w:left="720" w:hanging="720"/>
      </w:pPr>
      <w:r>
        <w:t xml:space="preserve">Goodarzi, F., and D.G. Murchison, 1972, Optical properties of carbonized </w:t>
      </w:r>
      <w:proofErr w:type="spellStart"/>
      <w:r>
        <w:t>vitrinites</w:t>
      </w:r>
      <w:proofErr w:type="spellEnd"/>
      <w:r>
        <w:t>: Fuel, v. 51, p. 322-328.</w:t>
      </w:r>
    </w:p>
    <w:p w14:paraId="05F2CE9E" w14:textId="77777777" w:rsidR="00D84B41" w:rsidRDefault="00D84B41">
      <w:pPr>
        <w:ind w:left="720" w:hanging="720"/>
      </w:pPr>
      <w:r>
        <w:lastRenderedPageBreak/>
        <w:t xml:space="preserve">Goodarzi, F., and D.G. Murchison, 1973, Oxidized </w:t>
      </w:r>
      <w:proofErr w:type="spellStart"/>
      <w:r>
        <w:t>vitrinites</w:t>
      </w:r>
      <w:proofErr w:type="spellEnd"/>
      <w:r>
        <w:t xml:space="preserve"> -- their aromaticity, optical </w:t>
      </w:r>
      <w:proofErr w:type="gramStart"/>
      <w:r>
        <w:t>properties</w:t>
      </w:r>
      <w:proofErr w:type="gramEnd"/>
      <w:r>
        <w:t xml:space="preserve"> and possible detection: Fuel, v. 52, p. 90-92.</w:t>
      </w:r>
    </w:p>
    <w:p w14:paraId="4EED323A" w14:textId="77777777" w:rsidR="00D84B41" w:rsidRDefault="00D84B41">
      <w:pPr>
        <w:ind w:left="720" w:hanging="720"/>
      </w:pPr>
      <w:r>
        <w:t xml:space="preserve">Goodarzi, F., and D.G. Murchison, 1973, Optical properties of carbonized </w:t>
      </w:r>
      <w:proofErr w:type="spellStart"/>
      <w:r>
        <w:t>preoxidized</w:t>
      </w:r>
      <w:proofErr w:type="spellEnd"/>
      <w:r>
        <w:t xml:space="preserve"> </w:t>
      </w:r>
      <w:proofErr w:type="spellStart"/>
      <w:r>
        <w:t>vitrinites</w:t>
      </w:r>
      <w:proofErr w:type="spellEnd"/>
      <w:r>
        <w:t>: Fuel, v. 52, p. 164-167.</w:t>
      </w:r>
    </w:p>
    <w:p w14:paraId="7CACC910" w14:textId="77777777" w:rsidR="00D84B41" w:rsidRDefault="00D84B41">
      <w:pPr>
        <w:ind w:left="720" w:hanging="720"/>
      </w:pPr>
      <w:r>
        <w:t>Goodarzi, F., and D.G. Murchison, 1976, Petrography and anisotropy of carbonized pre-oxidized coals: Fuel, v. 55, p. 141-147.</w:t>
      </w:r>
    </w:p>
    <w:p w14:paraId="0BAA5D88" w14:textId="77777777" w:rsidR="008E4C80" w:rsidRDefault="008E4C80">
      <w:pPr>
        <w:ind w:left="720" w:hanging="720"/>
      </w:pPr>
      <w:r>
        <w:t>Goodarzi, F., and D.G. Murchison, 1977, Effect of prolonged heating on the optical properties of vitrinite: Fuel, v. 56, p. 89-96.</w:t>
      </w:r>
    </w:p>
    <w:p w14:paraId="21D2E17B" w14:textId="77777777" w:rsidR="00754040" w:rsidRDefault="00754040">
      <w:pPr>
        <w:ind w:left="720" w:hanging="720"/>
      </w:pPr>
      <w:r>
        <w:t xml:space="preserve">Goodarzi, F., and D.G. Murchison, 1978, Influence of heating rate variation on the anisotropy of carbonized </w:t>
      </w:r>
      <w:proofErr w:type="spellStart"/>
      <w:r>
        <w:t>vitrinites</w:t>
      </w:r>
      <w:proofErr w:type="spellEnd"/>
      <w:r>
        <w:t>: Fuel, v. 57, p. 273-284.</w:t>
      </w:r>
    </w:p>
    <w:p w14:paraId="3220F291" w14:textId="77777777" w:rsidR="009E3B28" w:rsidRDefault="009E3B28">
      <w:pPr>
        <w:ind w:left="720" w:hanging="720"/>
      </w:pPr>
      <w:proofErr w:type="spellStart"/>
      <w:r>
        <w:t>Goodarzi</w:t>
      </w:r>
      <w:proofErr w:type="spellEnd"/>
      <w:r>
        <w:t>, F., 1985, Optical properties of vitrinite carbonized at different pressure: Fuel, v. 64, p. 156-162.</w:t>
      </w:r>
    </w:p>
    <w:p w14:paraId="35067812" w14:textId="77777777" w:rsidR="00A06E33" w:rsidRDefault="00A06E33" w:rsidP="00A06E33">
      <w:pPr>
        <w:ind w:left="720" w:hanging="720"/>
      </w:pPr>
      <w:r>
        <w:t>Goodarzi, F., 1985, Optically anisotropic fragments in a western Canadian subbituminous coal: Fuel, v. 64, p. 1294-1300.</w:t>
      </w:r>
    </w:p>
    <w:p w14:paraId="54392ABF" w14:textId="77777777" w:rsidR="00D84B41" w:rsidRDefault="00D84B41">
      <w:pPr>
        <w:ind w:left="720" w:hanging="720"/>
      </w:pPr>
      <w:r>
        <w:t>Goodarzi, F., 1987, Comparison of reflectance data from various macerals from sub-bituminous coals: Journal of Petroleum Geology, v. 10, p. 219-226.</w:t>
      </w:r>
    </w:p>
    <w:p w14:paraId="3029C3EB" w14:textId="77777777" w:rsidR="00D84B41" w:rsidRDefault="00D84B41">
      <w:pPr>
        <w:ind w:left="720" w:hanging="720"/>
      </w:pPr>
      <w:r>
        <w:t xml:space="preserve">Goodarzi, F., T. Gentzis, S. Feinstein, and L. </w:t>
      </w:r>
      <w:proofErr w:type="spellStart"/>
      <w:r>
        <w:t>Snowdon</w:t>
      </w:r>
      <w:proofErr w:type="spellEnd"/>
      <w:r>
        <w:t>, 1988, Effect of maceral subtypes and mineral matter matrix on measured reflectance of subbituminous coals and dispersed organic matter: International Journal of Coal Geology, v. 10, p. 383-398.</w:t>
      </w:r>
    </w:p>
    <w:p w14:paraId="4D4DE2BD" w14:textId="77777777" w:rsidR="00D84B41" w:rsidRDefault="00D84B41">
      <w:pPr>
        <w:ind w:left="720" w:hanging="720"/>
      </w:pPr>
      <w:r>
        <w:t xml:space="preserve">Goodarzi, F., T. Gentzis, L.R. </w:t>
      </w:r>
      <w:proofErr w:type="spellStart"/>
      <w:r>
        <w:t>Snowdon</w:t>
      </w:r>
      <w:proofErr w:type="spellEnd"/>
      <w:r>
        <w:t xml:space="preserve">, R.M. Bustin, S. Feinstein, and M. </w:t>
      </w:r>
      <w:proofErr w:type="spellStart"/>
      <w:r>
        <w:t>Labonte</w:t>
      </w:r>
      <w:proofErr w:type="spellEnd"/>
      <w:r>
        <w:t>, 1993, Effect of mineral matrix and seam thickness on reflectance of vitrinite in high to low volatile bituminous coals: an enigma: Marine and Petroleum Geology, v. 10, p. 162-171.</w:t>
      </w:r>
    </w:p>
    <w:p w14:paraId="40005ABB" w14:textId="77777777" w:rsidR="00D84B41" w:rsidRDefault="00D84B41">
      <w:pPr>
        <w:ind w:left="720" w:hanging="720"/>
      </w:pPr>
      <w:r>
        <w:t xml:space="preserve">Goodarzi, F., L. </w:t>
      </w:r>
      <w:proofErr w:type="spellStart"/>
      <w:r>
        <w:t>Snowdon</w:t>
      </w:r>
      <w:proofErr w:type="spellEnd"/>
      <w:r>
        <w:t xml:space="preserve">, T. Gentzis, and D. Pearson, 1994, Petrological and chemical characteristics of liptinite-rich coals from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Marine and Petroleum Geology, v. 11, p. 307-319.</w:t>
      </w:r>
    </w:p>
    <w:p w14:paraId="68A58B40" w14:textId="77777777" w:rsidR="0028018F" w:rsidRDefault="0028018F">
      <w:pPr>
        <w:ind w:left="720" w:hanging="720"/>
      </w:pPr>
      <w:proofErr w:type="spellStart"/>
      <w:r>
        <w:t>Gorbanenko</w:t>
      </w:r>
      <w:proofErr w:type="spellEnd"/>
      <w:r>
        <w:t xml:space="preserve">, O., 2017, A dry polishing technique for the petrographic examination of </w:t>
      </w:r>
      <w:proofErr w:type="spellStart"/>
      <w:r>
        <w:t>mudrocks</w:t>
      </w:r>
      <w:proofErr w:type="spellEnd"/>
      <w:r>
        <w:t xml:space="preserve">: </w:t>
      </w:r>
      <w:r w:rsidRPr="004847E4">
        <w:rPr>
          <w:rFonts w:ascii="Arial" w:hAnsi="Arial"/>
          <w:color w:val="000000"/>
          <w:szCs w:val="24"/>
        </w:rPr>
        <w:t>International Journal of Coal Geology, v. 180, p.</w:t>
      </w:r>
      <w:r>
        <w:rPr>
          <w:rFonts w:ascii="Arial" w:hAnsi="Arial"/>
          <w:color w:val="000000"/>
          <w:szCs w:val="24"/>
        </w:rPr>
        <w:t xml:space="preserve"> 122-126.</w:t>
      </w:r>
      <w:r w:rsidR="002649D4">
        <w:rPr>
          <w:rFonts w:ascii="Arial" w:hAnsi="Arial"/>
          <w:color w:val="000000"/>
          <w:szCs w:val="24"/>
        </w:rPr>
        <w:t xml:space="preserve"> (see Borrego, 2017)</w:t>
      </w:r>
    </w:p>
    <w:p w14:paraId="31DC15DB" w14:textId="77777777" w:rsidR="00D84B41" w:rsidRDefault="00D84B41">
      <w:pPr>
        <w:ind w:left="720" w:hanging="720"/>
      </w:pPr>
      <w:proofErr w:type="spellStart"/>
      <w:r>
        <w:t>Gotz</w:t>
      </w:r>
      <w:proofErr w:type="spellEnd"/>
      <w:r>
        <w:t xml:space="preserve">, G., W. Pickel, and M. Wolf, 1995, Petrographic effects on bituminous coals after treatment with sub- and supercritical fluid phases, </w:t>
      </w:r>
      <w:r>
        <w:rPr>
          <w:u w:val="single"/>
        </w:rPr>
        <w:t>in</w:t>
      </w:r>
      <w:r>
        <w:t xml:space="preserve"> J.A. </w:t>
      </w:r>
      <w:proofErr w:type="spellStart"/>
      <w:r>
        <w:t>Pajares</w:t>
      </w:r>
      <w:proofErr w:type="spellEnd"/>
      <w:r>
        <w:t xml:space="preserve"> and J.M.D. </w:t>
      </w:r>
      <w:proofErr w:type="spellStart"/>
      <w:r>
        <w:t>Tascon</w:t>
      </w:r>
      <w:proofErr w:type="spellEnd"/>
      <w:r>
        <w:t xml:space="preserve">, eds., Coal science, v. 1: </w:t>
      </w:r>
      <w:smartTag w:uri="urn:schemas-microsoft-com:office:smarttags" w:element="State">
        <w:smartTag w:uri="urn:schemas-microsoft-com:office:smarttags" w:element="place">
          <w:r>
            <w:t>New York</w:t>
          </w:r>
        </w:smartTag>
      </w:smartTag>
      <w:r>
        <w:t>, Elsevier, Coal Science and Technology 24, p. 295-298.</w:t>
      </w:r>
    </w:p>
    <w:p w14:paraId="633F32D8" w14:textId="77777777" w:rsidR="00D84B41" w:rsidRDefault="00D84B41">
      <w:pPr>
        <w:ind w:left="720" w:hanging="720"/>
      </w:pPr>
      <w:r>
        <w:t>Gray, R.J., S.J. Todd, and T.D. Drexler, 1979, Automatic reflectance microscopy of coal: 1979 Ironmaking Conference, v. 38, 16 p.</w:t>
      </w:r>
    </w:p>
    <w:p w14:paraId="0A8E82D5" w14:textId="77777777" w:rsidR="00D84B41" w:rsidRDefault="00D84B41">
      <w:pPr>
        <w:ind w:left="720" w:hanging="720"/>
      </w:pPr>
      <w:r>
        <w:t xml:space="preserve">Grieve, D.A., 1991, Biaxial vitrinite reflectance in coals of the </w:t>
      </w:r>
      <w:smartTag w:uri="urn:schemas-microsoft-com:office:smarttags" w:element="PlaceName">
        <w:r>
          <w:t>Elk</w:t>
        </w:r>
      </w:smartTag>
      <w:r>
        <w:t xml:space="preserve"> </w:t>
      </w:r>
      <w:smartTag w:uri="urn:schemas-microsoft-com:office:smarttags" w:element="address">
        <w:r>
          <w:t>Valley</w:t>
        </w:r>
      </w:smartTag>
      <w:r>
        <w:t xml:space="preserve"> coalfield, southeastern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International Journal of Coal Geology, v. 19, p. 185-200.</w:t>
      </w:r>
    </w:p>
    <w:p w14:paraId="183DCA3F" w14:textId="77777777" w:rsidR="004847E4" w:rsidRPr="004847E4" w:rsidRDefault="004847E4" w:rsidP="004847E4">
      <w:pPr>
        <w:ind w:left="720" w:hanging="720"/>
        <w:rPr>
          <w:rFonts w:ascii="Arial" w:hAnsi="Arial"/>
          <w:color w:val="000000"/>
          <w:szCs w:val="24"/>
        </w:rPr>
      </w:pPr>
      <w:proofErr w:type="spellStart"/>
      <w:r w:rsidRPr="004847E4">
        <w:rPr>
          <w:rFonts w:ascii="Arial" w:hAnsi="Arial"/>
          <w:color w:val="000000"/>
          <w:szCs w:val="24"/>
        </w:rPr>
        <w:t>Grobe</w:t>
      </w:r>
      <w:proofErr w:type="spellEnd"/>
      <w:r w:rsidRPr="004847E4">
        <w:rPr>
          <w:rFonts w:ascii="Arial" w:hAnsi="Arial"/>
          <w:color w:val="000000"/>
          <w:szCs w:val="24"/>
        </w:rPr>
        <w:t xml:space="preserve">, A., J. </w:t>
      </w:r>
      <w:proofErr w:type="spellStart"/>
      <w:r w:rsidRPr="004847E4">
        <w:rPr>
          <w:rFonts w:ascii="Arial" w:hAnsi="Arial"/>
          <w:color w:val="000000"/>
          <w:szCs w:val="24"/>
        </w:rPr>
        <w:t>Schmatz</w:t>
      </w:r>
      <w:proofErr w:type="spellEnd"/>
      <w:r w:rsidRPr="004847E4">
        <w:rPr>
          <w:rFonts w:ascii="Arial" w:hAnsi="Arial"/>
          <w:color w:val="000000"/>
          <w:szCs w:val="24"/>
        </w:rPr>
        <w:t xml:space="preserve">, R. </w:t>
      </w:r>
      <w:proofErr w:type="spellStart"/>
      <w:r w:rsidRPr="004847E4">
        <w:rPr>
          <w:rFonts w:ascii="Arial" w:hAnsi="Arial"/>
          <w:color w:val="000000"/>
          <w:szCs w:val="24"/>
        </w:rPr>
        <w:t>Littke</w:t>
      </w:r>
      <w:proofErr w:type="spellEnd"/>
      <w:r w:rsidRPr="004847E4">
        <w:rPr>
          <w:rFonts w:ascii="Arial" w:hAnsi="Arial"/>
          <w:color w:val="000000"/>
          <w:szCs w:val="24"/>
        </w:rPr>
        <w:t xml:space="preserve">, J. </w:t>
      </w:r>
      <w:proofErr w:type="spellStart"/>
      <w:r w:rsidRPr="004847E4">
        <w:rPr>
          <w:rFonts w:ascii="Arial" w:hAnsi="Arial"/>
          <w:color w:val="000000"/>
          <w:szCs w:val="24"/>
        </w:rPr>
        <w:t>Klaver</w:t>
      </w:r>
      <w:proofErr w:type="spellEnd"/>
      <w:r w:rsidRPr="004847E4">
        <w:rPr>
          <w:rFonts w:ascii="Arial" w:hAnsi="Arial"/>
          <w:color w:val="000000"/>
          <w:szCs w:val="24"/>
        </w:rPr>
        <w:t xml:space="preserve">, and J.L. </w:t>
      </w:r>
      <w:proofErr w:type="spellStart"/>
      <w:r w:rsidRPr="004847E4">
        <w:rPr>
          <w:rFonts w:ascii="Arial" w:hAnsi="Arial"/>
          <w:color w:val="000000"/>
          <w:szCs w:val="24"/>
        </w:rPr>
        <w:t>Urai</w:t>
      </w:r>
      <w:proofErr w:type="spellEnd"/>
      <w:r w:rsidRPr="004847E4">
        <w:rPr>
          <w:rFonts w:ascii="Arial" w:hAnsi="Arial"/>
          <w:color w:val="000000"/>
          <w:szCs w:val="24"/>
        </w:rPr>
        <w:t>, 2017, Enhanced surface flatness of vitrinite particles by broad ion beam polishing and implications for reflectance measurements: International Journal of Coal Geology, v. 180, p. 113-121.</w:t>
      </w:r>
    </w:p>
    <w:p w14:paraId="15849474" w14:textId="77777777" w:rsidR="00481333" w:rsidRDefault="00481333" w:rsidP="00481333">
      <w:pPr>
        <w:ind w:left="720" w:hanging="720"/>
      </w:pPr>
      <w:r>
        <w:t xml:space="preserve">Gross, J.S., S.A. Thompson, B.L. Claxton, and M.B. Carr, 1995, Reservoir distribution and exploration potential of the Spiro sandstone in the Choctaw trend, Arkoma basin, </w:t>
      </w:r>
      <w:proofErr w:type="gramStart"/>
      <w:r>
        <w:t>Oklahoma</w:t>
      </w:r>
      <w:proofErr w:type="gramEnd"/>
      <w:r>
        <w:t xml:space="preserve"> and Arkansas: AAPG Bulletin, v. 79, p. 159-185.</w:t>
      </w:r>
    </w:p>
    <w:p w14:paraId="1A3FD725" w14:textId="77777777" w:rsidR="00D84B41" w:rsidRDefault="00D84B41">
      <w:pPr>
        <w:ind w:left="720" w:hanging="720"/>
      </w:pPr>
      <w:proofErr w:type="spellStart"/>
      <w:r>
        <w:lastRenderedPageBreak/>
        <w:t>Groth</w:t>
      </w:r>
      <w:proofErr w:type="spellEnd"/>
      <w:r>
        <w:t>, P.K.H., 1994, Variation of vitrinite reflectance data due to laboratory slide-making methods (abstract): AAPG Annual Convention, Abstracts, p. 159.</w:t>
      </w:r>
    </w:p>
    <w:p w14:paraId="1E2D7857" w14:textId="77777777" w:rsidR="002B3D52" w:rsidRPr="002B3D52" w:rsidRDefault="002B3D52" w:rsidP="002B3D52">
      <w:pPr>
        <w:ind w:left="720" w:hanging="720"/>
      </w:pPr>
      <w:r w:rsidRPr="002B3D52">
        <w:t>Guo, L., M. Zhai, Z. Wang, Y. Zhang, and P. Dong, 2018, Comprehensive coal quality index for evaluation of coal agglomeration characteristics: Fuel, v. 231, p. 379-386.</w:t>
      </w:r>
    </w:p>
    <w:p w14:paraId="516E6989" w14:textId="77777777" w:rsidR="00E3475E" w:rsidRDefault="00E3475E">
      <w:pPr>
        <w:ind w:left="720" w:hanging="720"/>
      </w:pPr>
      <w:proofErr w:type="spellStart"/>
      <w:r>
        <w:t>Gurba</w:t>
      </w:r>
      <w:proofErr w:type="spellEnd"/>
      <w:r>
        <w:t>, L.W., and C.R. Ward, 1998, Vitrinite reflectance anomalies in high-volatile bituminous coals of the Gunnedah basin, New South Wales, Australia: International Journal of Coal Geology, v. 36, p. 111-140.</w:t>
      </w:r>
    </w:p>
    <w:p w14:paraId="13D394FF" w14:textId="77777777" w:rsidR="005E2194" w:rsidRDefault="008A2C57">
      <w:pPr>
        <w:ind w:left="720" w:hanging="720"/>
      </w:pPr>
      <w:r>
        <w:t xml:space="preserve">Hackley, P.C., and J.J. </w:t>
      </w:r>
      <w:proofErr w:type="spellStart"/>
      <w:r>
        <w:t>Kolak</w:t>
      </w:r>
      <w:proofErr w:type="spellEnd"/>
      <w:r>
        <w:t xml:space="preserve">, 2008, Petrographic and vitrinite reflectance analyses of a suite of high volatile bituminous coal samples from the United States and Venezuela: U.S. Geological Survey Open-File Report 2008-1230, 39 p. </w:t>
      </w:r>
      <w:hyperlink r:id="rId6" w:history="1">
        <w:r w:rsidRPr="007F0108">
          <w:rPr>
            <w:rStyle w:val="Hyperlink"/>
          </w:rPr>
          <w:t>http://pubs.usgs.gov/of/2008/1230/ofr2008-1230.pdf</w:t>
        </w:r>
      </w:hyperlink>
      <w:r>
        <w:t xml:space="preserve"> </w:t>
      </w:r>
    </w:p>
    <w:p w14:paraId="3707C784" w14:textId="77777777" w:rsidR="0048206A" w:rsidRDefault="0048206A" w:rsidP="0048206A">
      <w:pPr>
        <w:ind w:left="720" w:hanging="720"/>
        <w:rPr>
          <w:rFonts w:ascii="Arial" w:hAnsi="Arial"/>
          <w:szCs w:val="24"/>
        </w:rPr>
      </w:pPr>
      <w:r w:rsidRPr="0048206A">
        <w:rPr>
          <w:rFonts w:ascii="Arial" w:hAnsi="Arial"/>
          <w:szCs w:val="24"/>
        </w:rPr>
        <w:t xml:space="preserve">Hackley, P.C., R.T. Ryder, M.H. Trippi, and H. </w:t>
      </w:r>
      <w:proofErr w:type="spellStart"/>
      <w:r w:rsidRPr="0048206A">
        <w:rPr>
          <w:rFonts w:ascii="Arial" w:hAnsi="Arial"/>
          <w:szCs w:val="24"/>
        </w:rPr>
        <w:t>Alimi</w:t>
      </w:r>
      <w:proofErr w:type="spellEnd"/>
      <w:r w:rsidRPr="0048206A">
        <w:rPr>
          <w:rFonts w:ascii="Arial" w:hAnsi="Arial"/>
          <w:szCs w:val="24"/>
        </w:rPr>
        <w:t xml:space="preserve">, 2013, Thermal maturity of northern Appalachian Basin Devonian shales: Insights from sterane and </w:t>
      </w:r>
      <w:proofErr w:type="spellStart"/>
      <w:r w:rsidRPr="0048206A">
        <w:rPr>
          <w:rFonts w:ascii="Arial" w:hAnsi="Arial"/>
          <w:szCs w:val="24"/>
        </w:rPr>
        <w:t>terpane</w:t>
      </w:r>
      <w:proofErr w:type="spellEnd"/>
      <w:r w:rsidRPr="0048206A">
        <w:rPr>
          <w:rFonts w:ascii="Arial" w:hAnsi="Arial"/>
          <w:szCs w:val="24"/>
        </w:rPr>
        <w:t xml:space="preserve"> biomarkers: Fuel, v. 106, p. 455-462.</w:t>
      </w:r>
    </w:p>
    <w:p w14:paraId="407DD45E" w14:textId="77777777" w:rsidR="00013AD8" w:rsidRDefault="00013AD8" w:rsidP="0048206A">
      <w:pPr>
        <w:ind w:left="720" w:hanging="720"/>
        <w:rPr>
          <w:rFonts w:ascii="Arial" w:hAnsi="Arial"/>
          <w:szCs w:val="24"/>
        </w:rPr>
      </w:pPr>
      <w:r>
        <w:rPr>
          <w:rFonts w:ascii="Arial" w:hAnsi="Arial"/>
          <w:szCs w:val="24"/>
        </w:rPr>
        <w:t xml:space="preserve">Hackley, P.C., C.V. Araujo, A.G. Borrego, A. </w:t>
      </w:r>
      <w:proofErr w:type="spellStart"/>
      <w:r>
        <w:rPr>
          <w:rFonts w:ascii="Arial" w:hAnsi="Arial"/>
          <w:szCs w:val="24"/>
        </w:rPr>
        <w:t>Bouzinos</w:t>
      </w:r>
      <w:proofErr w:type="spellEnd"/>
      <w:r>
        <w:rPr>
          <w:rFonts w:ascii="Arial" w:hAnsi="Arial"/>
          <w:szCs w:val="24"/>
        </w:rPr>
        <w:t>, B.J. Cardott, A.C. Cook, C. Eble, D. Flores, T. Gentzis, P.A. Gon</w:t>
      </w:r>
      <w:r>
        <w:rPr>
          <w:rFonts w:ascii="Arial" w:hAnsi="Arial" w:cs="Arial"/>
          <w:szCs w:val="24"/>
        </w:rPr>
        <w:t>ç</w:t>
      </w:r>
      <w:r>
        <w:rPr>
          <w:rFonts w:ascii="Arial" w:hAnsi="Arial"/>
          <w:szCs w:val="24"/>
        </w:rPr>
        <w:t xml:space="preserve">alves, J.G.M. Filho, M. </w:t>
      </w:r>
      <w:proofErr w:type="spellStart"/>
      <w:r>
        <w:rPr>
          <w:rFonts w:ascii="Arial" w:hAnsi="Arial"/>
          <w:szCs w:val="24"/>
        </w:rPr>
        <w:t>H</w:t>
      </w:r>
      <w:r>
        <w:rPr>
          <w:rFonts w:ascii="Arial" w:hAnsi="Arial" w:cs="Arial"/>
          <w:szCs w:val="24"/>
        </w:rPr>
        <w:t>á</w:t>
      </w:r>
      <w:r>
        <w:rPr>
          <w:rFonts w:ascii="Arial" w:hAnsi="Arial"/>
          <w:szCs w:val="24"/>
        </w:rPr>
        <w:t>mor-Vid</w:t>
      </w:r>
      <w:r>
        <w:rPr>
          <w:rFonts w:ascii="Arial" w:hAnsi="Arial" w:cs="Arial"/>
          <w:szCs w:val="24"/>
        </w:rPr>
        <w:t>ó</w:t>
      </w:r>
      <w:proofErr w:type="spellEnd"/>
      <w:r>
        <w:rPr>
          <w:rFonts w:ascii="Arial" w:hAnsi="Arial"/>
          <w:szCs w:val="24"/>
        </w:rPr>
        <w:t xml:space="preserve">, I. </w:t>
      </w:r>
      <w:proofErr w:type="spellStart"/>
      <w:r>
        <w:rPr>
          <w:rFonts w:ascii="Arial" w:hAnsi="Arial"/>
          <w:szCs w:val="24"/>
        </w:rPr>
        <w:t>Jelonek</w:t>
      </w:r>
      <w:proofErr w:type="spellEnd"/>
      <w:r>
        <w:rPr>
          <w:rFonts w:ascii="Arial" w:hAnsi="Arial"/>
          <w:szCs w:val="24"/>
        </w:rPr>
        <w:t xml:space="preserve">, K. </w:t>
      </w:r>
      <w:proofErr w:type="spellStart"/>
      <w:r>
        <w:rPr>
          <w:rFonts w:ascii="Arial" w:hAnsi="Arial"/>
          <w:szCs w:val="24"/>
        </w:rPr>
        <w:t>Kommeren</w:t>
      </w:r>
      <w:proofErr w:type="spellEnd"/>
      <w:r>
        <w:rPr>
          <w:rFonts w:ascii="Arial" w:hAnsi="Arial"/>
          <w:szCs w:val="24"/>
        </w:rPr>
        <w:t xml:space="preserve">, W. Knowles, J. </w:t>
      </w:r>
      <w:proofErr w:type="spellStart"/>
      <w:r>
        <w:rPr>
          <w:rFonts w:ascii="Arial" w:hAnsi="Arial"/>
          <w:szCs w:val="24"/>
        </w:rPr>
        <w:t>Kus</w:t>
      </w:r>
      <w:proofErr w:type="spellEnd"/>
      <w:r>
        <w:rPr>
          <w:rFonts w:ascii="Arial" w:hAnsi="Arial"/>
          <w:szCs w:val="24"/>
        </w:rPr>
        <w:t xml:space="preserve">, M. Mastalerz, T.R. Menezes, J. Newman, I.K. </w:t>
      </w:r>
      <w:proofErr w:type="spellStart"/>
      <w:r>
        <w:rPr>
          <w:rFonts w:ascii="Arial" w:hAnsi="Arial"/>
          <w:szCs w:val="24"/>
        </w:rPr>
        <w:t>Oikonomopoulos</w:t>
      </w:r>
      <w:proofErr w:type="spellEnd"/>
      <w:r>
        <w:rPr>
          <w:rFonts w:ascii="Arial" w:hAnsi="Arial"/>
          <w:szCs w:val="24"/>
        </w:rPr>
        <w:t xml:space="preserve">, M. </w:t>
      </w:r>
      <w:proofErr w:type="spellStart"/>
      <w:r>
        <w:rPr>
          <w:rFonts w:ascii="Arial" w:hAnsi="Arial"/>
          <w:szCs w:val="24"/>
        </w:rPr>
        <w:t>Pawlewicz</w:t>
      </w:r>
      <w:proofErr w:type="spellEnd"/>
      <w:r>
        <w:rPr>
          <w:rFonts w:ascii="Arial" w:hAnsi="Arial"/>
          <w:szCs w:val="24"/>
        </w:rPr>
        <w:t xml:space="preserve">, W. Pickel, J. Potter, P. Ranasinghe, H. Read, J. Reyes, </w:t>
      </w:r>
      <w:proofErr w:type="spellStart"/>
      <w:r>
        <w:rPr>
          <w:rFonts w:ascii="Arial" w:hAnsi="Arial"/>
          <w:szCs w:val="24"/>
        </w:rPr>
        <w:t>G.De</w:t>
      </w:r>
      <w:proofErr w:type="spellEnd"/>
      <w:r>
        <w:rPr>
          <w:rFonts w:ascii="Arial" w:hAnsi="Arial"/>
          <w:szCs w:val="24"/>
        </w:rPr>
        <w:t xml:space="preserve"> La Rosa Rodriguez, I.V.A.F. de Souza, I. Su</w:t>
      </w:r>
      <w:r>
        <w:rPr>
          <w:rFonts w:ascii="Arial" w:hAnsi="Arial" w:cs="Arial"/>
          <w:szCs w:val="24"/>
        </w:rPr>
        <w:t>á</w:t>
      </w:r>
      <w:r>
        <w:rPr>
          <w:rFonts w:ascii="Arial" w:hAnsi="Arial"/>
          <w:szCs w:val="24"/>
        </w:rPr>
        <w:t xml:space="preserve">rez-Ruiz, I. </w:t>
      </w:r>
      <w:proofErr w:type="spellStart"/>
      <w:r>
        <w:rPr>
          <w:rFonts w:ascii="Arial" w:hAnsi="Arial"/>
          <w:szCs w:val="24"/>
        </w:rPr>
        <w:t>S</w:t>
      </w:r>
      <w:r>
        <w:rPr>
          <w:rFonts w:ascii="Arial" w:hAnsi="Arial" w:cs="Arial"/>
          <w:szCs w:val="24"/>
        </w:rPr>
        <w:t>ý</w:t>
      </w:r>
      <w:r>
        <w:rPr>
          <w:rFonts w:ascii="Arial" w:hAnsi="Arial"/>
          <w:szCs w:val="24"/>
        </w:rPr>
        <w:t>korov</w:t>
      </w:r>
      <w:r>
        <w:rPr>
          <w:rFonts w:ascii="Arial" w:hAnsi="Arial" w:cs="Arial"/>
          <w:szCs w:val="24"/>
        </w:rPr>
        <w:t>á</w:t>
      </w:r>
      <w:proofErr w:type="spellEnd"/>
      <w:r>
        <w:rPr>
          <w:rFonts w:ascii="Arial" w:hAnsi="Arial"/>
          <w:szCs w:val="24"/>
        </w:rPr>
        <w:t>, and B.J. Valentine, 2015, Standardization of reflectance measurements in dispersed organic matter: Results of an exercise to improve interlaboratory agreement: Marine and Petroleum Geology, v. 59, p. 22-34.</w:t>
      </w:r>
    </w:p>
    <w:p w14:paraId="3648E394" w14:textId="77777777" w:rsidR="008C7DA6" w:rsidRDefault="008C7DA6" w:rsidP="0048206A">
      <w:pPr>
        <w:ind w:left="720" w:hanging="720"/>
        <w:rPr>
          <w:rFonts w:ascii="Arial" w:hAnsi="Arial"/>
          <w:szCs w:val="24"/>
        </w:rPr>
      </w:pPr>
      <w:r>
        <w:rPr>
          <w:rFonts w:ascii="Arial" w:hAnsi="Arial"/>
          <w:szCs w:val="24"/>
        </w:rPr>
        <w:t>Hackley, P.C., and B.J. Cardott, 2016, Application of organic petrography in North American shale petroleum systems: A review: International Journal of Coal Geology, v. 163, p. 8-51.</w:t>
      </w:r>
    </w:p>
    <w:p w14:paraId="254F7EE8" w14:textId="77777777" w:rsidR="00091C04" w:rsidRDefault="00091C04" w:rsidP="0048206A">
      <w:pPr>
        <w:ind w:left="720" w:hanging="720"/>
        <w:rPr>
          <w:rFonts w:ascii="Arial" w:hAnsi="Arial"/>
          <w:szCs w:val="24"/>
        </w:rPr>
      </w:pPr>
      <w:r>
        <w:rPr>
          <w:rFonts w:ascii="Arial" w:hAnsi="Arial"/>
          <w:szCs w:val="24"/>
        </w:rPr>
        <w:t>Hackley, P.C., and M. Lewan, 2018, Understanding and distinguishing reflectance measurements of solid bitumen and vitrinite using hydrous pyrolysis: Implications to petroleum assessment: AAPG Bulletin, v. 102, p. 1119-1140.</w:t>
      </w:r>
    </w:p>
    <w:p w14:paraId="75C45176" w14:textId="77777777" w:rsidR="0090750F" w:rsidRPr="0090750F" w:rsidRDefault="0090750F" w:rsidP="0048206A">
      <w:pPr>
        <w:ind w:left="720" w:hanging="720"/>
        <w:rPr>
          <w:rFonts w:ascii="Arial" w:hAnsi="Arial"/>
          <w:szCs w:val="24"/>
        </w:rPr>
      </w:pPr>
      <w:proofErr w:type="spellStart"/>
      <w:r>
        <w:rPr>
          <w:rFonts w:ascii="Arial" w:hAnsi="Arial"/>
          <w:szCs w:val="24"/>
        </w:rPr>
        <w:t>Hallau</w:t>
      </w:r>
      <w:proofErr w:type="spellEnd"/>
      <w:r>
        <w:rPr>
          <w:rFonts w:ascii="Arial" w:hAnsi="Arial"/>
          <w:szCs w:val="24"/>
        </w:rPr>
        <w:t xml:space="preserve">, D.G., R.J. Sharma, and R.M. </w:t>
      </w:r>
      <w:proofErr w:type="spellStart"/>
      <w:r>
        <w:rPr>
          <w:rFonts w:ascii="Arial" w:hAnsi="Arial"/>
          <w:szCs w:val="24"/>
        </w:rPr>
        <w:t>Cluff</w:t>
      </w:r>
      <w:proofErr w:type="spellEnd"/>
      <w:r>
        <w:rPr>
          <w:rFonts w:ascii="Arial" w:hAnsi="Arial"/>
          <w:szCs w:val="24"/>
        </w:rPr>
        <w:t xml:space="preserve">, 2016, Vitrinite reflectance of Cretaceous coaly material and thermal maturity of the Niobrara Formation, Denver Basin, Colorado, USA, </w:t>
      </w:r>
      <w:r>
        <w:rPr>
          <w:rFonts w:ascii="Arial" w:hAnsi="Arial"/>
          <w:szCs w:val="24"/>
          <w:u w:val="single"/>
        </w:rPr>
        <w:t>in</w:t>
      </w:r>
      <w:r>
        <w:rPr>
          <w:rFonts w:ascii="Arial" w:hAnsi="Arial"/>
          <w:szCs w:val="24"/>
        </w:rPr>
        <w:t xml:space="preserve"> M.P. Dolan, D.K. Higley, and P.G. Lillis, eds., Hydrocarbon source rocks in unconventional plays, Rocky Mountain Region: The Rocky Mountain Association of Geologists, p. 236-260.</w:t>
      </w:r>
    </w:p>
    <w:p w14:paraId="07760B24" w14:textId="77777777" w:rsidR="00D84B41" w:rsidRDefault="00D84B41">
      <w:pPr>
        <w:ind w:left="720" w:hanging="720"/>
      </w:pPr>
      <w:r>
        <w:t>Hao, F., and J. Chen, 1992, The cause and mechanism of vitrinite reflectance anomalies: Journal of Petroleum Geology, v. 15, p. 419-434.</w:t>
      </w:r>
    </w:p>
    <w:p w14:paraId="56960D83" w14:textId="77777777" w:rsidR="00B51EFC" w:rsidRPr="00B51EFC" w:rsidRDefault="00B51EFC">
      <w:pPr>
        <w:ind w:left="720" w:hanging="720"/>
      </w:pPr>
      <w:r>
        <w:t xml:space="preserve">Harris, N.B., and K.E. Peters, 2012, Analyzing thermal histories of sedimentary basins: Methods and case studies—introduction, </w:t>
      </w:r>
      <w:r>
        <w:rPr>
          <w:u w:val="single"/>
        </w:rPr>
        <w:t>in</w:t>
      </w:r>
      <w:r>
        <w:t xml:space="preserve"> N.B. Harris and K.E. Peters, eds., Analyzing the thermal history of sedimentary basins: Methods and case studies: SEPM Special Publication 103, p. 1-4.</w:t>
      </w:r>
    </w:p>
    <w:p w14:paraId="55914596" w14:textId="77777777" w:rsidR="00D84B41" w:rsidRDefault="00D84B41">
      <w:pPr>
        <w:ind w:left="720" w:hanging="720"/>
      </w:pPr>
      <w:r>
        <w:t>Harrison, J.A., 1965, Effect of moisture content on reflectance value of coals: Fuel, v. 44, p. 225-228.</w:t>
      </w:r>
    </w:p>
    <w:p w14:paraId="41277404" w14:textId="77777777" w:rsidR="00D84B41" w:rsidRDefault="00D84B41">
      <w:pPr>
        <w:ind w:left="720" w:hanging="720"/>
      </w:pPr>
      <w:r>
        <w:t>Harrison, J.A., and J. Thomas, Jr., 1966, Relation between moisture content, reflectance values and internal surface area of coal: Fuel, v. 45, p. 501-503.</w:t>
      </w:r>
    </w:p>
    <w:p w14:paraId="219AA634" w14:textId="77777777" w:rsidR="003D5DF4" w:rsidRDefault="003D5DF4">
      <w:pPr>
        <w:ind w:left="720" w:hanging="720"/>
      </w:pPr>
      <w:proofErr w:type="spellStart"/>
      <w:r>
        <w:t>Hartkopf-Fr</w:t>
      </w:r>
      <w:r>
        <w:rPr>
          <w:rFonts w:cs="Helvetica"/>
        </w:rPr>
        <w:t>ő</w:t>
      </w:r>
      <w:r>
        <w:t>der</w:t>
      </w:r>
      <w:proofErr w:type="spellEnd"/>
      <w:r>
        <w:t xml:space="preserve">, C., P. </w:t>
      </w:r>
      <w:proofErr w:type="spellStart"/>
      <w:r>
        <w:t>K</w:t>
      </w:r>
      <w:r>
        <w:rPr>
          <w:rFonts w:cs="Helvetica"/>
        </w:rPr>
        <w:t>ő</w:t>
      </w:r>
      <w:r>
        <w:t>nigshof</w:t>
      </w:r>
      <w:proofErr w:type="spellEnd"/>
      <w:r>
        <w:t xml:space="preserve">, R. </w:t>
      </w:r>
      <w:proofErr w:type="spellStart"/>
      <w:r>
        <w:t>Littke</w:t>
      </w:r>
      <w:proofErr w:type="spellEnd"/>
      <w:r>
        <w:t xml:space="preserve">, and J. </w:t>
      </w:r>
      <w:proofErr w:type="spellStart"/>
      <w:r>
        <w:t>Schwarzbauer</w:t>
      </w:r>
      <w:proofErr w:type="spellEnd"/>
      <w:r>
        <w:t xml:space="preserve">, 2015, Optical thermal maturity parameters and organic geochemical alteration at low grade </w:t>
      </w:r>
      <w:r>
        <w:lastRenderedPageBreak/>
        <w:t xml:space="preserve">diagenesis to </w:t>
      </w:r>
      <w:proofErr w:type="spellStart"/>
      <w:r>
        <w:t>anchimetamorphism</w:t>
      </w:r>
      <w:proofErr w:type="spellEnd"/>
      <w:r>
        <w:t>: a review: International Journal of Coal Geology, v. 150-151, p. 74-119.</w:t>
      </w:r>
    </w:p>
    <w:p w14:paraId="44E6F02F" w14:textId="77777777" w:rsidR="00706FA7" w:rsidRDefault="00706FA7">
      <w:pPr>
        <w:ind w:left="720" w:hanging="720"/>
      </w:pPr>
      <w:r>
        <w:t>Hayes, J.B., 1991, Porosity evolution of sandstones related to vitrinite reflectance: Organic Geochemistry, v. 17, p. 117-129.</w:t>
      </w:r>
    </w:p>
    <w:p w14:paraId="6A990600" w14:textId="77777777" w:rsidR="00D84B41" w:rsidRDefault="00D84B41">
      <w:pPr>
        <w:ind w:left="720" w:hanging="720"/>
      </w:pPr>
      <w:proofErr w:type="spellStart"/>
      <w:r>
        <w:t>Hevia</w:t>
      </w:r>
      <w:proofErr w:type="spellEnd"/>
      <w:r>
        <w:t>, V., and J.M. Virgos, 1977, The rank and anisotropy of anthracites: the indicating surface of reflectivity in uniaxial and biaxial substances: Journal of Microscopy, v. 109, pt. 1, p. 23-28.</w:t>
      </w:r>
    </w:p>
    <w:p w14:paraId="0B88206B" w14:textId="77777777" w:rsidR="00D84B41" w:rsidRDefault="00D84B41">
      <w:pPr>
        <w:ind w:left="720" w:hanging="720"/>
      </w:pPr>
      <w:r>
        <w:t xml:space="preserve">Hoffmann, E., and A. </w:t>
      </w:r>
      <w:proofErr w:type="spellStart"/>
      <w:r>
        <w:t>Jenkner</w:t>
      </w:r>
      <w:proofErr w:type="spellEnd"/>
      <w:r>
        <w:t xml:space="preserve">, 1932, Die </w:t>
      </w:r>
      <w:proofErr w:type="spellStart"/>
      <w:r>
        <w:t>inkohlung</w:t>
      </w:r>
      <w:proofErr w:type="spellEnd"/>
      <w:r>
        <w:t xml:space="preserve"> und </w:t>
      </w:r>
      <w:proofErr w:type="spellStart"/>
      <w:r>
        <w:t>ihre</w:t>
      </w:r>
      <w:proofErr w:type="spellEnd"/>
      <w:r>
        <w:t xml:space="preserve"> </w:t>
      </w:r>
      <w:proofErr w:type="spellStart"/>
      <w:r>
        <w:t>erkennung</w:t>
      </w:r>
      <w:proofErr w:type="spellEnd"/>
      <w:r>
        <w:t xml:space="preserve"> </w:t>
      </w:r>
      <w:proofErr w:type="spellStart"/>
      <w:r>
        <w:t>im</w:t>
      </w:r>
      <w:proofErr w:type="spellEnd"/>
      <w:r>
        <w:t xml:space="preserve"> </w:t>
      </w:r>
      <w:proofErr w:type="spellStart"/>
      <w:r>
        <w:t>mikrobild</w:t>
      </w:r>
      <w:proofErr w:type="spellEnd"/>
      <w:r>
        <w:t xml:space="preserve">: </w:t>
      </w:r>
      <w:proofErr w:type="spellStart"/>
      <w:r>
        <w:t>Gluckauf</w:t>
      </w:r>
      <w:proofErr w:type="spellEnd"/>
      <w:r>
        <w:t>, v. 68, p. 81-88.</w:t>
      </w:r>
    </w:p>
    <w:p w14:paraId="00506A5D" w14:textId="77777777" w:rsidR="00D84B41" w:rsidRDefault="00D84B41">
      <w:pPr>
        <w:ind w:left="720" w:hanging="720"/>
      </w:pPr>
      <w:r>
        <w:t xml:space="preserve">Hoffmann, E., and A. </w:t>
      </w:r>
      <w:proofErr w:type="spellStart"/>
      <w:r>
        <w:t>Jenkner</w:t>
      </w:r>
      <w:proofErr w:type="spellEnd"/>
      <w:r>
        <w:t>, 1933, Fuel in science and practice: Fuel, v. 12, p. 100.</w:t>
      </w:r>
    </w:p>
    <w:p w14:paraId="280D1BD2" w14:textId="77777777" w:rsidR="00D84B41" w:rsidRDefault="00D84B41">
      <w:pPr>
        <w:ind w:left="720" w:hanging="720"/>
      </w:pPr>
      <w:r>
        <w:t xml:space="preserve">Houseknecht, D.W., D.F. </w:t>
      </w:r>
      <w:proofErr w:type="spellStart"/>
      <w:r>
        <w:t>Bensley</w:t>
      </w:r>
      <w:proofErr w:type="spellEnd"/>
      <w:r>
        <w:t xml:space="preserve">, L.A. Hathon, and P.H. </w:t>
      </w:r>
      <w:proofErr w:type="spellStart"/>
      <w:r>
        <w:t>Kastens</w:t>
      </w:r>
      <w:proofErr w:type="spellEnd"/>
      <w:r>
        <w:t>, 1993, Rotational reflectance properties of Arkoma basin dispersed vitrinite: insights for understanding reflectance populations in high thermal maturity regions: Organic Geochemistry, v. 20, p. 187-196.</w:t>
      </w:r>
    </w:p>
    <w:p w14:paraId="19F11D50" w14:textId="77777777" w:rsidR="00D84B41" w:rsidRDefault="00D84B41">
      <w:pPr>
        <w:ind w:left="720" w:hanging="720"/>
      </w:pPr>
      <w:r>
        <w:t xml:space="preserve">Houseknecht, D.W., and C. </w:t>
      </w:r>
      <w:proofErr w:type="spellStart"/>
      <w:r>
        <w:t>Spotl</w:t>
      </w:r>
      <w:proofErr w:type="spellEnd"/>
      <w:r>
        <w:t xml:space="preserve">, 1993, Empirical observations regarding methane deadlines in deep basins and thrust belts, </w:t>
      </w:r>
      <w:r>
        <w:rPr>
          <w:u w:val="single"/>
        </w:rPr>
        <w:t>in</w:t>
      </w:r>
      <w:r>
        <w:t xml:space="preserve"> D.G. Howell, ed., The future of energy gases: U.S. Geological Survey Professional Paper 1570, p. 217-231.</w:t>
      </w:r>
    </w:p>
    <w:p w14:paraId="51FE35A4" w14:textId="77777777" w:rsidR="00D84B41" w:rsidRDefault="00D84B41">
      <w:pPr>
        <w:ind w:left="720" w:hanging="720"/>
      </w:pPr>
      <w:r>
        <w:t xml:space="preserve">Houseknecht, D.W., and C.M.B. </w:t>
      </w:r>
      <w:proofErr w:type="spellStart"/>
      <w:r>
        <w:t>Weesner</w:t>
      </w:r>
      <w:proofErr w:type="spellEnd"/>
      <w:r>
        <w:t>, 1997, Rotational reflectance of dispersed vitrinite from the Arkoma basin: Organic Geochemistry, v. 26, p. 191-206.</w:t>
      </w:r>
    </w:p>
    <w:p w14:paraId="205CBB88" w14:textId="77777777" w:rsidR="00CF630C" w:rsidRDefault="00CF630C">
      <w:pPr>
        <w:ind w:left="720" w:hanging="720"/>
      </w:pPr>
      <w:r>
        <w:t xml:space="preserve">Houseknecht, D.W., W.M. Burns, and K.J. Bird, 2012, Thermal maturation history of Arctic Alaska and the southern Canada basin, </w:t>
      </w:r>
      <w:r>
        <w:rPr>
          <w:u w:val="single"/>
        </w:rPr>
        <w:t>in</w:t>
      </w:r>
      <w:r>
        <w:t xml:space="preserve"> N.B. Harris and K.E. Peters, eds., Analyzing the thermal history of sedimentary basins: Methods and case studies: SEPM Special Publication 103, p.</w:t>
      </w:r>
      <w:r w:rsidR="00E95A39">
        <w:t xml:space="preserve"> 199-219.</w:t>
      </w:r>
    </w:p>
    <w:p w14:paraId="209319EA" w14:textId="77777777" w:rsidR="00D84B41" w:rsidRDefault="00D84B41">
      <w:pPr>
        <w:ind w:left="720" w:hanging="720"/>
      </w:pPr>
      <w:r>
        <w:t>Hower, J.C., and A. Davis, 1981, Vitrinite reflectance anisotropy as a tectonic fabric element: Geology, v. 9, p. 165-168.</w:t>
      </w:r>
    </w:p>
    <w:p w14:paraId="4655E0C0" w14:textId="77777777" w:rsidR="00D84B41" w:rsidRDefault="00D84B41">
      <w:pPr>
        <w:ind w:left="720" w:hanging="720"/>
      </w:pPr>
      <w:r>
        <w:t>Hower, J.C., and A. Davis, 1981, Application of vitrinite reflectance anisotropy in evaluation of coal metamorphism: GSA Bulletin, v. 92, p. 350-366.</w:t>
      </w:r>
    </w:p>
    <w:p w14:paraId="679C0F2C" w14:textId="77777777" w:rsidR="00D84B41" w:rsidRDefault="00D84B41">
      <w:pPr>
        <w:ind w:left="720" w:hanging="720"/>
      </w:pPr>
      <w:r>
        <w:t xml:space="preserve">Hower, J.C., and K.W. </w:t>
      </w:r>
      <w:proofErr w:type="spellStart"/>
      <w:r>
        <w:t>Fishel</w:t>
      </w:r>
      <w:proofErr w:type="spellEnd"/>
      <w:r>
        <w:t>, 1990, Anisotropy of coal reflectance: an example from the no. 5 seam (“</w:t>
      </w:r>
      <w:proofErr w:type="spellStart"/>
      <w:r>
        <w:t>Bollas</w:t>
      </w:r>
      <w:proofErr w:type="spellEnd"/>
      <w:r>
        <w:t xml:space="preserve">”) meta-anthracite, </w:t>
      </w:r>
      <w:smartTag w:uri="urn:schemas-microsoft-com:office:smarttags" w:element="country-region">
        <w:smartTag w:uri="urn:schemas-microsoft-com:office:smarttags" w:element="place">
          <w:r>
            <w:t>Peru</w:t>
          </w:r>
        </w:smartTag>
      </w:smartTag>
      <w:r>
        <w:t>: TSOP Newsletter, v. 7, no. 3, p. 10-11.</w:t>
      </w:r>
    </w:p>
    <w:p w14:paraId="68FEFAA0" w14:textId="77777777" w:rsidR="00D84B41" w:rsidRDefault="00D84B41">
      <w:pPr>
        <w:ind w:left="720" w:hanging="720"/>
      </w:pPr>
      <w:r>
        <w:t xml:space="preserve">Hower, J.C., R.F. Rathbone, and G.D. Wild, 1993, Reflections on the use of </w:t>
      </w:r>
      <w:proofErr w:type="spellStart"/>
      <w:r>
        <w:t>R</w:t>
      </w:r>
      <w:r>
        <w:rPr>
          <w:sz w:val="36"/>
        </w:rPr>
        <w:softHyphen/>
      </w:r>
      <w:r>
        <w:rPr>
          <w:sz w:val="36"/>
          <w:vertAlign w:val="subscript"/>
        </w:rPr>
        <w:t>max</w:t>
      </w:r>
      <w:proofErr w:type="spellEnd"/>
      <w:r>
        <w:t xml:space="preserve"> vs. </w:t>
      </w:r>
      <w:proofErr w:type="spellStart"/>
      <w:r>
        <w:t>R</w:t>
      </w:r>
      <w:r>
        <w:rPr>
          <w:sz w:val="36"/>
          <w:vertAlign w:val="subscript"/>
        </w:rPr>
        <w:t>mean</w:t>
      </w:r>
      <w:proofErr w:type="spellEnd"/>
      <w:r>
        <w:t xml:space="preserve"> for high volatile bituminous coals: TSOP Newsletter, v. 10, no. 2, p. 6.</w:t>
      </w:r>
    </w:p>
    <w:p w14:paraId="18E1BEB1" w14:textId="77777777" w:rsidR="003E3F54" w:rsidRDefault="003E3F54">
      <w:pPr>
        <w:ind w:left="720" w:hanging="720"/>
      </w:pPr>
      <w:r>
        <w:t>Hower, J.C., R.F. Rathbone, G.D. Wild, and A. Davis, 1994, Observations on the use of vitrinite maximum reflectance versus vitrinite random reflectance for high volatile bituminous coals: Journal of Coal Quality, v. 13, p. 71-76.</w:t>
      </w:r>
    </w:p>
    <w:p w14:paraId="275D5BBA" w14:textId="77777777" w:rsidR="00554484" w:rsidRDefault="00554484">
      <w:pPr>
        <w:ind w:left="720" w:hanging="720"/>
      </w:pPr>
      <w:r>
        <w:t xml:space="preserve">Hower, J.C., S.F. </w:t>
      </w:r>
      <w:proofErr w:type="spellStart"/>
      <w:r>
        <w:t>Greb</w:t>
      </w:r>
      <w:proofErr w:type="spellEnd"/>
      <w:r>
        <w:t xml:space="preserve">, K.W. Kuehn, and C.F. Eble, 2009, Did the Middlesboro, Kentucky, bolide impact event influence coal </w:t>
      </w:r>
      <w:proofErr w:type="gramStart"/>
      <w:r>
        <w:t>rank?:</w:t>
      </w:r>
      <w:proofErr w:type="gramEnd"/>
      <w:r>
        <w:t xml:space="preserve"> International Journal of Coal Geology, v. 79, p. 92-96.</w:t>
      </w:r>
    </w:p>
    <w:p w14:paraId="4394B6BA" w14:textId="77777777" w:rsidR="00D84B41" w:rsidRDefault="00D84B41">
      <w:pPr>
        <w:ind w:left="720" w:hanging="720"/>
      </w:pPr>
      <w:r>
        <w:t>Huang, W.-L., 1996, Experimental study of vitrinite maturation kinetics: effects of temperature, time, pressure, water, and Hydrogen Index: Organic Geochemistry, v. 24, p. 233-241.</w:t>
      </w:r>
    </w:p>
    <w:p w14:paraId="3B32D457" w14:textId="77777777" w:rsidR="00D84B41" w:rsidRDefault="00D84B41">
      <w:pPr>
        <w:ind w:left="720" w:hanging="720"/>
      </w:pPr>
      <w:proofErr w:type="spellStart"/>
      <w:r>
        <w:t>Huntjens</w:t>
      </w:r>
      <w:proofErr w:type="spellEnd"/>
      <w:r>
        <w:t xml:space="preserve">, F.J., and D.W. van </w:t>
      </w:r>
      <w:proofErr w:type="spellStart"/>
      <w:r>
        <w:t>Krevelen</w:t>
      </w:r>
      <w:proofErr w:type="spellEnd"/>
      <w:r>
        <w:t>, 1954, Chemical structure and properties of coal; II. Reflectance: Fuel, v. 33, p. 88-103.</w:t>
      </w:r>
    </w:p>
    <w:p w14:paraId="2808CE1F" w14:textId="77777777" w:rsidR="00D84B41" w:rsidRDefault="00D84B41">
      <w:pPr>
        <w:ind w:left="720" w:hanging="720"/>
      </w:pPr>
      <w:r>
        <w:t xml:space="preserve">Hutton, A.C., and A.C. Cook, 1980, Influence of </w:t>
      </w:r>
      <w:proofErr w:type="spellStart"/>
      <w:r>
        <w:t>alginite</w:t>
      </w:r>
      <w:proofErr w:type="spellEnd"/>
      <w:r>
        <w:t xml:space="preserve"> on the reflectance of vitrinite from </w:t>
      </w:r>
      <w:proofErr w:type="spellStart"/>
      <w:r>
        <w:t>Joadja</w:t>
      </w:r>
      <w:proofErr w:type="spellEnd"/>
      <w:r>
        <w:t xml:space="preserve">, N.S.W., and some other coals and oil shales containing </w:t>
      </w:r>
      <w:proofErr w:type="spellStart"/>
      <w:r>
        <w:t>alginite</w:t>
      </w:r>
      <w:proofErr w:type="spellEnd"/>
      <w:r>
        <w:t>: Fuel, v. 59, p. 711-714.</w:t>
      </w:r>
    </w:p>
    <w:p w14:paraId="74D83DCC" w14:textId="77777777" w:rsidR="0094132A" w:rsidRDefault="0094132A">
      <w:pPr>
        <w:ind w:left="720" w:hanging="720"/>
      </w:pPr>
      <w:proofErr w:type="spellStart"/>
      <w:r>
        <w:lastRenderedPageBreak/>
        <w:t>Huvaz</w:t>
      </w:r>
      <w:proofErr w:type="spellEnd"/>
      <w:r>
        <w:t xml:space="preserve">, O., R.O. Thomsen, and </w:t>
      </w:r>
      <w:smartTag w:uri="urn:schemas-microsoft-com:office:smarttags" w:element="place">
        <w:r>
          <w:t xml:space="preserve">S. </w:t>
        </w:r>
        <w:proofErr w:type="spellStart"/>
        <w:r>
          <w:t>Noeth</w:t>
        </w:r>
      </w:smartTag>
      <w:proofErr w:type="spellEnd"/>
      <w:r>
        <w:t>, 2005, A method for analyzing geothermal gradient histories using the statistical assessment of uncertainties in maturity models: Journal of Petroleum Geology, v. 28, p. 107-117.</w:t>
      </w:r>
    </w:p>
    <w:p w14:paraId="26C7A057" w14:textId="77777777" w:rsidR="00C55AB3" w:rsidRDefault="00C55AB3">
      <w:pPr>
        <w:ind w:left="720" w:hanging="720"/>
      </w:pPr>
      <w:proofErr w:type="spellStart"/>
      <w:r>
        <w:t>Huvaz</w:t>
      </w:r>
      <w:proofErr w:type="spellEnd"/>
      <w:r>
        <w:t xml:space="preserve">, O., H. </w:t>
      </w:r>
      <w:proofErr w:type="spellStart"/>
      <w:r>
        <w:t>Sarikaya</w:t>
      </w:r>
      <w:proofErr w:type="spellEnd"/>
      <w:r>
        <w:t xml:space="preserve">, and O.M. </w:t>
      </w:r>
      <w:proofErr w:type="spellStart"/>
      <w:r>
        <w:t>Nohut</w:t>
      </w:r>
      <w:proofErr w:type="spellEnd"/>
      <w:r>
        <w:t xml:space="preserve">, 2005, Nature of a regional dogleg pattern in maturity profiles from </w:t>
      </w:r>
      <w:smartTag w:uri="urn:schemas-microsoft-com:office:smarttags" w:element="PlaceName">
        <w:r>
          <w:t>Thrace</w:t>
        </w:r>
      </w:smartTag>
      <w:r>
        <w:t xml:space="preserve"> </w:t>
      </w:r>
      <w:smartTag w:uri="urn:schemas-microsoft-com:office:smarttags" w:element="address">
        <w:r>
          <w:t>Basin</w:t>
        </w:r>
      </w:smartTag>
      <w:r>
        <w:t xml:space="preserve">, northwestern </w:t>
      </w:r>
      <w:smartTag w:uri="urn:schemas-microsoft-com:office:smarttags" w:element="place">
        <w:smartTag w:uri="urn:schemas-microsoft-com:office:smarttags" w:element="country-region">
          <w:r>
            <w:t>Turkey</w:t>
          </w:r>
        </w:smartTag>
      </w:smartTag>
      <w:r>
        <w:t xml:space="preserve">: a newly discovered unconformity or a thermal </w:t>
      </w:r>
      <w:proofErr w:type="gramStart"/>
      <w:r>
        <w:t>anomaly?:</w:t>
      </w:r>
      <w:proofErr w:type="gramEnd"/>
      <w:r>
        <w:t xml:space="preserve"> AAPG Bulletin, v. 89, p. 1373-1396.</w:t>
      </w:r>
    </w:p>
    <w:p w14:paraId="535EEC5E" w14:textId="77777777" w:rsidR="00D84B41" w:rsidRDefault="00D84B41">
      <w:pPr>
        <w:ind w:left="720" w:hanging="720"/>
      </w:pPr>
      <w:proofErr w:type="spellStart"/>
      <w:r>
        <w:t>Jakeman</w:t>
      </w:r>
      <w:proofErr w:type="spellEnd"/>
      <w:r>
        <w:t>, B.L., and A.C. Cook, 1978, The dispersion of some optical properties of vitrinite: Journal of Microscopy, v. 112, pt. 2, p. 183-195.</w:t>
      </w:r>
    </w:p>
    <w:p w14:paraId="7B9EA5EA" w14:textId="77777777" w:rsidR="00E535B3" w:rsidRPr="00E535B3" w:rsidRDefault="00E535B3" w:rsidP="00E535B3">
      <w:pPr>
        <w:ind w:left="720" w:hanging="720"/>
        <w:rPr>
          <w:rFonts w:ascii="Arial" w:eastAsia="Calibri" w:hAnsi="Arial" w:cs="Arial"/>
          <w:szCs w:val="24"/>
        </w:rPr>
      </w:pPr>
      <w:r w:rsidRPr="00E535B3">
        <w:rPr>
          <w:rFonts w:ascii="Arial" w:eastAsia="Calibri" w:hAnsi="Arial" w:cs="Arial"/>
          <w:szCs w:val="24"/>
        </w:rPr>
        <w:t xml:space="preserve">Jarvie, D.M., 2017, Perspectives on shale resource plays, </w:t>
      </w:r>
      <w:r w:rsidRPr="00E535B3">
        <w:rPr>
          <w:szCs w:val="24"/>
          <w:u w:val="single"/>
        </w:rPr>
        <w:t>in</w:t>
      </w:r>
      <w:r w:rsidRPr="00E535B3">
        <w:rPr>
          <w:szCs w:val="24"/>
        </w:rPr>
        <w:t xml:space="preserve"> </w:t>
      </w:r>
      <w:r w:rsidRPr="00E535B3">
        <w:rPr>
          <w:rFonts w:ascii="Arial" w:hAnsi="Arial"/>
          <w:szCs w:val="24"/>
        </w:rPr>
        <w:t>I. Su</w:t>
      </w:r>
      <w:r w:rsidRPr="00E535B3">
        <w:rPr>
          <w:rFonts w:ascii="Arial" w:hAnsi="Arial" w:cs="Arial"/>
          <w:szCs w:val="24"/>
        </w:rPr>
        <w:t>á</w:t>
      </w:r>
      <w:r w:rsidRPr="00E535B3">
        <w:rPr>
          <w:rFonts w:ascii="Arial" w:hAnsi="Arial"/>
          <w:szCs w:val="24"/>
        </w:rPr>
        <w:t>rez-Ruiz, and J.G. Mendon</w:t>
      </w:r>
      <w:r w:rsidRPr="00E535B3">
        <w:rPr>
          <w:rFonts w:ascii="Arial" w:hAnsi="Arial" w:cs="Arial"/>
          <w:szCs w:val="24"/>
        </w:rPr>
        <w:t>ç</w:t>
      </w:r>
      <w:r w:rsidRPr="00E535B3">
        <w:rPr>
          <w:rFonts w:ascii="Arial" w:hAnsi="Arial"/>
          <w:szCs w:val="24"/>
        </w:rPr>
        <w:t>a Filho, eds., The role of organic petrology in the exploration of conventional and unconventional hydrocarbon systems: Sharjah, U.A.E., Bentham Science Publishers, p.</w:t>
      </w:r>
      <w:r w:rsidRPr="00E535B3">
        <w:rPr>
          <w:rFonts w:ascii="Arial" w:eastAsia="Calibri" w:hAnsi="Arial" w:cs="Arial"/>
          <w:szCs w:val="24"/>
        </w:rPr>
        <w:t xml:space="preserve"> 321-348.</w:t>
      </w:r>
    </w:p>
    <w:p w14:paraId="10500510" w14:textId="77777777" w:rsidR="00963E08" w:rsidRDefault="00963E08">
      <w:pPr>
        <w:ind w:left="720" w:hanging="720"/>
      </w:pPr>
      <w:r>
        <w:t xml:space="preserve">Jasper, K., B.M. </w:t>
      </w:r>
      <w:proofErr w:type="spellStart"/>
      <w:r>
        <w:t>Krooss</w:t>
      </w:r>
      <w:proofErr w:type="spellEnd"/>
      <w:r>
        <w:t xml:space="preserve">, G. </w:t>
      </w:r>
      <w:proofErr w:type="spellStart"/>
      <w:r>
        <w:t>Flajs</w:t>
      </w:r>
      <w:proofErr w:type="spellEnd"/>
      <w:r>
        <w:t>, C. Hartkopf-Fr</w:t>
      </w:r>
      <w:r>
        <w:rPr>
          <w:rFonts w:cs="Helvetica"/>
        </w:rPr>
        <w:t>ö</w:t>
      </w:r>
      <w:r>
        <w:t xml:space="preserve">der, and R. </w:t>
      </w:r>
      <w:proofErr w:type="spellStart"/>
      <w:r>
        <w:t>Littke</w:t>
      </w:r>
      <w:proofErr w:type="spellEnd"/>
      <w:r>
        <w:t>, 2009, Characteristics of type III kerogen in coal-bearing strata from the Pennsylvanian (Upper Carboniferous) in the Ruhr Basin, western Germany: Comparison of coals, dispersed organic matter, kerogen concentrates and coal-mineral mixtures: International Journal of Coal Geology, v. 80, p. 1-19.</w:t>
      </w:r>
    </w:p>
    <w:p w14:paraId="68DEDE73" w14:textId="77777777" w:rsidR="00D84B41" w:rsidRDefault="00D84B41">
      <w:pPr>
        <w:ind w:left="720" w:hanging="720"/>
      </w:pPr>
      <w:r>
        <w:t xml:space="preserve">Johnson, R.C., and V.F. Nuccio, 1993, Surface vitrinite reflectance study of the Uinta and </w:t>
      </w:r>
      <w:proofErr w:type="spellStart"/>
      <w:r>
        <w:t>Piceance</w:t>
      </w:r>
      <w:proofErr w:type="spellEnd"/>
      <w:r>
        <w:t xml:space="preserve"> basins and adjacent areas, eastern </w:t>
      </w:r>
      <w:proofErr w:type="gramStart"/>
      <w:r>
        <w:t>Utah</w:t>
      </w:r>
      <w:proofErr w:type="gramEnd"/>
      <w:r>
        <w:t xml:space="preserve"> and western Colorado -- implications for the development of Laramide basins and uplifts: U.S. Geological Survey Bulletin 1787-DD, 38 p.</w:t>
      </w:r>
    </w:p>
    <w:p w14:paraId="4908BEFD" w14:textId="77777777" w:rsidR="00D84B41" w:rsidRDefault="00D84B41">
      <w:pPr>
        <w:ind w:left="720" w:hanging="720"/>
      </w:pPr>
      <w:r>
        <w:t xml:space="preserve">Jones, J.M., D.G. Murchison, and S.A. Saleh, 1972, Variation of vitrinite reflectivity in relation to lithology, </w:t>
      </w:r>
      <w:r>
        <w:rPr>
          <w:u w:val="single"/>
        </w:rPr>
        <w:t>in</w:t>
      </w:r>
      <w:r>
        <w:t xml:space="preserve"> Advances in organic geochemistry 1971: </w:t>
      </w:r>
      <w:smartTag w:uri="urn:schemas-microsoft-com:office:smarttags" w:element="City">
        <w:smartTag w:uri="urn:schemas-microsoft-com:office:smarttags" w:element="place">
          <w:r>
            <w:t>Oxford</w:t>
          </w:r>
        </w:smartTag>
      </w:smartTag>
      <w:r>
        <w:t>, Pergamon Press, p. 601-612.</w:t>
      </w:r>
    </w:p>
    <w:p w14:paraId="6F93C83F" w14:textId="77777777" w:rsidR="00D84B41" w:rsidRDefault="00D84B41">
      <w:pPr>
        <w:ind w:left="720" w:hanging="720"/>
      </w:pPr>
      <w:r>
        <w:t xml:space="preserve">Jones, J.M., D.G. Murchison, and S.A. Saleh, 1973, Reflectivity and anisotropy of </w:t>
      </w:r>
      <w:proofErr w:type="spellStart"/>
      <w:r>
        <w:t>vitrinites</w:t>
      </w:r>
      <w:proofErr w:type="spellEnd"/>
      <w:r>
        <w:t xml:space="preserve"> in some coal scares from the coal measures of </w:t>
      </w:r>
      <w:proofErr w:type="spellStart"/>
      <w:r>
        <w:t>northumberland</w:t>
      </w:r>
      <w:proofErr w:type="spellEnd"/>
      <w:r>
        <w:t>: Proceedings of the Yorkshire Geological Society, v. 39, pt. 4, no. 24, p. 515-526.</w:t>
      </w:r>
    </w:p>
    <w:p w14:paraId="13761F03" w14:textId="77777777" w:rsidR="00F83591" w:rsidRDefault="00F83591">
      <w:pPr>
        <w:ind w:left="720" w:hanging="720"/>
      </w:pPr>
      <w:r>
        <w:t xml:space="preserve">Jones, J.M., and S. </w:t>
      </w:r>
      <w:proofErr w:type="spellStart"/>
      <w:r>
        <w:t>Creaney</w:t>
      </w:r>
      <w:proofErr w:type="spellEnd"/>
      <w:r>
        <w:t>, 1977, Optical character of thermally metamorphosed coals of northern England: Journal of Microscopy, v. 109, pt. 1, p. 105-118.</w:t>
      </w:r>
    </w:p>
    <w:p w14:paraId="35906EF6" w14:textId="77777777" w:rsidR="00D84B41" w:rsidRDefault="00D84B41">
      <w:pPr>
        <w:ind w:left="720" w:hanging="720"/>
      </w:pPr>
      <w:r>
        <w:t xml:space="preserve">Jones, J.M., A. Davis, A.C. Cook, D.G. Murchison, and E. Scott, 1984, Provincialism and correlations between some properties of </w:t>
      </w:r>
      <w:proofErr w:type="spellStart"/>
      <w:r>
        <w:t>vitrinites</w:t>
      </w:r>
      <w:proofErr w:type="spellEnd"/>
      <w:r>
        <w:t>: International Journal of Coal Geology, v. 3, p. 315-331.</w:t>
      </w:r>
    </w:p>
    <w:p w14:paraId="00FDA80A" w14:textId="77777777" w:rsidR="00D85B56" w:rsidRDefault="00D85B56">
      <w:pPr>
        <w:ind w:left="720" w:hanging="720"/>
      </w:pPr>
      <w:r>
        <w:t xml:space="preserve">Jones, R.W., and T.A. Edison, 1978, Microscopic observations of kerogen related to geochemical parameters with emphasis on thermal maturation, </w:t>
      </w:r>
      <w:r>
        <w:rPr>
          <w:u w:val="single"/>
        </w:rPr>
        <w:t>in</w:t>
      </w:r>
      <w:r>
        <w:t xml:space="preserve"> D.F. </w:t>
      </w:r>
      <w:proofErr w:type="spellStart"/>
      <w:r>
        <w:t>Oltz</w:t>
      </w:r>
      <w:proofErr w:type="spellEnd"/>
      <w:r>
        <w:t>, ed., Low temperature metamorphism of kerogen and clay minerals: Symposium in Geochemistry, The Pacific Section, SEPM, p. 1-12.</w:t>
      </w:r>
    </w:p>
    <w:p w14:paraId="1E2444DA" w14:textId="77777777" w:rsidR="00741C29" w:rsidRPr="00741C29" w:rsidRDefault="00741C29" w:rsidP="00741C29">
      <w:pPr>
        <w:ind w:left="720" w:hanging="720"/>
      </w:pPr>
      <w:proofErr w:type="spellStart"/>
      <w:r w:rsidRPr="00741C29">
        <w:t>Jubb</w:t>
      </w:r>
      <w:proofErr w:type="spellEnd"/>
      <w:r w:rsidRPr="00741C29">
        <w:t xml:space="preserve">, A.M., P.J. </w:t>
      </w:r>
      <w:proofErr w:type="spellStart"/>
      <w:r w:rsidRPr="00741C29">
        <w:t>Botterell</w:t>
      </w:r>
      <w:proofErr w:type="spellEnd"/>
      <w:r w:rsidRPr="00741C29">
        <w:t xml:space="preserve">, J.E. Birdwell, R.C. </w:t>
      </w:r>
      <w:proofErr w:type="spellStart"/>
      <w:r w:rsidRPr="00741C29">
        <w:t>Burruss</w:t>
      </w:r>
      <w:proofErr w:type="spellEnd"/>
      <w:r w:rsidRPr="00741C29">
        <w:t xml:space="preserve">, P.C. Hackley, B.J. Valentine, J.J. Hatcherian, and S.A. Wilson, 2018, High microscale variability in Raman thermal maturity estimates from shale organic matter: International Journal of Coal Geology, v. 199, p. 1-9. </w:t>
      </w:r>
    </w:p>
    <w:p w14:paraId="70722208" w14:textId="77777777" w:rsidR="00D84B41" w:rsidRDefault="00D84B41">
      <w:pPr>
        <w:ind w:left="720" w:hanging="720"/>
      </w:pPr>
      <w:proofErr w:type="spellStart"/>
      <w:r>
        <w:t>Juckes</w:t>
      </w:r>
      <w:proofErr w:type="spellEnd"/>
      <w:r>
        <w:t>, L.M., and G.J. Pitt, 1977, The standardization of petrographic analysis of coal: Journal of Microscopy, v. 109, pt. 1, p. 13-21.</w:t>
      </w:r>
    </w:p>
    <w:p w14:paraId="65907325" w14:textId="77777777" w:rsidR="00B2180C" w:rsidRDefault="00B2180C">
      <w:pPr>
        <w:ind w:left="720" w:hanging="720"/>
      </w:pPr>
      <w:r>
        <w:t xml:space="preserve">Kalinowski, A.A., and L.W. </w:t>
      </w:r>
      <w:proofErr w:type="spellStart"/>
      <w:r>
        <w:t>Girba</w:t>
      </w:r>
      <w:proofErr w:type="spellEnd"/>
      <w:r>
        <w:t xml:space="preserve">, 2020, Interpretation of vitrinite reflectance-depth profiles in the northern Denison Trough, Bowen Basin, Australia: </w:t>
      </w:r>
      <w:r>
        <w:rPr>
          <w:rFonts w:cs="Arial"/>
          <w:szCs w:val="24"/>
        </w:rPr>
        <w:t>International Journal of Coal Geology, v.219, 103367.</w:t>
      </w:r>
    </w:p>
    <w:p w14:paraId="719E39C4" w14:textId="77777777" w:rsidR="00D84B41" w:rsidRDefault="00D84B41">
      <w:pPr>
        <w:ind w:left="720" w:hanging="720"/>
      </w:pPr>
      <w:proofErr w:type="spellStart"/>
      <w:r>
        <w:lastRenderedPageBreak/>
        <w:t>Kalkreuth</w:t>
      </w:r>
      <w:proofErr w:type="spellEnd"/>
      <w:r>
        <w:t xml:space="preserve">, W., 1982, Rank and petrographic composition of selected Jurassic-Lower Cretaceous coals of </w:t>
      </w:r>
      <w:smartTag w:uri="urn:schemas-microsoft-com:office:smarttags" w:element="State">
        <w:r>
          <w:t>British Columbia</w:t>
        </w:r>
      </w:smartTag>
      <w:r>
        <w:t xml:space="preserve">, </w:t>
      </w:r>
      <w:smartTag w:uri="urn:schemas-microsoft-com:office:smarttags" w:element="country-region">
        <w:smartTag w:uri="urn:schemas-microsoft-com:office:smarttags" w:element="place">
          <w:r>
            <w:t>Canada</w:t>
          </w:r>
        </w:smartTag>
      </w:smartTag>
      <w:r>
        <w:t>: Bulletin of Canadian Petroleum Geology, v. 30, p. 112-139.</w:t>
      </w:r>
    </w:p>
    <w:p w14:paraId="5E1B008C" w14:textId="77777777" w:rsidR="00D84B41" w:rsidRDefault="00D84B41">
      <w:pPr>
        <w:ind w:left="720" w:hanging="720"/>
      </w:pPr>
      <w:proofErr w:type="spellStart"/>
      <w:r>
        <w:t>Kalkreuth</w:t>
      </w:r>
      <w:proofErr w:type="spellEnd"/>
      <w:r>
        <w:t>, W., and G. Macauley, 1984, Organic petrology of selected oil shale samples from the Lower Carboniferous Albert Formation, New Brunswick, Canada: Bulletin of Canadian Petroleum Geology, v. 32, p. 38-51.</w:t>
      </w:r>
    </w:p>
    <w:p w14:paraId="4CF0EDE0" w14:textId="77777777" w:rsidR="00D84B41" w:rsidRDefault="00D84B41">
      <w:pPr>
        <w:ind w:left="720" w:hanging="720"/>
      </w:pPr>
      <w:proofErr w:type="spellStart"/>
      <w:r>
        <w:t>Kalkreuth</w:t>
      </w:r>
      <w:proofErr w:type="spellEnd"/>
      <w:r>
        <w:t xml:space="preserve">, W., and G. Macauley, 1987, Organic petrology and geochemical (Rock Eval) </w:t>
      </w:r>
      <w:proofErr w:type="spellStart"/>
      <w:r>
        <w:t>sutdies</w:t>
      </w:r>
      <w:proofErr w:type="spellEnd"/>
      <w:r>
        <w:t xml:space="preserve"> on oil shales and coals from the Pictou and Antigonish areas, Nova Scotia, Canada: Bulletin of Canadian Petroleum Geology, v. 35, p. 263-295.</w:t>
      </w:r>
    </w:p>
    <w:p w14:paraId="51E27D3F" w14:textId="77777777" w:rsidR="00D84B41" w:rsidRDefault="00D84B41">
      <w:pPr>
        <w:ind w:left="720" w:hanging="720"/>
      </w:pPr>
      <w:proofErr w:type="spellStart"/>
      <w:r>
        <w:t>Kalkreuth</w:t>
      </w:r>
      <w:proofErr w:type="spellEnd"/>
      <w:r>
        <w:t xml:space="preserve">, W., and M. </w:t>
      </w:r>
      <w:proofErr w:type="spellStart"/>
      <w:r>
        <w:t>McMechan</w:t>
      </w:r>
      <w:proofErr w:type="spellEnd"/>
      <w:r>
        <w:t xml:space="preserve">, 1996, Coal rank and burial history of Cretaceous-Tertiary strata in the Grande Cache and Hinton areas,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implications for fossil fuel exploration: Canadian Journal of Sciences, v. 33, p. 938-957.</w:t>
      </w:r>
    </w:p>
    <w:p w14:paraId="78EBAFAD" w14:textId="77777777" w:rsidR="00D84B41" w:rsidRDefault="00D84B41">
      <w:pPr>
        <w:ind w:left="720" w:hanging="720"/>
      </w:pPr>
      <w:r>
        <w:t xml:space="preserve">Katz, B.J., R.N. </w:t>
      </w:r>
      <w:proofErr w:type="spellStart"/>
      <w:r>
        <w:t>Pheifer</w:t>
      </w:r>
      <w:proofErr w:type="spellEnd"/>
      <w:r>
        <w:t>, and D.J. Schunk, 1988, Interpretation of discontinuous vitrinite reflectance profiles: AAPG Bulletin, v. 72, p. 926-931.</w:t>
      </w:r>
    </w:p>
    <w:p w14:paraId="04BF7F3B" w14:textId="77777777" w:rsidR="00D84B41" w:rsidRDefault="00D84B41">
      <w:pPr>
        <w:ind w:left="720" w:hanging="720"/>
      </w:pPr>
      <w:proofErr w:type="spellStart"/>
      <w:r>
        <w:t>Khorasani</w:t>
      </w:r>
      <w:proofErr w:type="spellEnd"/>
      <w:r>
        <w:t xml:space="preserve">, G.K., and J.K. Michelsen, 1994, The effects of overpressure, lithology, </w:t>
      </w:r>
      <w:proofErr w:type="gramStart"/>
      <w:r>
        <w:t>chemistry</w:t>
      </w:r>
      <w:proofErr w:type="gramEnd"/>
      <w:r>
        <w:t xml:space="preserve"> and heating rate on vitrinite reflectance evolution, and its relationship with oil generation: APEA Journal, v. 34, pt. 1, p. 418-434.</w:t>
      </w:r>
    </w:p>
    <w:p w14:paraId="4180A5D1" w14:textId="77777777" w:rsidR="00D84B41" w:rsidRDefault="00D84B41">
      <w:pPr>
        <w:ind w:left="720" w:hanging="720"/>
      </w:pPr>
      <w:r>
        <w:t>Kilby, W.E., 1985, Biaxial reflecting coals in the Peace River coalfield: British Columbia Ministry of Energy, Mines and Petroleum Resources, Geological Fieldwork, 1985, Paper 1986-1, p. 127-133.</w:t>
      </w:r>
    </w:p>
    <w:p w14:paraId="7F662348" w14:textId="77777777" w:rsidR="00D84B41" w:rsidRDefault="00D84B41">
      <w:pPr>
        <w:ind w:left="720" w:hanging="720"/>
      </w:pPr>
      <w:r>
        <w:t>Kilby, W.E., 1988, Recognition of vitrinite with non-uniaxial negative reflectance characteristics: International Journal of Coal Geology, v. 9, p. 267-285.</w:t>
      </w:r>
    </w:p>
    <w:p w14:paraId="0C6471A1" w14:textId="77777777" w:rsidR="00D84B41" w:rsidRDefault="00D84B41">
      <w:pPr>
        <w:ind w:left="720" w:hanging="720"/>
      </w:pPr>
      <w:r>
        <w:t>Kilby, W.E., 1991, Vitrinite reflectance measurement -- some technique enhancements and relationships: International Journal of Coal Geology, v. 19, p. 201-218.</w:t>
      </w:r>
    </w:p>
    <w:p w14:paraId="0467D355" w14:textId="77777777" w:rsidR="00CC2B82" w:rsidRDefault="00CC2B82" w:rsidP="00CC2B82">
      <w:pPr>
        <w:spacing w:line="240" w:lineRule="exact"/>
        <w:ind w:left="720" w:hanging="720"/>
      </w:pPr>
      <w:proofErr w:type="spellStart"/>
      <w:r>
        <w:t>Killops</w:t>
      </w:r>
      <w:proofErr w:type="spellEnd"/>
      <w:r>
        <w:t xml:space="preserve">, S., D. Jarvie, R. Sykes, and R. Funnell, 2002, Maturity-related variation in the bulk-transformation kinetics of a suite of compositionally related New </w:t>
      </w:r>
      <w:smartTag w:uri="urn:schemas-microsoft-com:office:smarttags" w:element="place">
        <w:r>
          <w:t>Zealand</w:t>
        </w:r>
      </w:smartTag>
      <w:r>
        <w:t xml:space="preserve"> coals: Marine and Petroleum Geology, v. 19, p. 1151-1168.</w:t>
      </w:r>
    </w:p>
    <w:p w14:paraId="1E230CF1" w14:textId="77777777" w:rsidR="00D84B41" w:rsidRDefault="00D84B41">
      <w:pPr>
        <w:ind w:left="720" w:hanging="720"/>
      </w:pPr>
      <w:r>
        <w:t xml:space="preserve">Koch, J., 1970, Frequency distributions of vitrinite reflectance values and </w:t>
      </w:r>
      <w:proofErr w:type="spellStart"/>
      <w:r>
        <w:t>vitrinites</w:t>
      </w:r>
      <w:proofErr w:type="spellEnd"/>
      <w:r>
        <w:t xml:space="preserve"> distinguishable by reflectance: </w:t>
      </w:r>
      <w:proofErr w:type="spellStart"/>
      <w:r>
        <w:t>Erdol</w:t>
      </w:r>
      <w:proofErr w:type="spellEnd"/>
      <w:r>
        <w:t xml:space="preserve"> und </w:t>
      </w:r>
      <w:proofErr w:type="spellStart"/>
      <w:r>
        <w:t>Kohle-Erdgas-Petrochemie</w:t>
      </w:r>
      <w:proofErr w:type="spellEnd"/>
      <w:r>
        <w:t>, v. 23, no. 1, p. 2-6.</w:t>
      </w:r>
    </w:p>
    <w:p w14:paraId="41B441B5" w14:textId="77777777" w:rsidR="00D27BFC" w:rsidRDefault="00D27BFC">
      <w:pPr>
        <w:ind w:left="720" w:hanging="720"/>
      </w:pPr>
      <w:proofErr w:type="spellStart"/>
      <w:r>
        <w:t>Komorek</w:t>
      </w:r>
      <w:proofErr w:type="spellEnd"/>
      <w:r>
        <w:t xml:space="preserve">, J., R. </w:t>
      </w:r>
      <w:proofErr w:type="spellStart"/>
      <w:r>
        <w:t>Morga</w:t>
      </w:r>
      <w:proofErr w:type="spellEnd"/>
      <w:r>
        <w:t xml:space="preserve">, and M. </w:t>
      </w:r>
      <w:proofErr w:type="spellStart"/>
      <w:r>
        <w:t>Pozzi</w:t>
      </w:r>
      <w:proofErr w:type="spellEnd"/>
      <w:r>
        <w:t>, 1997, Optical anisotropy of vitrinite in coal seams from the fold area in the Upper Silesian coal basin (</w:t>
      </w:r>
      <w:smartTag w:uri="urn:schemas-microsoft-com:office:smarttags" w:element="country-region">
        <w:smartTag w:uri="urn:schemas-microsoft-com:office:smarttags" w:element="place">
          <w:r>
            <w:t>Poland</w:t>
          </w:r>
        </w:smartTag>
      </w:smartTag>
      <w:r>
        <w:t xml:space="preserve">), </w:t>
      </w:r>
      <w:r>
        <w:rPr>
          <w:u w:val="single"/>
        </w:rPr>
        <w:t>in</w:t>
      </w:r>
      <w:r>
        <w:t xml:space="preserve"> M. </w:t>
      </w:r>
      <w:proofErr w:type="spellStart"/>
      <w:r>
        <w:t>Podemski</w:t>
      </w:r>
      <w:proofErr w:type="spellEnd"/>
      <w:r>
        <w:t xml:space="preserve">, S. </w:t>
      </w:r>
      <w:proofErr w:type="spellStart"/>
      <w:r>
        <w:t>Dybova-Jachowicz</w:t>
      </w:r>
      <w:proofErr w:type="spellEnd"/>
      <w:r>
        <w:t xml:space="preserve">, K. </w:t>
      </w:r>
      <w:proofErr w:type="spellStart"/>
      <w:r>
        <w:t>Jaworowski</w:t>
      </w:r>
      <w:proofErr w:type="spellEnd"/>
      <w:r>
        <w:t xml:space="preserve">, J. </w:t>
      </w:r>
      <w:proofErr w:type="spellStart"/>
      <w:r>
        <w:t>Jureczka</w:t>
      </w:r>
      <w:proofErr w:type="spellEnd"/>
      <w:r>
        <w:t xml:space="preserve">, and R. Wagner, eds., Proceedings of the XIII International Congress on the Carboniferous and Permian: Warsaw, Polish Geological Institute, </w:t>
      </w:r>
      <w:proofErr w:type="spellStart"/>
      <w:r>
        <w:t>Prace</w:t>
      </w:r>
      <w:proofErr w:type="spellEnd"/>
      <w:r>
        <w:t xml:space="preserve">, v. 157, pt. </w:t>
      </w:r>
      <w:r w:rsidR="00790ADE">
        <w:t>2</w:t>
      </w:r>
      <w:r>
        <w:t>, p. 183-192.</w:t>
      </w:r>
    </w:p>
    <w:p w14:paraId="3B499385" w14:textId="77777777" w:rsidR="00113DE1" w:rsidRPr="00D27BFC" w:rsidRDefault="00113DE1">
      <w:pPr>
        <w:ind w:left="720" w:hanging="720"/>
      </w:pPr>
      <w:proofErr w:type="spellStart"/>
      <w:r>
        <w:t>Komorek</w:t>
      </w:r>
      <w:proofErr w:type="spellEnd"/>
      <w:r>
        <w:t xml:space="preserve">, J., and R. </w:t>
      </w:r>
      <w:proofErr w:type="spellStart"/>
      <w:r>
        <w:t>Morga</w:t>
      </w:r>
      <w:proofErr w:type="spellEnd"/>
      <w:r>
        <w:t>, 2002, Relationship between the maximum and the random reflectance of vitrinite for coal from the Upper Silesian coal basin (Poland): Fuel, v. 81, p. 969-971.</w:t>
      </w:r>
    </w:p>
    <w:p w14:paraId="10AD3C32" w14:textId="77777777" w:rsidR="00B41472" w:rsidRDefault="00B41472">
      <w:pPr>
        <w:ind w:left="720" w:hanging="720"/>
      </w:pPr>
      <w:proofErr w:type="spellStart"/>
      <w:r>
        <w:t>Komorek</w:t>
      </w:r>
      <w:proofErr w:type="spellEnd"/>
      <w:r>
        <w:t xml:space="preserve">, J., and R. </w:t>
      </w:r>
      <w:proofErr w:type="spellStart"/>
      <w:r>
        <w:t>Morga</w:t>
      </w:r>
      <w:proofErr w:type="spellEnd"/>
      <w:r>
        <w:t>, 2003, Vitrinite reflectance property change during heating under inert conditions: International Journal of Coal Geology, v. 54, p. 125-136.</w:t>
      </w:r>
    </w:p>
    <w:p w14:paraId="60EB0CB3" w14:textId="77777777" w:rsidR="00195785" w:rsidRDefault="00195785">
      <w:pPr>
        <w:ind w:left="720" w:hanging="720"/>
      </w:pPr>
      <w:proofErr w:type="spellStart"/>
      <w:r>
        <w:t>Komorek</w:t>
      </w:r>
      <w:proofErr w:type="spellEnd"/>
      <w:r>
        <w:t xml:space="preserve">, J., and R. </w:t>
      </w:r>
      <w:proofErr w:type="spellStart"/>
      <w:r>
        <w:t>Morga</w:t>
      </w:r>
      <w:proofErr w:type="spellEnd"/>
      <w:r>
        <w:t xml:space="preserve">, 2007, Evolution of optical properties of vitrinite, </w:t>
      </w:r>
      <w:proofErr w:type="spellStart"/>
      <w:r>
        <w:t>sporinite</w:t>
      </w:r>
      <w:proofErr w:type="spellEnd"/>
      <w:r>
        <w:t xml:space="preserve"> and semifusinite in response to heating under inert conditions: International Journal of Coal Geology, v. 71, p. 389-404.</w:t>
      </w:r>
    </w:p>
    <w:p w14:paraId="34531442" w14:textId="77777777" w:rsidR="00D84B41" w:rsidRDefault="00D84B41">
      <w:pPr>
        <w:ind w:left="720" w:hanging="720"/>
      </w:pPr>
      <w:r>
        <w:t xml:space="preserve">Kotter, K., 1960, Die </w:t>
      </w:r>
      <w:proofErr w:type="spellStart"/>
      <w:r>
        <w:t>mikroskopische</w:t>
      </w:r>
      <w:proofErr w:type="spellEnd"/>
      <w:r>
        <w:t xml:space="preserve"> </w:t>
      </w:r>
      <w:proofErr w:type="spellStart"/>
      <w:r>
        <w:t>reflexionsmessung</w:t>
      </w:r>
      <w:proofErr w:type="spellEnd"/>
      <w:r>
        <w:t xml:space="preserve"> </w:t>
      </w:r>
      <w:proofErr w:type="spellStart"/>
      <w:r>
        <w:t>mit</w:t>
      </w:r>
      <w:proofErr w:type="spellEnd"/>
      <w:r>
        <w:t xml:space="preserve"> dem photomultiplier und </w:t>
      </w:r>
      <w:proofErr w:type="spellStart"/>
      <w:r>
        <w:t>ihre</w:t>
      </w:r>
      <w:proofErr w:type="spellEnd"/>
      <w:r>
        <w:t xml:space="preserve"> </w:t>
      </w:r>
      <w:proofErr w:type="spellStart"/>
      <w:r>
        <w:t>anwendung</w:t>
      </w:r>
      <w:proofErr w:type="spellEnd"/>
      <w:r>
        <w:t xml:space="preserve"> auf die </w:t>
      </w:r>
      <w:proofErr w:type="spellStart"/>
      <w:r>
        <w:t>kohlenuntersuchung</w:t>
      </w:r>
      <w:proofErr w:type="spellEnd"/>
      <w:r>
        <w:t xml:space="preserve">: </w:t>
      </w:r>
      <w:proofErr w:type="spellStart"/>
      <w:proofErr w:type="gramStart"/>
      <w:r>
        <w:t>Brennst</w:t>
      </w:r>
      <w:proofErr w:type="spellEnd"/>
      <w:r>
        <w:t xml:space="preserve"> .</w:t>
      </w:r>
      <w:proofErr w:type="gramEnd"/>
      <w:r>
        <w:t xml:space="preserve">- </w:t>
      </w:r>
      <w:proofErr w:type="spellStart"/>
      <w:r>
        <w:t>Chemie</w:t>
      </w:r>
      <w:proofErr w:type="spellEnd"/>
      <w:r>
        <w:t>,  v. 41, p. 263-272.</w:t>
      </w:r>
    </w:p>
    <w:p w14:paraId="723CEAA9" w14:textId="77777777" w:rsidR="00C17F69" w:rsidRPr="00C17F69" w:rsidRDefault="00C17F69">
      <w:pPr>
        <w:ind w:left="720" w:hanging="720"/>
      </w:pPr>
      <w:proofErr w:type="spellStart"/>
      <w:r>
        <w:lastRenderedPageBreak/>
        <w:t>Kozusn</w:t>
      </w:r>
      <w:r>
        <w:rPr>
          <w:rFonts w:cs="Helvetica"/>
        </w:rPr>
        <w:t>í</w:t>
      </w:r>
      <w:r>
        <w:t>kov</w:t>
      </w:r>
      <w:r>
        <w:rPr>
          <w:rFonts w:cs="Helvetica"/>
        </w:rPr>
        <w:t>á</w:t>
      </w:r>
      <w:proofErr w:type="spellEnd"/>
      <w:r>
        <w:t xml:space="preserve">, A., P. Martinec, J. </w:t>
      </w:r>
      <w:proofErr w:type="spellStart"/>
      <w:r>
        <w:t>Pesek</w:t>
      </w:r>
      <w:proofErr w:type="spellEnd"/>
      <w:r>
        <w:t xml:space="preserve">, and P. </w:t>
      </w:r>
      <w:proofErr w:type="spellStart"/>
      <w:r>
        <w:t>Valterov</w:t>
      </w:r>
      <w:r>
        <w:rPr>
          <w:rFonts w:cs="Helvetica"/>
        </w:rPr>
        <w:t>á</w:t>
      </w:r>
      <w:proofErr w:type="spellEnd"/>
      <w:r>
        <w:t xml:space="preserve">, 2002, Coal clasts in the Carboniferous sediments of the Upper Silesian Basin, </w:t>
      </w:r>
      <w:r>
        <w:rPr>
          <w:u w:val="single"/>
        </w:rPr>
        <w:t>in</w:t>
      </w:r>
      <w:r>
        <w:t xml:space="preserve"> L.V. Hills, C.M. Henderson, and E.W. Bamber, eds., Carboniferous and Permian of the World: XIV ICCP proceedings: Canadian Society of Petroleum Geologists Memoir 19, p. 895-901.</w:t>
      </w:r>
    </w:p>
    <w:p w14:paraId="26034890" w14:textId="77777777" w:rsidR="00D84B41" w:rsidRDefault="00D84B41">
      <w:pPr>
        <w:ind w:left="720" w:hanging="720"/>
      </w:pPr>
      <w:proofErr w:type="spellStart"/>
      <w:r>
        <w:t>Kruszewska</w:t>
      </w:r>
      <w:proofErr w:type="spellEnd"/>
      <w:r>
        <w:t>, K., 1989, The use of reflectance to determine maceral composition and the reactive-inert ratio of coal components: Fuel, v. 68, p. 753-757.</w:t>
      </w:r>
    </w:p>
    <w:p w14:paraId="670376D4" w14:textId="77777777" w:rsidR="009E161D" w:rsidRDefault="009E161D">
      <w:pPr>
        <w:ind w:left="720" w:hanging="720"/>
      </w:pPr>
      <w:proofErr w:type="spellStart"/>
      <w:r>
        <w:t>Kruszewska</w:t>
      </w:r>
      <w:proofErr w:type="spellEnd"/>
      <w:r>
        <w:t xml:space="preserve">, K., 1997, A new method of measurements of vitrinite reflectance and maceral content, </w:t>
      </w:r>
      <w:r>
        <w:rPr>
          <w:u w:val="single"/>
        </w:rPr>
        <w:t>in</w:t>
      </w:r>
      <w:r>
        <w:t xml:space="preserve"> M. </w:t>
      </w:r>
      <w:proofErr w:type="spellStart"/>
      <w:r>
        <w:t>Podemski</w:t>
      </w:r>
      <w:proofErr w:type="spellEnd"/>
      <w:r>
        <w:t xml:space="preserve">, S. </w:t>
      </w:r>
      <w:proofErr w:type="spellStart"/>
      <w:r>
        <w:t>Dybova-Jachowicz</w:t>
      </w:r>
      <w:proofErr w:type="spellEnd"/>
      <w:r>
        <w:t xml:space="preserve">, K. </w:t>
      </w:r>
      <w:proofErr w:type="spellStart"/>
      <w:r>
        <w:t>Jaworowski</w:t>
      </w:r>
      <w:proofErr w:type="spellEnd"/>
      <w:r>
        <w:t xml:space="preserve">, J. </w:t>
      </w:r>
      <w:proofErr w:type="spellStart"/>
      <w:r>
        <w:t>Jureczka</w:t>
      </w:r>
      <w:proofErr w:type="spellEnd"/>
      <w:r>
        <w:t xml:space="preserve">, and R. Wagner, eds., Proceedings of the XIII International Congress on the Carboniferous and Permian: Warsaw, Polish Geological Institute, </w:t>
      </w:r>
      <w:proofErr w:type="spellStart"/>
      <w:r>
        <w:t>Prace</w:t>
      </w:r>
      <w:proofErr w:type="spellEnd"/>
      <w:r>
        <w:t xml:space="preserve">, v. 157, pt. </w:t>
      </w:r>
      <w:r w:rsidR="00790ADE">
        <w:t>2</w:t>
      </w:r>
      <w:r>
        <w:t>, p. 233-238.</w:t>
      </w:r>
    </w:p>
    <w:p w14:paraId="0AF29DE7" w14:textId="77777777" w:rsidR="00D84B41" w:rsidRDefault="00D84B41">
      <w:pPr>
        <w:ind w:left="720" w:hanging="720"/>
      </w:pPr>
      <w:proofErr w:type="spellStart"/>
      <w:r>
        <w:t>Kuellmer</w:t>
      </w:r>
      <w:proofErr w:type="spellEnd"/>
      <w:r>
        <w:t xml:space="preserve">, F.J., F. </w:t>
      </w:r>
      <w:proofErr w:type="spellStart"/>
      <w:r>
        <w:t>Kimbler</w:t>
      </w:r>
      <w:proofErr w:type="spellEnd"/>
      <w:r>
        <w:t xml:space="preserve">, and J. </w:t>
      </w:r>
      <w:proofErr w:type="spellStart"/>
      <w:r>
        <w:t>Nuter</w:t>
      </w:r>
      <w:proofErr w:type="spellEnd"/>
      <w:r>
        <w:t xml:space="preserve">, 1983, Preliminary report on the diffuse reflectivity of some </w:t>
      </w:r>
      <w:smartTag w:uri="urn:schemas-microsoft-com:office:smarttags" w:element="State">
        <w:smartTag w:uri="urn:schemas-microsoft-com:office:smarttags" w:element="place">
          <w:r>
            <w:t>New Mexico</w:t>
          </w:r>
        </w:smartTag>
      </w:smartTag>
      <w:r>
        <w:t xml:space="preserve"> coals: International Journal of Coal Geology, v. 2, p. 261-277.</w:t>
      </w:r>
    </w:p>
    <w:p w14:paraId="18A05633" w14:textId="77777777" w:rsidR="00D84B41" w:rsidRDefault="00D84B41">
      <w:pPr>
        <w:ind w:left="720" w:hanging="720"/>
      </w:pPr>
      <w:proofErr w:type="spellStart"/>
      <w:r>
        <w:t>Kuili</w:t>
      </w:r>
      <w:proofErr w:type="spellEnd"/>
      <w:r>
        <w:t xml:space="preserve">, J., X. Jian, and H. </w:t>
      </w:r>
      <w:proofErr w:type="spellStart"/>
      <w:r>
        <w:t>Duohu</w:t>
      </w:r>
      <w:proofErr w:type="spellEnd"/>
      <w:r>
        <w:t>, 1988, The use of automated coal petrography in determining maceral group composition and the reflectance of vitrinite: International Journal of Coal Geology, v. 9, p. 385-395.</w:t>
      </w:r>
    </w:p>
    <w:p w14:paraId="5A17AD9B" w14:textId="77777777" w:rsidR="00D84B41" w:rsidRDefault="00D84B41">
      <w:pPr>
        <w:ind w:left="720" w:hanging="720"/>
      </w:pPr>
      <w:r>
        <w:t>Kwiecinska, B., D.G. Murchison, and E. Scott, 1977, Optical properties of graphite: Journal of Microscopy, v. 104, no. 3, p. 294-302.</w:t>
      </w:r>
    </w:p>
    <w:p w14:paraId="596BED4C" w14:textId="77777777" w:rsidR="00B3137F" w:rsidRDefault="00B3137F">
      <w:pPr>
        <w:ind w:left="720" w:hanging="720"/>
      </w:pPr>
      <w:r>
        <w:t>Kwiecinska, B., and H.I. Petersen, 2004, Graphite, semi-graphite, natural coke, and natural char classification—ICCP system: International Journal of Coal Geology, v. 57, p. 99-116.</w:t>
      </w:r>
    </w:p>
    <w:p w14:paraId="1C7B5C38" w14:textId="77777777" w:rsidR="001D12C3" w:rsidRDefault="001D12C3">
      <w:pPr>
        <w:ind w:left="720" w:hanging="720"/>
      </w:pPr>
      <w:r>
        <w:t xml:space="preserve">Kwiecinska, B., </w:t>
      </w:r>
      <w:smartTag w:uri="urn:schemas-microsoft-com:office:smarttags" w:element="place">
        <w:r>
          <w:t xml:space="preserve">S. </w:t>
        </w:r>
        <w:proofErr w:type="spellStart"/>
        <w:r>
          <w:t>Pusz</w:t>
        </w:r>
      </w:smartTag>
      <w:proofErr w:type="spellEnd"/>
      <w:r>
        <w:t xml:space="preserve">, M. </w:t>
      </w:r>
      <w:proofErr w:type="spellStart"/>
      <w:r>
        <w:t>Krzesinska</w:t>
      </w:r>
      <w:proofErr w:type="spellEnd"/>
      <w:r>
        <w:t xml:space="preserve">, and B. </w:t>
      </w:r>
      <w:proofErr w:type="spellStart"/>
      <w:r>
        <w:t>Pilawa</w:t>
      </w:r>
      <w:proofErr w:type="spellEnd"/>
      <w:r>
        <w:t xml:space="preserve">, 2007, Physical properties of </w:t>
      </w:r>
      <w:proofErr w:type="spellStart"/>
      <w:r>
        <w:t>shungite</w:t>
      </w:r>
      <w:proofErr w:type="spellEnd"/>
      <w:r>
        <w:t>: International Journal of Coal Geology, v. 71, p. 455-461.</w:t>
      </w:r>
    </w:p>
    <w:p w14:paraId="438DA17E" w14:textId="77777777" w:rsidR="00D84B41" w:rsidRDefault="00D84B41">
      <w:pPr>
        <w:ind w:left="720" w:hanging="720"/>
      </w:pPr>
      <w:proofErr w:type="spellStart"/>
      <w:r>
        <w:t>Laczo</w:t>
      </w:r>
      <w:proofErr w:type="spellEnd"/>
      <w:r>
        <w:t xml:space="preserve">, I., and A. </w:t>
      </w:r>
      <w:proofErr w:type="spellStart"/>
      <w:r>
        <w:t>Jambor</w:t>
      </w:r>
      <w:proofErr w:type="spellEnd"/>
      <w:r>
        <w:t xml:space="preserve">, 1988, Secondary heating of vitrinite: some geological implications, </w:t>
      </w:r>
      <w:r>
        <w:rPr>
          <w:u w:val="single"/>
        </w:rPr>
        <w:t>in</w:t>
      </w:r>
      <w:r>
        <w:t xml:space="preserve"> L.H. </w:t>
      </w:r>
      <w:proofErr w:type="spellStart"/>
      <w:r>
        <w:t>Royden</w:t>
      </w:r>
      <w:proofErr w:type="spellEnd"/>
      <w:r>
        <w:t xml:space="preserve"> and F. Horvath, eds., The Pannonian basin, a study in basin evolution: AAPG Memoir 45, p. 311-318.</w:t>
      </w:r>
    </w:p>
    <w:p w14:paraId="2B792DC0" w14:textId="77777777" w:rsidR="002E7107" w:rsidRDefault="002E7107">
      <w:pPr>
        <w:ind w:left="720" w:hanging="720"/>
      </w:pPr>
      <w:r>
        <w:t xml:space="preserve">Lampe, C., and L. </w:t>
      </w:r>
      <w:proofErr w:type="spellStart"/>
      <w:r>
        <w:t>Schwark</w:t>
      </w:r>
      <w:proofErr w:type="spellEnd"/>
      <w:r>
        <w:t xml:space="preserve">, 2012, Using geochemical analysis to identify a spatial maturity anomaly—An example from the Upper Rhine Graben, Germany, </w:t>
      </w:r>
      <w:r>
        <w:rPr>
          <w:u w:val="single"/>
        </w:rPr>
        <w:t>in</w:t>
      </w:r>
      <w:r>
        <w:t xml:space="preserve"> N.B. Harris and K.E. Peters, eds., Analyzing the thermal history of sedimentary basins: Methods and case studies: SEPM Special Publication 103, p. 187-198.</w:t>
      </w:r>
      <w:r w:rsidR="0049583D">
        <w:t xml:space="preserve"> (enhanced convective hydrothermal heat flow)</w:t>
      </w:r>
    </w:p>
    <w:p w14:paraId="62DCE375" w14:textId="77777777" w:rsidR="00D84B41" w:rsidRDefault="00D84B41">
      <w:pPr>
        <w:ind w:left="720" w:hanging="720"/>
      </w:pPr>
      <w:proofErr w:type="spellStart"/>
      <w:r>
        <w:t>Landais</w:t>
      </w:r>
      <w:proofErr w:type="spellEnd"/>
      <w:r>
        <w:t xml:space="preserve">, P., R. Michels, and M. Elie, 1994, Are time and temperature the only constraints to the simulation of organic matter </w:t>
      </w:r>
      <w:proofErr w:type="gramStart"/>
      <w:r>
        <w:t>maturation?:</w:t>
      </w:r>
      <w:proofErr w:type="gramEnd"/>
      <w:r>
        <w:t xml:space="preserve"> Organic Geochemistry, v. 22, p. 617-630.</w:t>
      </w:r>
    </w:p>
    <w:p w14:paraId="4F0EEEFF" w14:textId="77777777" w:rsidR="00D84B41" w:rsidRDefault="00D84B41">
      <w:pPr>
        <w:ind w:left="720" w:hanging="720"/>
      </w:pPr>
      <w:r>
        <w:t xml:space="preserve">Langenberg, W., and W. </w:t>
      </w:r>
      <w:proofErr w:type="spellStart"/>
      <w:r>
        <w:t>Kalkreuth</w:t>
      </w:r>
      <w:proofErr w:type="spellEnd"/>
      <w:r>
        <w:t xml:space="preserve">, 1991, Reflectance anisotropy and syn-deformational coalification of the Jewel seam in the Cadomin area,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International Journal of Coal Geology, v. 19, p. 303-317.</w:t>
      </w:r>
    </w:p>
    <w:p w14:paraId="0AF39145" w14:textId="77777777" w:rsidR="00D84B41" w:rsidRDefault="00D84B41">
      <w:pPr>
        <w:ind w:left="720" w:hanging="720"/>
      </w:pPr>
      <w:proofErr w:type="spellStart"/>
      <w:r>
        <w:t>Larter</w:t>
      </w:r>
      <w:proofErr w:type="spellEnd"/>
      <w:r>
        <w:t xml:space="preserve">, S., 1989, Chemical models of vitrinite reflectance evolution: </w:t>
      </w:r>
      <w:proofErr w:type="spellStart"/>
      <w:r>
        <w:t>Geologische</w:t>
      </w:r>
      <w:proofErr w:type="spellEnd"/>
      <w:r>
        <w:t xml:space="preserve"> </w:t>
      </w:r>
      <w:proofErr w:type="spellStart"/>
      <w:r>
        <w:t>Rundschau</w:t>
      </w:r>
      <w:proofErr w:type="spellEnd"/>
      <w:r>
        <w:t>, v. 78, p. 349-359.</w:t>
      </w:r>
    </w:p>
    <w:p w14:paraId="3D18B55F" w14:textId="77777777" w:rsidR="00D84B41" w:rsidRDefault="00D84B41">
      <w:pPr>
        <w:ind w:left="720" w:hanging="720"/>
      </w:pPr>
      <w:r>
        <w:t xml:space="preserve">Law, B.E., V.F. Nuccio, and C.E. Barker, 1989, Kinky vitrinite reflectance profiles -- evidence of </w:t>
      </w:r>
      <w:proofErr w:type="spellStart"/>
      <w:r>
        <w:t>paleopore</w:t>
      </w:r>
      <w:proofErr w:type="spellEnd"/>
      <w:r>
        <w:t xml:space="preserve"> pressure in low-permeability gas-bearing sequences in </w:t>
      </w:r>
      <w:smartTag w:uri="urn:schemas-microsoft-com:office:smarttags" w:element="place">
        <w:smartTag w:uri="urn:schemas-microsoft-com:office:smarttags" w:element="PlaceName">
          <w:r>
            <w:t>Rocky</w:t>
          </w:r>
        </w:smartTag>
        <w:r>
          <w:t xml:space="preserve"> </w:t>
        </w:r>
        <w:smartTag w:uri="urn:schemas-microsoft-com:office:smarttags" w:element="address">
          <w:r>
            <w:t>Mountain</w:t>
          </w:r>
        </w:smartTag>
      </w:smartTag>
      <w:r>
        <w:t xml:space="preserve"> foreland basins: AAPG Bulletin, v. 73, p. 999-1010.</w:t>
      </w:r>
    </w:p>
    <w:p w14:paraId="77F2C4EA" w14:textId="77777777" w:rsidR="00494AE7" w:rsidRDefault="00494AE7">
      <w:pPr>
        <w:ind w:left="720" w:hanging="720"/>
      </w:pPr>
      <w:r>
        <w:t xml:space="preserve">Le </w:t>
      </w:r>
      <w:proofErr w:type="spellStart"/>
      <w:r>
        <w:t>Bayon</w:t>
      </w:r>
      <w:proofErr w:type="spellEnd"/>
      <w:r>
        <w:t xml:space="preserve">, R., G.P. Brey, W.G. Ernst, and R. </w:t>
      </w:r>
      <w:proofErr w:type="spellStart"/>
      <w:r>
        <w:t>Ferreiro</w:t>
      </w:r>
      <w:proofErr w:type="spellEnd"/>
      <w:r>
        <w:t xml:space="preserve"> </w:t>
      </w:r>
      <w:proofErr w:type="spellStart"/>
      <w:r>
        <w:t>M</w:t>
      </w:r>
      <w:r>
        <w:rPr>
          <w:rFonts w:cs="Helvetica"/>
        </w:rPr>
        <w:t>ä</w:t>
      </w:r>
      <w:r>
        <w:t>hlmann</w:t>
      </w:r>
      <w:proofErr w:type="spellEnd"/>
      <w:r>
        <w:t xml:space="preserve">, 2011, Experimental kinetic study of organic matter maturation: Time and pressure effects on vitrinite reflectance at 400 </w:t>
      </w:r>
      <w:r>
        <w:rPr>
          <w:rFonts w:cs="Helvetica"/>
        </w:rPr>
        <w:t>º</w:t>
      </w:r>
      <w:r>
        <w:t>C: Organic Geochemistry, v. 42, p. 340-355.</w:t>
      </w:r>
    </w:p>
    <w:p w14:paraId="3779492F" w14:textId="77777777" w:rsidR="000370D1" w:rsidRDefault="000370D1">
      <w:pPr>
        <w:ind w:left="720" w:hanging="720"/>
      </w:pPr>
      <w:r>
        <w:lastRenderedPageBreak/>
        <w:t xml:space="preserve">Le </w:t>
      </w:r>
      <w:proofErr w:type="spellStart"/>
      <w:r>
        <w:t>Bayon</w:t>
      </w:r>
      <w:proofErr w:type="spellEnd"/>
      <w:r>
        <w:t xml:space="preserve">, R., S. </w:t>
      </w:r>
      <w:proofErr w:type="spellStart"/>
      <w:r>
        <w:t>Buhre</w:t>
      </w:r>
      <w:proofErr w:type="spellEnd"/>
      <w:r>
        <w:t xml:space="preserve">, B.C. Schmidt, and R.F. </w:t>
      </w:r>
      <w:proofErr w:type="spellStart"/>
      <w:r>
        <w:t>M</w:t>
      </w:r>
      <w:r>
        <w:rPr>
          <w:rFonts w:cs="Helvetica"/>
        </w:rPr>
        <w:t>ä</w:t>
      </w:r>
      <w:r>
        <w:t>hlmann</w:t>
      </w:r>
      <w:proofErr w:type="spellEnd"/>
      <w:r>
        <w:t>, 2012, Experimental organic matter maturation at 2 kbar: Heat-up effect to low temperatures on vitrinite reflectance: International Journal of Coal Geology, v. 92, p. 45-53.</w:t>
      </w:r>
    </w:p>
    <w:p w14:paraId="42F9536F" w14:textId="77777777" w:rsidR="00B16CE7" w:rsidRDefault="00B16CE7">
      <w:pPr>
        <w:ind w:left="720" w:hanging="720"/>
      </w:pPr>
      <w:r>
        <w:t xml:space="preserve">Le </w:t>
      </w:r>
      <w:proofErr w:type="spellStart"/>
      <w:r>
        <w:t>Bayon</w:t>
      </w:r>
      <w:proofErr w:type="spellEnd"/>
      <w:r>
        <w:t xml:space="preserve">, R., C. Adam, and R.F. </w:t>
      </w:r>
      <w:proofErr w:type="spellStart"/>
      <w:r>
        <w:t>M</w:t>
      </w:r>
      <w:r>
        <w:rPr>
          <w:rFonts w:cs="Helvetica"/>
        </w:rPr>
        <w:t>ä</w:t>
      </w:r>
      <w:r>
        <w:t>hlmann</w:t>
      </w:r>
      <w:proofErr w:type="spellEnd"/>
      <w:r>
        <w:t>, 2012, Experimentally determined pressure effect on vitrinite reflectance at 450</w:t>
      </w:r>
      <w:r>
        <w:rPr>
          <w:rFonts w:cs="Helvetica"/>
        </w:rPr>
        <w:t>°</w:t>
      </w:r>
      <w:r>
        <w:t>C: International Journal of Coal Geology, v. 92, p. 69-81.</w:t>
      </w:r>
    </w:p>
    <w:p w14:paraId="7202AE7A" w14:textId="77777777" w:rsidR="00FF17E0" w:rsidRDefault="00FF17E0">
      <w:pPr>
        <w:ind w:left="720" w:hanging="720"/>
      </w:pPr>
      <w:proofErr w:type="spellStart"/>
      <w:r>
        <w:t>Lerche</w:t>
      </w:r>
      <w:proofErr w:type="spellEnd"/>
      <w:r>
        <w:t xml:space="preserve">, I., R.F. </w:t>
      </w:r>
      <w:proofErr w:type="spellStart"/>
      <w:r>
        <w:t>Yarzab</w:t>
      </w:r>
      <w:proofErr w:type="spellEnd"/>
      <w:r>
        <w:t xml:space="preserve">, and </w:t>
      </w:r>
      <w:proofErr w:type="spellStart"/>
      <w:r>
        <w:t>C.G.St.C</w:t>
      </w:r>
      <w:proofErr w:type="spellEnd"/>
      <w:r>
        <w:t xml:space="preserve">. Kendall, 1984, Determination of </w:t>
      </w:r>
      <w:proofErr w:type="spellStart"/>
      <w:r>
        <w:t>paleoheat</w:t>
      </w:r>
      <w:proofErr w:type="spellEnd"/>
      <w:r>
        <w:t xml:space="preserve"> flux from vitrinite reflectance data: AAPG Bulletin, v. 68, p. 1704-1717.</w:t>
      </w:r>
    </w:p>
    <w:p w14:paraId="6BEC6066" w14:textId="77777777" w:rsidR="00CD00F3" w:rsidRDefault="00CD00F3">
      <w:pPr>
        <w:ind w:left="720" w:hanging="720"/>
      </w:pPr>
      <w:r>
        <w:t xml:space="preserve">Lester, E., D. Watts, and M. </w:t>
      </w:r>
      <w:proofErr w:type="spellStart"/>
      <w:r>
        <w:t>Cloke</w:t>
      </w:r>
      <w:proofErr w:type="spellEnd"/>
      <w:r>
        <w:t>, 2002, A novel automated image analysis method for maceral analysis: Fuel, v. 81, p. 2209-2217.</w:t>
      </w:r>
    </w:p>
    <w:p w14:paraId="663B206A" w14:textId="77777777" w:rsidR="00D84B41" w:rsidRDefault="00D84B41">
      <w:pPr>
        <w:ind w:left="720" w:hanging="720"/>
      </w:pPr>
      <w:r>
        <w:t xml:space="preserve">Levine, J.R., and A. Davis, 1984, Optical anisotropy of coals as an indicator of tectonic deformation, Broad Top coal field, </w:t>
      </w:r>
      <w:smartTag w:uri="urn:schemas-microsoft-com:office:smarttags" w:element="State">
        <w:smartTag w:uri="urn:schemas-microsoft-com:office:smarttags" w:element="place">
          <w:r>
            <w:t>Pennsylvania</w:t>
          </w:r>
        </w:smartTag>
      </w:smartTag>
      <w:r>
        <w:t>: GSA Bulletin, v. 95, p. 100-108.</w:t>
      </w:r>
    </w:p>
    <w:p w14:paraId="055769FD" w14:textId="77777777" w:rsidR="00D84B41" w:rsidRDefault="00D84B41">
      <w:pPr>
        <w:ind w:left="720" w:hanging="720"/>
      </w:pPr>
      <w:r>
        <w:t xml:space="preserve">Levine, J.R., 1986, Deep burial of coal-bearing strata, Anthracite region, </w:t>
      </w:r>
      <w:smartTag w:uri="urn:schemas-microsoft-com:office:smarttags" w:element="State">
        <w:smartTag w:uri="urn:schemas-microsoft-com:office:smarttags" w:element="place">
          <w:r>
            <w:t>Pennsylvania</w:t>
          </w:r>
        </w:smartTag>
      </w:smartTag>
      <w:r>
        <w:t xml:space="preserve">: sedimentation or </w:t>
      </w:r>
      <w:proofErr w:type="gramStart"/>
      <w:r>
        <w:t>tectonics?:</w:t>
      </w:r>
      <w:proofErr w:type="gramEnd"/>
      <w:r>
        <w:t xml:space="preserve"> Geology, v. 14, p. 577-580.</w:t>
      </w:r>
    </w:p>
    <w:p w14:paraId="0589BC78" w14:textId="77777777" w:rsidR="00D84B41" w:rsidRDefault="00D84B41">
      <w:pPr>
        <w:ind w:left="720" w:hanging="720"/>
      </w:pPr>
      <w:r>
        <w:t xml:space="preserve">Levine, J.R., and A. Davis, 1989, Reflectance anisotropy of Upper Carboniferous coals in the Appalachian foreland basin, </w:t>
      </w:r>
      <w:smartTag w:uri="urn:schemas-microsoft-com:office:smarttags" w:element="State">
        <w:r>
          <w:t>Pennsylvania</w:t>
        </w:r>
      </w:smartTag>
      <w:r>
        <w:t xml:space="preserve">, </w:t>
      </w:r>
      <w:smartTag w:uri="urn:schemas-microsoft-com:office:smarttags" w:element="country-region">
        <w:smartTag w:uri="urn:schemas-microsoft-com:office:smarttags" w:element="place">
          <w:r>
            <w:t>U.S.A.</w:t>
          </w:r>
        </w:smartTag>
      </w:smartTag>
      <w:r>
        <w:t>: International Journal of Coal Geology, v. 13, p. 341-373.</w:t>
      </w:r>
    </w:p>
    <w:p w14:paraId="10100BDB" w14:textId="77777777" w:rsidR="00D84B41" w:rsidRDefault="00D84B41">
      <w:pPr>
        <w:ind w:left="720" w:hanging="720"/>
      </w:pPr>
      <w:r>
        <w:t xml:space="preserve">Levine, J.R., and A. Davis, 1989, The relationship of coal optical fabrics to </w:t>
      </w:r>
      <w:proofErr w:type="spellStart"/>
      <w:r>
        <w:t>Alleghanian</w:t>
      </w:r>
      <w:proofErr w:type="spellEnd"/>
      <w:r>
        <w:t xml:space="preserve"> tectonic deformation in the central Appalachian fold-and-thrust belt, </w:t>
      </w:r>
      <w:smartTag w:uri="urn:schemas-microsoft-com:office:smarttags" w:element="State">
        <w:r>
          <w:t>Pennsylvania</w:t>
        </w:r>
      </w:smartTag>
      <w:r>
        <w:t xml:space="preserve">, </w:t>
      </w:r>
      <w:smartTag w:uri="urn:schemas-microsoft-com:office:smarttags" w:element="country-region">
        <w:smartTag w:uri="urn:schemas-microsoft-com:office:smarttags" w:element="place">
          <w:r>
            <w:t>U.S.A.</w:t>
          </w:r>
        </w:smartTag>
      </w:smartTag>
      <w:r>
        <w:t>: GSA Bulletin, v. 101, p. 1333-1347.</w:t>
      </w:r>
    </w:p>
    <w:p w14:paraId="52A3963E" w14:textId="77777777" w:rsidR="00D84B41" w:rsidRDefault="00D84B41">
      <w:pPr>
        <w:ind w:left="720" w:hanging="720"/>
      </w:pPr>
      <w:r>
        <w:t xml:space="preserve">Levine, J.R., and A. Davis, 1990, Reflectance anisotropy of Carboniferous coals in the Appalachian foreland basin, </w:t>
      </w:r>
      <w:smartTag w:uri="urn:schemas-microsoft-com:office:smarttags" w:element="State">
        <w:r>
          <w:t>Pennsylvania</w:t>
        </w:r>
      </w:smartTag>
      <w:r>
        <w:t xml:space="preserve">, </w:t>
      </w:r>
      <w:smartTag w:uri="urn:schemas-microsoft-com:office:smarttags" w:element="country-region">
        <w:smartTag w:uri="urn:schemas-microsoft-com:office:smarttags" w:element="place">
          <w:r>
            <w:t>U.S.A.</w:t>
          </w:r>
        </w:smartTag>
      </w:smartTag>
      <w:r>
        <w:t>: International Journal of Coal Geology, v. 16, p. 201-204.</w:t>
      </w:r>
    </w:p>
    <w:p w14:paraId="68C79F83" w14:textId="77777777" w:rsidR="004255C3" w:rsidRDefault="004255C3" w:rsidP="004255C3">
      <w:pPr>
        <w:spacing w:line="240" w:lineRule="exact"/>
        <w:ind w:left="720" w:hanging="720"/>
      </w:pPr>
      <w:r>
        <w:t xml:space="preserve">Levine, J.R., 1993, Coalification: the evolution of coal as source rock and reservoir rock for oil and gas, </w:t>
      </w:r>
      <w:r>
        <w:rPr>
          <w:u w:val="single"/>
        </w:rPr>
        <w:t>in</w:t>
      </w:r>
      <w:r>
        <w:t xml:space="preserve"> B.E. Law and D.D. Rice, eds., Hydrocarbons from coal: AAPG Studies in Geology 38, p. 39-77.</w:t>
      </w:r>
    </w:p>
    <w:p w14:paraId="4D3F605F" w14:textId="77777777" w:rsidR="004574B2" w:rsidRDefault="004574B2" w:rsidP="004574B2">
      <w:pPr>
        <w:ind w:left="720" w:hanging="720"/>
      </w:pPr>
      <w:r>
        <w:t xml:space="preserve">Lewan, M.D., and M.J. </w:t>
      </w:r>
      <w:proofErr w:type="spellStart"/>
      <w:r>
        <w:t>Pawlewicz</w:t>
      </w:r>
      <w:proofErr w:type="spellEnd"/>
      <w:r>
        <w:t>, 2017, Reevaluation of thermal maturity and stages of petroleum formation of the Mississippian Barnett Shale, Fort Worth Basin, Texas: AAPG Bulletin, v. 101, p. 1945-1970.</w:t>
      </w:r>
    </w:p>
    <w:p w14:paraId="1360F90D" w14:textId="77777777" w:rsidR="00D84B41" w:rsidRDefault="00D84B41">
      <w:pPr>
        <w:ind w:left="720" w:hanging="720"/>
      </w:pPr>
      <w:r>
        <w:t>Lewis, S.E., and J.C. Hower, 1990, Implications of thermal events on thrust emplacement sequence in the Appalachian fold and thrust belt: some new vitrinite reflectance data: Journal of Geology, v. 98, p. 927-942.</w:t>
      </w:r>
    </w:p>
    <w:p w14:paraId="0A3F27B7" w14:textId="77777777" w:rsidR="00D84B41" w:rsidRDefault="00D84B41">
      <w:pPr>
        <w:ind w:left="720" w:hanging="720"/>
      </w:pPr>
      <w:r>
        <w:t>Lin, R., 1994, An interlaboratory comparison of vitrinite reflectance measurement: Organic Geochemistry, v. 22, p. 1-9.</w:t>
      </w:r>
    </w:p>
    <w:p w14:paraId="33E34F9A" w14:textId="77777777" w:rsidR="0091436C" w:rsidRDefault="0091436C">
      <w:pPr>
        <w:ind w:left="720" w:hanging="720"/>
      </w:pPr>
      <w:r>
        <w:t xml:space="preserve">Lis, G.P., M. Mastalerz, A. </w:t>
      </w:r>
      <w:proofErr w:type="spellStart"/>
      <w:r>
        <w:t>Schimmelmann</w:t>
      </w:r>
      <w:proofErr w:type="spellEnd"/>
      <w:r>
        <w:t xml:space="preserve">, M.D. Lewan, and B.A. </w:t>
      </w:r>
      <w:proofErr w:type="spellStart"/>
      <w:r>
        <w:t>Stankiewicz</w:t>
      </w:r>
      <w:proofErr w:type="spellEnd"/>
      <w:r>
        <w:t>, 2005, FTIR absorption indices for thermal maturity in comparison with vitrinite reflectance Ro in type-II kerogens from Devonian black shales: Organic Geochemistry, v. 36, p. 1533-1552.</w:t>
      </w:r>
    </w:p>
    <w:p w14:paraId="3271A2A9" w14:textId="77777777" w:rsidR="00D87063" w:rsidRDefault="00D87063">
      <w:pPr>
        <w:ind w:left="720" w:hanging="720"/>
      </w:pPr>
      <w:proofErr w:type="spellStart"/>
      <w:r>
        <w:t>Littke</w:t>
      </w:r>
      <w:proofErr w:type="spellEnd"/>
      <w:r>
        <w:t xml:space="preserve">, R., J.L. </w:t>
      </w:r>
      <w:proofErr w:type="spellStart"/>
      <w:r>
        <w:t>Urai</w:t>
      </w:r>
      <w:proofErr w:type="spellEnd"/>
      <w:r>
        <w:t xml:space="preserve">, A.K. </w:t>
      </w:r>
      <w:proofErr w:type="spellStart"/>
      <w:r>
        <w:t>Uffmann</w:t>
      </w:r>
      <w:proofErr w:type="spellEnd"/>
      <w:r>
        <w:t xml:space="preserve">, and F. </w:t>
      </w:r>
      <w:proofErr w:type="spellStart"/>
      <w:r>
        <w:t>Risvanis</w:t>
      </w:r>
      <w:proofErr w:type="spellEnd"/>
      <w:r>
        <w:t xml:space="preserve">, 2012, Reflectance of dispersed vitrinite in </w:t>
      </w:r>
      <w:proofErr w:type="spellStart"/>
      <w:r>
        <w:t>Palaeozoic</w:t>
      </w:r>
      <w:proofErr w:type="spellEnd"/>
      <w:r>
        <w:t xml:space="preserve"> rocks with and without cleavage: Implications for burial and thermal history modeling in the Devonian of </w:t>
      </w:r>
      <w:proofErr w:type="spellStart"/>
      <w:r>
        <w:t>Rursee</w:t>
      </w:r>
      <w:proofErr w:type="spellEnd"/>
      <w:r>
        <w:t xml:space="preserve"> area, northern Rhenish Massif, Germany: International Journal of Coal Geology, v. 89, p. 41-50.</w:t>
      </w:r>
    </w:p>
    <w:p w14:paraId="4C79ED75" w14:textId="77777777" w:rsidR="00240276" w:rsidRDefault="00240276">
      <w:pPr>
        <w:ind w:left="720" w:hanging="720"/>
      </w:pPr>
      <w:r>
        <w:t xml:space="preserve">Liu, B., J. Teng, M. Mastalerz, and J. </w:t>
      </w:r>
      <w:proofErr w:type="spellStart"/>
      <w:r>
        <w:t>Schieber</w:t>
      </w:r>
      <w:proofErr w:type="spellEnd"/>
      <w:r>
        <w:t>, 2020, Assessing the thermal maturity of black shales using vitrinite reflectance: Insights from Devonian black shales in the eastern United States: International Journal of Coal Geology, v. 220, 103426.</w:t>
      </w:r>
      <w:r w:rsidR="003E0916">
        <w:t xml:space="preserve"> (coal lenses)</w:t>
      </w:r>
    </w:p>
    <w:p w14:paraId="7C9786F4" w14:textId="77777777" w:rsidR="00D84B41" w:rsidRDefault="00D84B41">
      <w:pPr>
        <w:ind w:left="720" w:hanging="720"/>
      </w:pPr>
      <w:r>
        <w:lastRenderedPageBreak/>
        <w:t>Lo, H.-B., 1988, Photometric methods for measuring the thermal maturity on strew-mounted kerogen slides: Organic Geochemistry, v. 12, p. 303-307.</w:t>
      </w:r>
    </w:p>
    <w:p w14:paraId="5C213C98" w14:textId="77777777" w:rsidR="00D84B41" w:rsidRDefault="00D84B41">
      <w:pPr>
        <w:ind w:left="720" w:hanging="720"/>
      </w:pPr>
      <w:r>
        <w:t xml:space="preserve">Lo, H.-B., 1991, How well can artificial coalification simulate the natural maturation </w:t>
      </w:r>
      <w:proofErr w:type="gramStart"/>
      <w:r>
        <w:t>trend?:</w:t>
      </w:r>
      <w:proofErr w:type="gramEnd"/>
      <w:r>
        <w:t xml:space="preserve"> Organic Geochemistry, v. 17, p. 415-420.</w:t>
      </w:r>
    </w:p>
    <w:p w14:paraId="021E7A19" w14:textId="77777777" w:rsidR="00D84B41" w:rsidRDefault="00D84B41">
      <w:pPr>
        <w:ind w:left="720" w:hanging="720"/>
      </w:pPr>
      <w:r>
        <w:t xml:space="preserve">Lo, H.-B., 1992, Identification of indigenous </w:t>
      </w:r>
      <w:proofErr w:type="spellStart"/>
      <w:r>
        <w:t>vitrinites</w:t>
      </w:r>
      <w:proofErr w:type="spellEnd"/>
      <w:r>
        <w:t xml:space="preserve"> for improved thermal maturity evaluation: Organic Geochemistry, v. 18, p. 359-364.</w:t>
      </w:r>
    </w:p>
    <w:p w14:paraId="663ED39E" w14:textId="77777777" w:rsidR="00D84B41" w:rsidRDefault="00D84B41">
      <w:pPr>
        <w:ind w:left="720" w:hanging="720"/>
      </w:pPr>
      <w:r>
        <w:t>Lo, H.-B., 1993, Correction criteria for the suppression of vitrinite reflectance in hydrogen-rich kerogens: preliminary guidelines: Organic Geochemistry, v. 20, p. 653-657.</w:t>
      </w:r>
    </w:p>
    <w:p w14:paraId="134939A2" w14:textId="77777777" w:rsidR="00C125BC" w:rsidRDefault="00C125BC" w:rsidP="00C125BC">
      <w:pPr>
        <w:ind w:left="720" w:hanging="720"/>
        <w:jc w:val="both"/>
        <w:rPr>
          <w:rFonts w:ascii="Arial" w:eastAsia="Calibri" w:hAnsi="Arial" w:cs="Arial"/>
          <w:color w:val="000000"/>
          <w:szCs w:val="24"/>
        </w:rPr>
      </w:pPr>
      <w:proofErr w:type="spellStart"/>
      <w:r w:rsidRPr="00C125BC">
        <w:rPr>
          <w:rFonts w:ascii="Arial" w:eastAsia="Calibri" w:hAnsi="Arial" w:cs="Arial"/>
          <w:szCs w:val="24"/>
        </w:rPr>
        <w:t>Lűnsdorf</w:t>
      </w:r>
      <w:proofErr w:type="spellEnd"/>
      <w:r w:rsidRPr="00C125BC">
        <w:rPr>
          <w:rFonts w:ascii="Arial" w:eastAsia="Calibri" w:hAnsi="Arial" w:cs="Arial"/>
          <w:szCs w:val="24"/>
        </w:rPr>
        <w:t xml:space="preserve">, N.K., 2016, Raman spectroscopy of dispersed vitrinite — Methodical aspects and correlation with reflectance: </w:t>
      </w:r>
      <w:r w:rsidRPr="00C125BC">
        <w:rPr>
          <w:rFonts w:ascii="Arial" w:eastAsia="Calibri" w:hAnsi="Arial" w:cs="Arial"/>
          <w:color w:val="000000"/>
          <w:szCs w:val="24"/>
        </w:rPr>
        <w:t>International Journal of Coal Geology, v. 153, p. 75-86.</w:t>
      </w:r>
    </w:p>
    <w:p w14:paraId="7B34AF2D" w14:textId="77777777" w:rsidR="001D2F79" w:rsidRPr="00C125BC" w:rsidRDefault="001D2F79" w:rsidP="00C125BC">
      <w:pPr>
        <w:ind w:left="720" w:hanging="720"/>
        <w:jc w:val="both"/>
        <w:rPr>
          <w:rFonts w:ascii="Arial" w:eastAsia="Calibri" w:hAnsi="Arial" w:cs="Arial"/>
          <w:szCs w:val="24"/>
        </w:rPr>
      </w:pPr>
      <w:proofErr w:type="spellStart"/>
      <w:r>
        <w:rPr>
          <w:rFonts w:ascii="Arial" w:eastAsia="Calibri" w:hAnsi="Arial" w:cs="Arial"/>
          <w:color w:val="000000"/>
          <w:szCs w:val="24"/>
        </w:rPr>
        <w:t>Lupoi</w:t>
      </w:r>
      <w:proofErr w:type="spellEnd"/>
      <w:r>
        <w:rPr>
          <w:rFonts w:ascii="Arial" w:eastAsia="Calibri" w:hAnsi="Arial" w:cs="Arial"/>
          <w:color w:val="000000"/>
          <w:szCs w:val="24"/>
        </w:rPr>
        <w:t xml:space="preserve">, J.S., L.R. Fritz, P.C. Hackley, L. </w:t>
      </w:r>
      <w:proofErr w:type="spellStart"/>
      <w:r>
        <w:rPr>
          <w:rFonts w:ascii="Arial" w:eastAsia="Calibri" w:hAnsi="Arial" w:cs="Arial"/>
          <w:color w:val="000000"/>
          <w:szCs w:val="24"/>
        </w:rPr>
        <w:t>Solotky</w:t>
      </w:r>
      <w:proofErr w:type="spellEnd"/>
      <w:r>
        <w:rPr>
          <w:rFonts w:ascii="Arial" w:eastAsia="Calibri" w:hAnsi="Arial" w:cs="Arial"/>
          <w:color w:val="000000"/>
          <w:szCs w:val="24"/>
        </w:rPr>
        <w:t xml:space="preserve">, A. </w:t>
      </w:r>
      <w:proofErr w:type="spellStart"/>
      <w:r>
        <w:rPr>
          <w:rFonts w:ascii="Arial" w:eastAsia="Calibri" w:hAnsi="Arial" w:cs="Arial"/>
          <w:color w:val="000000"/>
          <w:szCs w:val="24"/>
        </w:rPr>
        <w:t>Weislogel</w:t>
      </w:r>
      <w:proofErr w:type="spellEnd"/>
      <w:r>
        <w:rPr>
          <w:rFonts w:ascii="Arial" w:eastAsia="Calibri" w:hAnsi="Arial" w:cs="Arial"/>
          <w:color w:val="000000"/>
          <w:szCs w:val="24"/>
        </w:rPr>
        <w:t xml:space="preserve">, and S. </w:t>
      </w:r>
      <w:proofErr w:type="spellStart"/>
      <w:r>
        <w:rPr>
          <w:rFonts w:ascii="Arial" w:eastAsia="Calibri" w:hAnsi="Arial" w:cs="Arial"/>
          <w:color w:val="000000"/>
          <w:szCs w:val="24"/>
        </w:rPr>
        <w:t>Schlaegle</w:t>
      </w:r>
      <w:proofErr w:type="spellEnd"/>
      <w:r>
        <w:rPr>
          <w:rFonts w:ascii="Arial" w:eastAsia="Calibri" w:hAnsi="Arial" w:cs="Arial"/>
          <w:color w:val="000000"/>
          <w:szCs w:val="24"/>
        </w:rPr>
        <w:t>, 2018, Quantitative evaluation of vitrinite reflectance and atomic O/C in coal using Raman spectroscopy and multivariate analysis: Fuel, v. 230, p. 1-8.</w:t>
      </w:r>
    </w:p>
    <w:p w14:paraId="2F313B73" w14:textId="77777777" w:rsidR="00B841AA" w:rsidRDefault="00B841AA">
      <w:pPr>
        <w:ind w:left="720" w:hanging="720"/>
      </w:pPr>
      <w:r>
        <w:t>Machado, G., and D. Flores, 2015, An effective method for the observation and documentation of highly mature palynomorphs using reflected light microscopy: Palynology, v. 39, p. 345-349.</w:t>
      </w:r>
    </w:p>
    <w:p w14:paraId="0EC2660D" w14:textId="77777777" w:rsidR="000274BD" w:rsidRDefault="000274BD">
      <w:pPr>
        <w:ind w:left="720" w:hanging="720"/>
      </w:pPr>
      <w:proofErr w:type="spellStart"/>
      <w:r>
        <w:t>Mahanjane</w:t>
      </w:r>
      <w:proofErr w:type="spellEnd"/>
      <w:r>
        <w:t xml:space="preserve">, E.S., D. Franke, R. Lutz, J. </w:t>
      </w:r>
      <w:proofErr w:type="spellStart"/>
      <w:r>
        <w:t>Winsemann</w:t>
      </w:r>
      <w:proofErr w:type="spellEnd"/>
      <w:r>
        <w:t xml:space="preserve">, A. Ehrhardt, K. </w:t>
      </w:r>
      <w:proofErr w:type="spellStart"/>
      <w:r>
        <w:t>Berglar</w:t>
      </w:r>
      <w:proofErr w:type="spellEnd"/>
      <w:r>
        <w:t xml:space="preserve">, and C. Reichert, 2014, Maturity and petroleum systems modelling in the offshore Zambezi delta depression and </w:t>
      </w:r>
      <w:proofErr w:type="spellStart"/>
      <w:r>
        <w:t>Angoche</w:t>
      </w:r>
      <w:proofErr w:type="spellEnd"/>
      <w:r>
        <w:t xml:space="preserve"> Basin, northern Mozambique: Journal of Petroleum Geology, v. 37, p. 329-348.</w:t>
      </w:r>
    </w:p>
    <w:p w14:paraId="52D1A7D6" w14:textId="77777777" w:rsidR="00676CC4" w:rsidRDefault="00676CC4">
      <w:pPr>
        <w:ind w:left="720" w:hanging="720"/>
      </w:pPr>
      <w:proofErr w:type="spellStart"/>
      <w:r>
        <w:t>M</w:t>
      </w:r>
      <w:r>
        <w:rPr>
          <w:rFonts w:cs="Helvetica"/>
        </w:rPr>
        <w:t>ã</w:t>
      </w:r>
      <w:r>
        <w:t>hlmann</w:t>
      </w:r>
      <w:proofErr w:type="spellEnd"/>
      <w:r>
        <w:t xml:space="preserve">, R.F., and M. Frey, 2012, </w:t>
      </w:r>
      <w:proofErr w:type="spellStart"/>
      <w:r>
        <w:t>Standardisation</w:t>
      </w:r>
      <w:proofErr w:type="spellEnd"/>
      <w:r>
        <w:t xml:space="preserve">, </w:t>
      </w:r>
      <w:proofErr w:type="gramStart"/>
      <w:r>
        <w:t>calibration</w:t>
      </w:r>
      <w:proofErr w:type="gramEnd"/>
      <w:r>
        <w:t xml:space="preserve"> and correlation of the </w:t>
      </w:r>
      <w:proofErr w:type="spellStart"/>
      <w:r>
        <w:t>K</w:t>
      </w:r>
      <w:r>
        <w:rPr>
          <w:rFonts w:cs="Helvetica"/>
        </w:rPr>
        <w:t>ű</w:t>
      </w:r>
      <w:r>
        <w:t>bler</w:t>
      </w:r>
      <w:proofErr w:type="spellEnd"/>
      <w:r>
        <w:t>-index and the vitrinite/</w:t>
      </w:r>
      <w:proofErr w:type="spellStart"/>
      <w:r>
        <w:t>bituminite</w:t>
      </w:r>
      <w:proofErr w:type="spellEnd"/>
      <w:r>
        <w:t xml:space="preserve"> reflectance: an inter-laboratory and field related study: Swiss Journal of Geoscience, v. 105, p. 153-170.</w:t>
      </w:r>
    </w:p>
    <w:p w14:paraId="50208F8A" w14:textId="77777777" w:rsidR="00466E3E" w:rsidRDefault="00466E3E">
      <w:pPr>
        <w:ind w:left="720" w:hanging="720"/>
      </w:pPr>
      <w:proofErr w:type="spellStart"/>
      <w:r>
        <w:t>M</w:t>
      </w:r>
      <w:r>
        <w:rPr>
          <w:rFonts w:cs="Helvetica"/>
        </w:rPr>
        <w:t>ã</w:t>
      </w:r>
      <w:r>
        <w:t>hlmann</w:t>
      </w:r>
      <w:proofErr w:type="spellEnd"/>
      <w:r>
        <w:t xml:space="preserve">, R.F., and R. La </w:t>
      </w:r>
      <w:proofErr w:type="spellStart"/>
      <w:r>
        <w:t>Bayon</w:t>
      </w:r>
      <w:proofErr w:type="spellEnd"/>
      <w:r>
        <w:t>, 2016, Vitrinite and vitrinite like solid bitumen reflectance in thermal maturity studies: correlations from diagenesis to incipient metamorphism in different geodynamic settings: International Journal of Coal Geology, v. 157, p. 52-73.</w:t>
      </w:r>
    </w:p>
    <w:p w14:paraId="0C2F6FF6" w14:textId="77777777" w:rsidR="00D84B41" w:rsidRDefault="00D84B41">
      <w:pPr>
        <w:ind w:left="720" w:hanging="720"/>
      </w:pPr>
      <w:r>
        <w:t xml:space="preserve">Malinconico, M.L., 2000, Using reflectance </w:t>
      </w:r>
      <w:proofErr w:type="spellStart"/>
      <w:r>
        <w:t>crossplots</w:t>
      </w:r>
      <w:proofErr w:type="spellEnd"/>
      <w:r>
        <w:t xml:space="preserve"> and rotational polarization for determining first-cycle vitrinite for maturation studies: International Journal of Coal Geology, v. 43, p. 105-120.</w:t>
      </w:r>
    </w:p>
    <w:p w14:paraId="12E6E725" w14:textId="77777777" w:rsidR="004A020B" w:rsidRPr="004A020B" w:rsidRDefault="004A020B" w:rsidP="004A020B">
      <w:pPr>
        <w:ind w:left="720" w:hanging="720"/>
      </w:pPr>
      <w:r>
        <w:t xml:space="preserve">Malinconico, M.L., 2003, Estimates of eroded strata using borehole vitrinite reflectance data, Triassic Taylorsville rift basin, Virginia: Implications for duration of </w:t>
      </w:r>
      <w:proofErr w:type="spellStart"/>
      <w:r>
        <w:t>synrift</w:t>
      </w:r>
      <w:proofErr w:type="spellEnd"/>
      <w:r>
        <w:t xml:space="preserve"> sedimentation and evidence of structural inversion, </w:t>
      </w:r>
      <w:r>
        <w:rPr>
          <w:u w:val="single"/>
        </w:rPr>
        <w:t>in</w:t>
      </w:r>
      <w:r>
        <w:t xml:space="preserve"> P.M. Letourneau and P.E. Olsen, eds., The great rift val</w:t>
      </w:r>
      <w:r w:rsidR="00EB5E97">
        <w:t>leys</w:t>
      </w:r>
      <w:r>
        <w:t xml:space="preserve"> of Pangea in eastern North America; </w:t>
      </w:r>
      <w:r w:rsidR="008A34A9">
        <w:t>v. 1. T</w:t>
      </w:r>
      <w:r>
        <w:t>ectonics, structure, and volcanism: New York, Columbia University Press, p. 80-</w:t>
      </w:r>
      <w:r w:rsidR="008A34A9">
        <w:t>103.</w:t>
      </w:r>
    </w:p>
    <w:p w14:paraId="3F3E2173" w14:textId="77777777" w:rsidR="00D84B41" w:rsidRDefault="00D84B41">
      <w:pPr>
        <w:ind w:left="720" w:hanging="720"/>
      </w:pPr>
      <w:proofErr w:type="spellStart"/>
      <w:r>
        <w:t>Marchioni</w:t>
      </w:r>
      <w:proofErr w:type="spellEnd"/>
      <w:r>
        <w:t>, D.L., 1978, The effect on vitrinite reflectance of elevated temperatures during sample preparation: Geological Survey of Canada, Paper 78-1C, p. 125-126.</w:t>
      </w:r>
    </w:p>
    <w:p w14:paraId="4D961CA8" w14:textId="77777777" w:rsidR="00D84B41" w:rsidRDefault="00D84B41">
      <w:pPr>
        <w:ind w:left="720" w:hanging="720"/>
      </w:pPr>
      <w:proofErr w:type="spellStart"/>
      <w:r>
        <w:t>Marchioni</w:t>
      </w:r>
      <w:proofErr w:type="spellEnd"/>
      <w:r>
        <w:t xml:space="preserve">, D.L., 1985, Reflectance studies in brown coals: an example from the Hat Creek deposit of </w:t>
      </w:r>
      <w:smartTag w:uri="urn:schemas-microsoft-com:office:smarttags" w:element="State">
        <w:smartTag w:uri="urn:schemas-microsoft-com:office:smarttags" w:element="place">
          <w:r>
            <w:t>British Columbia</w:t>
          </w:r>
        </w:smartTag>
      </w:smartTag>
      <w:r>
        <w:t xml:space="preserve">: </w:t>
      </w:r>
      <w:proofErr w:type="spellStart"/>
      <w:r>
        <w:t>Compte</w:t>
      </w:r>
      <w:proofErr w:type="spellEnd"/>
      <w:r>
        <w:t xml:space="preserve"> </w:t>
      </w:r>
      <w:proofErr w:type="spellStart"/>
      <w:r>
        <w:t>Rendu</w:t>
      </w:r>
      <w:proofErr w:type="spellEnd"/>
      <w:r>
        <w:t xml:space="preserve"> </w:t>
      </w:r>
      <w:proofErr w:type="spellStart"/>
      <w:r>
        <w:t>Neuvieme</w:t>
      </w:r>
      <w:proofErr w:type="spellEnd"/>
      <w:r>
        <w:t xml:space="preserve"> </w:t>
      </w:r>
      <w:proofErr w:type="spellStart"/>
      <w:r>
        <w:t>Congres</w:t>
      </w:r>
      <w:proofErr w:type="spellEnd"/>
      <w:r>
        <w:t xml:space="preserve"> International de </w:t>
      </w:r>
      <w:proofErr w:type="spellStart"/>
      <w:r>
        <w:t>Stratigraphie</w:t>
      </w:r>
      <w:proofErr w:type="spellEnd"/>
      <w:r>
        <w:t xml:space="preserve"> ed de </w:t>
      </w:r>
      <w:proofErr w:type="spellStart"/>
      <w:r>
        <w:t>Geologie</w:t>
      </w:r>
      <w:proofErr w:type="spellEnd"/>
      <w:r>
        <w:t xml:space="preserve"> du </w:t>
      </w:r>
      <w:proofErr w:type="spellStart"/>
      <w:r>
        <w:t>Carbonifere</w:t>
      </w:r>
      <w:proofErr w:type="spellEnd"/>
      <w:r>
        <w:t>, v. 4, p. 590-599.</w:t>
      </w:r>
    </w:p>
    <w:p w14:paraId="12D637BE" w14:textId="77777777" w:rsidR="0046523B" w:rsidRDefault="0046523B">
      <w:pPr>
        <w:ind w:left="720" w:hanging="720"/>
      </w:pPr>
      <w:proofErr w:type="spellStart"/>
      <w:r>
        <w:t>Mari</w:t>
      </w:r>
      <w:r>
        <w:rPr>
          <w:rFonts w:cs="Helvetica"/>
        </w:rPr>
        <w:t>ñ</w:t>
      </w:r>
      <w:r>
        <w:t>o</w:t>
      </w:r>
      <w:proofErr w:type="spellEnd"/>
      <w:r>
        <w:t xml:space="preserve">, S. </w:t>
      </w:r>
      <w:proofErr w:type="spellStart"/>
      <w:r>
        <w:t>Marshak</w:t>
      </w:r>
      <w:proofErr w:type="spellEnd"/>
      <w:r>
        <w:t xml:space="preserve">, and M. Mastalerz, 2015, Evidence for stratigraphically controlled </w:t>
      </w:r>
      <w:proofErr w:type="spellStart"/>
      <w:r>
        <w:t>paleogeotherms</w:t>
      </w:r>
      <w:proofErr w:type="spellEnd"/>
      <w:r>
        <w:t xml:space="preserve"> in the Illinois Basin based on vitrinite-reflectance analysis: Implications for interpreting coal-rank anomalies: AAPG Bulletin, v. 99, p. 1803-1825.</w:t>
      </w:r>
    </w:p>
    <w:p w14:paraId="3F253E47" w14:textId="77777777" w:rsidR="00E94A88" w:rsidRPr="00E94A88" w:rsidRDefault="00E94A88" w:rsidP="00E94A88">
      <w:pPr>
        <w:ind w:left="720" w:hanging="720"/>
        <w:rPr>
          <w:rFonts w:ascii="Arial" w:eastAsia="Calibri" w:hAnsi="Arial" w:cs="Arial"/>
          <w:szCs w:val="24"/>
        </w:rPr>
      </w:pPr>
      <w:r w:rsidRPr="00E94A88">
        <w:rPr>
          <w:rFonts w:ascii="Arial" w:eastAsia="Calibri" w:hAnsi="Arial" w:cs="Arial"/>
          <w:szCs w:val="24"/>
        </w:rPr>
        <w:lastRenderedPageBreak/>
        <w:t xml:space="preserve">Marshall, C., J. </w:t>
      </w:r>
      <w:proofErr w:type="spellStart"/>
      <w:r w:rsidRPr="00E94A88">
        <w:rPr>
          <w:rFonts w:ascii="Arial" w:eastAsia="Calibri" w:hAnsi="Arial" w:cs="Arial"/>
          <w:szCs w:val="24"/>
        </w:rPr>
        <w:t>Uguna</w:t>
      </w:r>
      <w:proofErr w:type="spellEnd"/>
      <w:r w:rsidRPr="00E94A88">
        <w:rPr>
          <w:rFonts w:ascii="Arial" w:eastAsia="Calibri" w:hAnsi="Arial" w:cs="Arial"/>
          <w:szCs w:val="24"/>
        </w:rPr>
        <w:t xml:space="preserve">, D.J. Large, W. Meredith, M. </w:t>
      </w:r>
      <w:proofErr w:type="spellStart"/>
      <w:r w:rsidRPr="00E94A88">
        <w:rPr>
          <w:rFonts w:ascii="Arial" w:eastAsia="Calibri" w:hAnsi="Arial" w:cs="Arial"/>
          <w:szCs w:val="24"/>
        </w:rPr>
        <w:t>Jochmann</w:t>
      </w:r>
      <w:proofErr w:type="spellEnd"/>
      <w:r w:rsidRPr="00E94A88">
        <w:rPr>
          <w:rFonts w:ascii="Arial" w:eastAsia="Calibri" w:hAnsi="Arial" w:cs="Arial"/>
          <w:szCs w:val="24"/>
        </w:rPr>
        <w:t xml:space="preserve">, B. </w:t>
      </w:r>
      <w:proofErr w:type="spellStart"/>
      <w:r w:rsidRPr="00E94A88">
        <w:rPr>
          <w:rFonts w:ascii="Arial" w:eastAsia="Calibri" w:hAnsi="Arial" w:cs="Arial"/>
          <w:szCs w:val="24"/>
        </w:rPr>
        <w:t>Friis</w:t>
      </w:r>
      <w:proofErr w:type="spellEnd"/>
      <w:r w:rsidRPr="00E94A88">
        <w:rPr>
          <w:rFonts w:ascii="Arial" w:eastAsia="Calibri" w:hAnsi="Arial" w:cs="Arial"/>
          <w:szCs w:val="24"/>
        </w:rPr>
        <w:t xml:space="preserve">, C. Vane, B.F. Spiro, C.E. Snape, and A. </w:t>
      </w:r>
      <w:proofErr w:type="spellStart"/>
      <w:r w:rsidRPr="00E94A88">
        <w:rPr>
          <w:rFonts w:ascii="Arial" w:eastAsia="Calibri" w:hAnsi="Arial" w:cs="Arial"/>
          <w:szCs w:val="24"/>
        </w:rPr>
        <w:t>Orheim</w:t>
      </w:r>
      <w:proofErr w:type="spellEnd"/>
      <w:r w:rsidRPr="00E94A88">
        <w:rPr>
          <w:rFonts w:ascii="Arial" w:eastAsia="Calibri" w:hAnsi="Arial" w:cs="Arial"/>
          <w:szCs w:val="24"/>
        </w:rPr>
        <w:t xml:space="preserve">, 2015, Geochemistry and petrology of </w:t>
      </w:r>
      <w:proofErr w:type="spellStart"/>
      <w:r w:rsidRPr="00E94A88">
        <w:rPr>
          <w:rFonts w:ascii="Arial" w:eastAsia="Calibri" w:hAnsi="Arial" w:cs="Arial"/>
          <w:szCs w:val="24"/>
        </w:rPr>
        <w:t>Palaeocene</w:t>
      </w:r>
      <w:proofErr w:type="spellEnd"/>
      <w:r w:rsidRPr="00E94A88">
        <w:rPr>
          <w:rFonts w:ascii="Arial" w:eastAsia="Calibri" w:hAnsi="Arial" w:cs="Arial"/>
          <w:szCs w:val="24"/>
        </w:rPr>
        <w:t xml:space="preserve"> coals from Spitzbergen — Part 2: Maturity variations and implications for local and regional burial models: International Journal of Coal Geology, v. 143, p. 1-10.</w:t>
      </w:r>
      <w:r>
        <w:rPr>
          <w:rFonts w:ascii="Arial" w:eastAsia="Calibri" w:hAnsi="Arial" w:cs="Arial"/>
          <w:szCs w:val="24"/>
        </w:rPr>
        <w:t xml:space="preserve"> (maturity inversion)</w:t>
      </w:r>
    </w:p>
    <w:p w14:paraId="12D303DC" w14:textId="77777777" w:rsidR="00D84B41" w:rsidRDefault="00D84B41">
      <w:pPr>
        <w:ind w:left="720" w:hanging="720"/>
      </w:pPr>
      <w:r>
        <w:t>Marshall, J.E.A., P.D.W. Haughton, and S.J. Hillier, 1994, Vitrinite reflectivity and the structure and burial history of the Old Red Sandstone of the Midland Valley of Scotland: Journal of the Geological Society of London, v. 151, pt. 3, p. 425-438.</w:t>
      </w:r>
    </w:p>
    <w:p w14:paraId="4447CF23" w14:textId="77777777" w:rsidR="00573006" w:rsidRPr="00573006" w:rsidRDefault="00573006">
      <w:pPr>
        <w:ind w:left="720" w:hanging="720"/>
      </w:pPr>
      <w:r>
        <w:t xml:space="preserve">Martinec, P., J. </w:t>
      </w:r>
      <w:proofErr w:type="spellStart"/>
      <w:r>
        <w:t>Honek</w:t>
      </w:r>
      <w:proofErr w:type="spellEnd"/>
      <w:r>
        <w:t xml:space="preserve">, and F. Stanek, 2002, Bituminous coal of the Upper Silesian Basin, the Czech Republic—relationship between mean vitrinite reflectance Ro, volatile matter </w:t>
      </w:r>
      <w:proofErr w:type="spellStart"/>
      <w:r>
        <w:t>Vdaf</w:t>
      </w:r>
      <w:proofErr w:type="spellEnd"/>
      <w:r>
        <w:t xml:space="preserve">, and content of carbon, </w:t>
      </w:r>
      <w:proofErr w:type="gramStart"/>
      <w:r>
        <w:t>hydrogen</w:t>
      </w:r>
      <w:proofErr w:type="gramEnd"/>
      <w:r>
        <w:t xml:space="preserve"> and nitrogen, </w:t>
      </w:r>
      <w:r>
        <w:rPr>
          <w:u w:val="single"/>
        </w:rPr>
        <w:t>in</w:t>
      </w:r>
      <w:r>
        <w:t xml:space="preserve"> L.V. Hills, C.M. Henderson, and E.W. Bamber, eds., Carboniferous and Permian of the World: Canadian Society of Petroleum Geologists Memoir 19, p. 902-909.</w:t>
      </w:r>
    </w:p>
    <w:p w14:paraId="11E23EBF" w14:textId="77777777" w:rsidR="007D66F9" w:rsidRPr="007D66F9" w:rsidRDefault="007D66F9" w:rsidP="007D66F9">
      <w:pPr>
        <w:ind w:left="720" w:hanging="720"/>
        <w:rPr>
          <w:rFonts w:ascii="Arial" w:eastAsia="Calibri" w:hAnsi="Arial" w:cs="Arial"/>
          <w:szCs w:val="24"/>
        </w:rPr>
      </w:pPr>
      <w:proofErr w:type="spellStart"/>
      <w:r w:rsidRPr="007D66F9">
        <w:rPr>
          <w:rFonts w:ascii="Arial" w:eastAsia="Calibri" w:hAnsi="Arial" w:cs="Arial"/>
          <w:szCs w:val="24"/>
        </w:rPr>
        <w:t>Marynowski</w:t>
      </w:r>
      <w:proofErr w:type="spellEnd"/>
      <w:r w:rsidRPr="007D66F9">
        <w:rPr>
          <w:rFonts w:ascii="Arial" w:eastAsia="Calibri" w:hAnsi="Arial" w:cs="Arial"/>
          <w:szCs w:val="24"/>
        </w:rPr>
        <w:t xml:space="preserve">, L., J. </w:t>
      </w:r>
      <w:proofErr w:type="spellStart"/>
      <w:r w:rsidRPr="007D66F9">
        <w:rPr>
          <w:rFonts w:ascii="Arial" w:eastAsia="Calibri" w:hAnsi="Arial" w:cs="Arial"/>
          <w:szCs w:val="24"/>
        </w:rPr>
        <w:t>Smolarek</w:t>
      </w:r>
      <w:proofErr w:type="spellEnd"/>
      <w:r w:rsidRPr="007D66F9">
        <w:rPr>
          <w:rFonts w:ascii="Arial" w:eastAsia="Calibri" w:hAnsi="Arial" w:cs="Arial"/>
          <w:szCs w:val="24"/>
        </w:rPr>
        <w:t xml:space="preserve">, and Y. </w:t>
      </w:r>
      <w:proofErr w:type="spellStart"/>
      <w:r w:rsidRPr="007D66F9">
        <w:rPr>
          <w:rFonts w:ascii="Arial" w:eastAsia="Calibri" w:hAnsi="Arial" w:cs="Arial"/>
          <w:szCs w:val="24"/>
        </w:rPr>
        <w:t>Hautevelle</w:t>
      </w:r>
      <w:proofErr w:type="spellEnd"/>
      <w:r w:rsidRPr="007D66F9">
        <w:rPr>
          <w:rFonts w:ascii="Arial" w:eastAsia="Calibri" w:hAnsi="Arial" w:cs="Arial"/>
          <w:szCs w:val="24"/>
        </w:rPr>
        <w:t>, 2015, Perylene degradation during gradual onset of organic matter maturation: International Journal of Coal Geology, v. 139, p. 17-25.</w:t>
      </w:r>
    </w:p>
    <w:p w14:paraId="2F8DCE60" w14:textId="77777777" w:rsidR="00D84B41" w:rsidRDefault="00D84B41">
      <w:pPr>
        <w:ind w:left="720" w:hanging="720"/>
      </w:pPr>
      <w:proofErr w:type="spellStart"/>
      <w:r>
        <w:t>Massoud</w:t>
      </w:r>
      <w:proofErr w:type="spellEnd"/>
      <w:r>
        <w:t xml:space="preserve">, M.S., A.C. Scott, S.D. </w:t>
      </w:r>
      <w:proofErr w:type="spellStart"/>
      <w:r>
        <w:t>Killops</w:t>
      </w:r>
      <w:proofErr w:type="spellEnd"/>
      <w:r>
        <w:t xml:space="preserve">, D. </w:t>
      </w:r>
      <w:proofErr w:type="spellStart"/>
      <w:r>
        <w:t>Mattey</w:t>
      </w:r>
      <w:proofErr w:type="spellEnd"/>
      <w:r>
        <w:t xml:space="preserve">, and M.L. Keeley, 1993, Oil source rock potential of the lacustrine Jurassic Sim </w:t>
      </w:r>
      <w:proofErr w:type="spellStart"/>
      <w:r>
        <w:t>Uuju</w:t>
      </w:r>
      <w:proofErr w:type="spellEnd"/>
      <w:r>
        <w:t xml:space="preserve"> Formation, west Korea Bay basin, part II: nature of the organic matter and hydrocarbon-generation history: Journal of Petroleum Geology, v. 16, p. 265-284.</w:t>
      </w:r>
    </w:p>
    <w:p w14:paraId="6E32FA0F" w14:textId="77777777" w:rsidR="00D84B41" w:rsidRDefault="00D84B41">
      <w:pPr>
        <w:ind w:left="720" w:hanging="720"/>
      </w:pPr>
      <w:r>
        <w:t xml:space="preserve">Mastalerz, M., 1991, Variation of vitrinite reflectance in a vertical seam section. An example from the </w:t>
      </w:r>
      <w:proofErr w:type="spellStart"/>
      <w:r>
        <w:t>Intrasudetic</w:t>
      </w:r>
      <w:proofErr w:type="spellEnd"/>
      <w:r>
        <w:t xml:space="preserve"> basin, </w:t>
      </w:r>
      <w:smartTag w:uri="urn:schemas-microsoft-com:office:smarttags" w:element="place">
        <w:r>
          <w:t>SW Poland</w:t>
        </w:r>
      </w:smartTag>
      <w:r>
        <w:t xml:space="preserve">, </w:t>
      </w:r>
      <w:r>
        <w:rPr>
          <w:u w:val="single"/>
        </w:rPr>
        <w:t>in</w:t>
      </w:r>
      <w:r>
        <w:t xml:space="preserve"> P. Bertrand, ed., Coal: formation, occurrence and related properties: Bull. Soc. Geol. France, v. 162, p. 175-182.</w:t>
      </w:r>
    </w:p>
    <w:p w14:paraId="34B012B4" w14:textId="77777777" w:rsidR="00D84B41" w:rsidRDefault="00D84B41">
      <w:pPr>
        <w:ind w:left="720" w:hanging="720"/>
      </w:pPr>
      <w:r>
        <w:t>Mastalerz, M., and R.M. Bustin, 1993, Variation in maceral chemistry within and between coals of varying rank: an electron microprobe and micro-FTIR investigation: Journal of Microscopy, v. 171, p. 153-166.</w:t>
      </w:r>
    </w:p>
    <w:p w14:paraId="61CA439A" w14:textId="77777777" w:rsidR="00D84B41" w:rsidRDefault="00D84B41">
      <w:pPr>
        <w:ind w:left="720" w:hanging="720"/>
      </w:pPr>
      <w:r>
        <w:t>Mastalerz, M., K.R. Wilks, and R.M. Bustin, 1993, Variation in vitrinite chemistry as a function of associated liptinite content; a microprobe and FT-</w:t>
      </w:r>
      <w:proofErr w:type="spellStart"/>
      <w:r>
        <w:t>i.r.</w:t>
      </w:r>
      <w:proofErr w:type="spellEnd"/>
      <w:r>
        <w:t xml:space="preserve"> investigation: Organic Geochemistry, v. 20, p. 555-562.</w:t>
      </w:r>
    </w:p>
    <w:p w14:paraId="27905E56" w14:textId="77777777" w:rsidR="00D84B41" w:rsidRDefault="00D84B41">
      <w:pPr>
        <w:ind w:left="720" w:hanging="720"/>
      </w:pPr>
      <w:r>
        <w:t>Mastalerz, M., and R.M. Bustin, 1993, Variation in elemental composition of macerals; an example of the application of electron microprobe to coal studies: International Journal of Coal Geology, v. 22, p. 83-99.</w:t>
      </w:r>
    </w:p>
    <w:p w14:paraId="687FD897" w14:textId="77777777" w:rsidR="00D84B41" w:rsidRDefault="00D84B41">
      <w:pPr>
        <w:ind w:left="720" w:hanging="720"/>
      </w:pPr>
      <w:r>
        <w:t xml:space="preserve">Mastalerz, M., R.M. Bustin, and M.N. </w:t>
      </w:r>
      <w:proofErr w:type="spellStart"/>
      <w:r>
        <w:t>Lamberson</w:t>
      </w:r>
      <w:proofErr w:type="spellEnd"/>
      <w:r>
        <w:t>, 1993, Variation in chemistry of vitrinite and semifusinite as a function of associated inertinite content: International Journal of Coal Geology, v. 22, p. 149-162.</w:t>
      </w:r>
    </w:p>
    <w:p w14:paraId="0BA50069" w14:textId="77777777" w:rsidR="00D84B41" w:rsidRDefault="00D84B41">
      <w:pPr>
        <w:ind w:left="720" w:hanging="720"/>
      </w:pPr>
      <w:r>
        <w:t>Mastalerz, M., and R.M. Bustin, 1994, Variation in reflectance and chemistry of vitrinite and vitrinite precursors in a series of Tertiary coals, Arctic Canada: Organic Geochemistry, v. 22, p. 921-933.</w:t>
      </w:r>
    </w:p>
    <w:p w14:paraId="540D70AB" w14:textId="77777777" w:rsidR="00CB166A" w:rsidRDefault="00CB166A">
      <w:pPr>
        <w:ind w:left="720" w:hanging="720"/>
      </w:pPr>
      <w:r>
        <w:t xml:space="preserve">Mastalerz, M., A. Drobniak, and A. </w:t>
      </w:r>
      <w:proofErr w:type="spellStart"/>
      <w:r>
        <w:t>Schimmelmann</w:t>
      </w:r>
      <w:proofErr w:type="spellEnd"/>
      <w:r>
        <w:t>, 2009, Changes in optical properties, chemistry, and micropore and mesopore characteristics of bituminous coal at the contact with dikes in the Illinois Basin: International Journal of Coal Geology, v. 77, p. 310-319.</w:t>
      </w:r>
    </w:p>
    <w:p w14:paraId="22A836A0" w14:textId="77777777" w:rsidR="00A83CA1" w:rsidRDefault="00A83CA1">
      <w:pPr>
        <w:ind w:left="720" w:hanging="720"/>
      </w:pPr>
      <w:r>
        <w:t xml:space="preserve">Mastalerz, M., L. Wei, A. Drobniak, A. </w:t>
      </w:r>
      <w:proofErr w:type="spellStart"/>
      <w:r>
        <w:t>Schimmelmann</w:t>
      </w:r>
      <w:proofErr w:type="spellEnd"/>
      <w:r>
        <w:t xml:space="preserve">, and J. </w:t>
      </w:r>
      <w:proofErr w:type="spellStart"/>
      <w:r>
        <w:t>Schieber</w:t>
      </w:r>
      <w:proofErr w:type="spellEnd"/>
      <w:r>
        <w:t>, 2018, Responses of specific surface area and micro- and mesopore characteristics of shale and coal to heating at elevated hydrostatic and lithostatic pressures: International Journal of Coal Geology, v. 197, p. 20-30.</w:t>
      </w:r>
    </w:p>
    <w:p w14:paraId="2A445E2F" w14:textId="77777777" w:rsidR="00BB6B95" w:rsidRDefault="00BB6B95">
      <w:pPr>
        <w:ind w:left="720" w:hanging="720"/>
      </w:pPr>
      <w:proofErr w:type="spellStart"/>
      <w:r>
        <w:lastRenderedPageBreak/>
        <w:t>Matava</w:t>
      </w:r>
      <w:proofErr w:type="spellEnd"/>
      <w:r>
        <w:t>, T., V. Matt, and J. Flannery, 2019, New insights on measured and calculated vitrinite reflectance: Basin Research, v.31, p. 213-227.</w:t>
      </w:r>
    </w:p>
    <w:p w14:paraId="1BDE048C" w14:textId="77777777" w:rsidR="00834070" w:rsidRDefault="00834070">
      <w:pPr>
        <w:ind w:left="720" w:hanging="720"/>
      </w:pPr>
      <w:proofErr w:type="spellStart"/>
      <w:r>
        <w:t>Matuszewska</w:t>
      </w:r>
      <w:proofErr w:type="spellEnd"/>
      <w:r>
        <w:t xml:space="preserve">, A., S. </w:t>
      </w:r>
      <w:proofErr w:type="spellStart"/>
      <w:r>
        <w:t>Pusz</w:t>
      </w:r>
      <w:proofErr w:type="spellEnd"/>
      <w:r>
        <w:t xml:space="preserve">, and S. </w:t>
      </w:r>
      <w:proofErr w:type="spellStart"/>
      <w:r>
        <w:t>Duber</w:t>
      </w:r>
      <w:proofErr w:type="spellEnd"/>
      <w:r>
        <w:t xml:space="preserve">, 2015, Evaluation of the structure of bituminous coal from </w:t>
      </w:r>
      <w:proofErr w:type="spellStart"/>
      <w:r>
        <w:t>So</w:t>
      </w:r>
      <w:r>
        <w:rPr>
          <w:rFonts w:cs="Helvetica"/>
        </w:rPr>
        <w:t>ś</w:t>
      </w:r>
      <w:r>
        <w:t>nica</w:t>
      </w:r>
      <w:proofErr w:type="spellEnd"/>
      <w:r>
        <w:t xml:space="preserve"> mine in the Upper Silesian Coal Basin (Poland) using reflectance indicating surface (RIS) parameters: </w:t>
      </w:r>
      <w:r>
        <w:rPr>
          <w:rFonts w:ascii="Arial" w:hAnsi="Arial" w:cs="Arial"/>
          <w:szCs w:val="24"/>
        </w:rPr>
        <w:t xml:space="preserve">International Journal of Coal Geology, v. 152, </w:t>
      </w:r>
      <w:r w:rsidR="00537300" w:rsidRPr="009375B0">
        <w:rPr>
          <w:rFonts w:ascii="Arial" w:hAnsi="Arial" w:cs="Arial"/>
          <w:szCs w:val="24"/>
        </w:rPr>
        <w:t xml:space="preserve">Part B, </w:t>
      </w:r>
      <w:r>
        <w:rPr>
          <w:rFonts w:ascii="Arial" w:hAnsi="Arial" w:cs="Arial"/>
          <w:szCs w:val="24"/>
        </w:rPr>
        <w:t>p. 177-188.</w:t>
      </w:r>
    </w:p>
    <w:p w14:paraId="2F612FAC" w14:textId="77777777" w:rsidR="00D84B41" w:rsidRDefault="00D84B41">
      <w:pPr>
        <w:ind w:left="720" w:hanging="720"/>
      </w:pPr>
      <w:r>
        <w:t>Maynard, J.B., E.R. Elswick, and J.C. Hower, 2001, Reflectance of dispersed vitrinite in shales hosting Pb-Zn-Cu ore deposits in western Cuba: comparison with clay crystallinity: International Journal of Coal Geology, v. 47, p. 161-170.</w:t>
      </w:r>
    </w:p>
    <w:p w14:paraId="3E6EB7E5" w14:textId="77777777" w:rsidR="004546CB" w:rsidRDefault="004546CB">
      <w:pPr>
        <w:ind w:left="720" w:hanging="720"/>
      </w:pPr>
      <w:r>
        <w:t xml:space="preserve">Mazurek, M., A.J. </w:t>
      </w:r>
      <w:proofErr w:type="spellStart"/>
      <w:r>
        <w:t>Hurford</w:t>
      </w:r>
      <w:proofErr w:type="spellEnd"/>
      <w:r>
        <w:t xml:space="preserve">, and W. Leu, 2006, Unravelling the multi-stage burial history of the </w:t>
      </w:r>
      <w:smartTag w:uri="urn:schemas-microsoft-com:office:smarttags" w:element="place">
        <w:smartTag w:uri="urn:schemas-microsoft-com:office:smarttags" w:element="PlaceName">
          <w:r>
            <w:t>Swiss</w:t>
          </w:r>
        </w:smartTag>
        <w:r>
          <w:t xml:space="preserve"> </w:t>
        </w:r>
        <w:smartTag w:uri="urn:schemas-microsoft-com:office:smarttags" w:element="PlaceName">
          <w:r>
            <w:t>Molasse</w:t>
          </w:r>
        </w:smartTag>
        <w:r>
          <w:t xml:space="preserve"> </w:t>
        </w:r>
        <w:smartTag w:uri="urn:schemas-microsoft-com:office:smarttags" w:element="address">
          <w:r>
            <w:t>Basin</w:t>
          </w:r>
        </w:smartTag>
      </w:smartTag>
      <w:r>
        <w:t xml:space="preserve">: integration of apatite fission track, vitrinite reflectance and biomarker </w:t>
      </w:r>
      <w:proofErr w:type="spellStart"/>
      <w:r>
        <w:t>isomerisation</w:t>
      </w:r>
      <w:proofErr w:type="spellEnd"/>
      <w:r>
        <w:t xml:space="preserve"> analysis: Basin Research, v. 18, p. 27-50.</w:t>
      </w:r>
    </w:p>
    <w:p w14:paraId="3891A0F0" w14:textId="77777777" w:rsidR="00D84B41" w:rsidRDefault="00D84B41">
      <w:pPr>
        <w:ind w:left="720" w:hanging="720"/>
      </w:pPr>
      <w:r>
        <w:t xml:space="preserve">McCartney, J.T., 1952, A study of the </w:t>
      </w:r>
      <w:proofErr w:type="spellStart"/>
      <w:r>
        <w:t>Seyler</w:t>
      </w:r>
      <w:proofErr w:type="spellEnd"/>
      <w:r>
        <w:t xml:space="preserve"> theory of coal reflectance: Economic Geology, v. 47, p. 202-210.</w:t>
      </w:r>
    </w:p>
    <w:p w14:paraId="45D7DB5F" w14:textId="77777777" w:rsidR="00D84B41" w:rsidRDefault="00D84B41">
      <w:pPr>
        <w:ind w:left="720" w:hanging="720"/>
      </w:pPr>
      <w:r>
        <w:t xml:space="preserve">McCartney, J.T., and L.J.E. Hofer, 1955, </w:t>
      </w:r>
      <w:proofErr w:type="spellStart"/>
      <w:r>
        <w:t>Microreflectivity</w:t>
      </w:r>
      <w:proofErr w:type="spellEnd"/>
      <w:r>
        <w:t xml:space="preserve"> analysis of coal: Analytical Chemistry, v. 27, p. 1320-1325.</w:t>
      </w:r>
    </w:p>
    <w:p w14:paraId="0507B098" w14:textId="77777777" w:rsidR="00D84B41" w:rsidRDefault="00D84B41">
      <w:pPr>
        <w:ind w:left="720" w:hanging="720"/>
      </w:pPr>
      <w:r>
        <w:t>McCartney, J.T., and S. Ergun, 1967, Optical properties of coals and graphite: U.S. Bureau of Mines Bulletin 641, 49 p.</w:t>
      </w:r>
    </w:p>
    <w:p w14:paraId="130E6BF9" w14:textId="77777777" w:rsidR="00D84B41" w:rsidRDefault="00D84B41">
      <w:pPr>
        <w:ind w:left="720" w:hanging="720"/>
      </w:pPr>
      <w:r>
        <w:t xml:space="preserve">McCartney, J.T., and M. </w:t>
      </w:r>
      <w:proofErr w:type="spellStart"/>
      <w:r>
        <w:t>Teichmuller</w:t>
      </w:r>
      <w:proofErr w:type="spellEnd"/>
      <w:r>
        <w:t xml:space="preserve">, 1972, Classification of coals according to degree of </w:t>
      </w:r>
      <w:proofErr w:type="spellStart"/>
      <w:r>
        <w:t>coalfication</w:t>
      </w:r>
      <w:proofErr w:type="spellEnd"/>
      <w:r>
        <w:t xml:space="preserve"> by reflectance of the vitrinite component: Fuel, v. 51, p. 64-68.</w:t>
      </w:r>
    </w:p>
    <w:p w14:paraId="2B50DE24" w14:textId="77777777" w:rsidR="0073299E" w:rsidRDefault="0073299E">
      <w:pPr>
        <w:ind w:left="720" w:hanging="720"/>
      </w:pPr>
      <w:r>
        <w:t xml:space="preserve">McCormack, N., G. Clayton, and P. Fernandes, 2007, The thermal history of the Upper </w:t>
      </w:r>
      <w:proofErr w:type="spellStart"/>
      <w:r>
        <w:t>Palaeozoic</w:t>
      </w:r>
      <w:proofErr w:type="spellEnd"/>
      <w:r>
        <w:t xml:space="preserve"> rocks of southern </w:t>
      </w:r>
      <w:smartTag w:uri="urn:schemas-microsoft-com:office:smarttags" w:element="country-region">
        <w:smartTag w:uri="urn:schemas-microsoft-com:office:smarttags" w:element="place">
          <w:r>
            <w:t>Portugal</w:t>
          </w:r>
        </w:smartTag>
      </w:smartTag>
      <w:r>
        <w:t>: Marine and Petroleum Geology, v. 24, p. 145-150.</w:t>
      </w:r>
    </w:p>
    <w:p w14:paraId="5866C4C6" w14:textId="77777777" w:rsidR="00D84B41" w:rsidRDefault="00D84B41">
      <w:pPr>
        <w:ind w:left="720" w:hanging="720"/>
      </w:pPr>
      <w:r>
        <w:t xml:space="preserve">McTavish, R.A., 1978, Pressure retardation of vitrinite diagenesis, offshore north-west </w:t>
      </w:r>
      <w:smartTag w:uri="urn:schemas-microsoft-com:office:smarttags" w:element="place">
        <w:r>
          <w:t>Europe</w:t>
        </w:r>
      </w:smartTag>
      <w:r>
        <w:t>: Nature, v. 271, p. 648-650.</w:t>
      </w:r>
    </w:p>
    <w:p w14:paraId="7997B485" w14:textId="77777777" w:rsidR="00D84B41" w:rsidRDefault="00D84B41">
      <w:pPr>
        <w:ind w:left="720" w:hanging="720"/>
      </w:pPr>
      <w:r>
        <w:t xml:space="preserve">Mello, U.T., and G.D. </w:t>
      </w:r>
      <w:proofErr w:type="spellStart"/>
      <w:r>
        <w:t>Karner</w:t>
      </w:r>
      <w:proofErr w:type="spellEnd"/>
      <w:r>
        <w:t xml:space="preserve">, 1996, Development of sediment overpressure and its effect on thermal maturation: application to the </w:t>
      </w:r>
      <w:smartTag w:uri="urn:schemas-microsoft-com:office:smarttags" w:element="place">
        <w:r>
          <w:t>Gulf of Mexico</w:t>
        </w:r>
      </w:smartTag>
      <w:r>
        <w:t xml:space="preserve"> basin: AAPG Bulletin, v. 80, p. 1367-1396.</w:t>
      </w:r>
    </w:p>
    <w:p w14:paraId="4BF5554A" w14:textId="77777777" w:rsidR="00DD04BD" w:rsidRDefault="00DD04BD">
      <w:pPr>
        <w:ind w:left="720" w:hanging="720"/>
      </w:pPr>
      <w:r>
        <w:t>Mendon</w:t>
      </w:r>
      <w:r>
        <w:rPr>
          <w:rFonts w:cs="Helvetica"/>
        </w:rPr>
        <w:t>ç</w:t>
      </w:r>
      <w:r>
        <w:t>a Filho, J.G., 2010, Report on organic matter concentration working group (OMCWG 2009): ICCP News, no. 49, p. 15-28.</w:t>
      </w:r>
    </w:p>
    <w:p w14:paraId="1DD5E535" w14:textId="77777777" w:rsidR="000E6E8F" w:rsidRDefault="000E6E8F">
      <w:pPr>
        <w:ind w:left="720" w:hanging="720"/>
      </w:pPr>
      <w:r>
        <w:t>Mendon</w:t>
      </w:r>
      <w:r>
        <w:rPr>
          <w:rFonts w:cs="Helvetica"/>
        </w:rPr>
        <w:t>ç</w:t>
      </w:r>
      <w:r>
        <w:t xml:space="preserve">a Filho, J.G., C.V. Araujo, A.G. Borrego, A. Cook, D. Flores, P. Hackley, J.C. Hower, M.L. Kern, K. </w:t>
      </w:r>
      <w:proofErr w:type="spellStart"/>
      <w:r>
        <w:t>Kommeren</w:t>
      </w:r>
      <w:proofErr w:type="spellEnd"/>
      <w:r>
        <w:t>, J. Kus, M. Mastalerz, J.O. Mendon</w:t>
      </w:r>
      <w:r>
        <w:rPr>
          <w:rFonts w:cs="Helvetica"/>
        </w:rPr>
        <w:t>ç</w:t>
      </w:r>
      <w:r>
        <w:t xml:space="preserve">a, T.R. Menezes, J. Newman, P. Ranasinghe, I.V.A.F. Souza, I. Suarez-Ruiz, and Y. </w:t>
      </w:r>
      <w:proofErr w:type="spellStart"/>
      <w:r>
        <w:t>Ujii</w:t>
      </w:r>
      <w:r>
        <w:rPr>
          <w:rFonts w:cs="Helvetica"/>
        </w:rPr>
        <w:t>é</w:t>
      </w:r>
      <w:proofErr w:type="spellEnd"/>
      <w:r>
        <w:t>, 2010, Effect of concentration of dispersed organic matter on optical maturity parameters: Interlaboratory results of the organic matter concentration working group of the ICCP: International Journal of Coal Geology, v. 84, p. 154-165.</w:t>
      </w:r>
    </w:p>
    <w:p w14:paraId="31C6D641" w14:textId="77777777" w:rsidR="007F64A9" w:rsidRDefault="007F64A9">
      <w:pPr>
        <w:ind w:left="720" w:hanging="720"/>
      </w:pPr>
      <w:r>
        <w:t>Mendon</w:t>
      </w:r>
      <w:r>
        <w:rPr>
          <w:rFonts w:cs="Helvetica"/>
        </w:rPr>
        <w:t>ç</w:t>
      </w:r>
      <w:r>
        <w:t>a Filho, J.G., 2013, Report on Organic Matter Concentration Working Group (OMCWG 2010): ICCP News, no. 57, p. 14-27.</w:t>
      </w:r>
    </w:p>
    <w:p w14:paraId="341657B4" w14:textId="77777777" w:rsidR="007F374B" w:rsidRDefault="007F374B">
      <w:pPr>
        <w:ind w:left="720" w:hanging="720"/>
      </w:pPr>
      <w:r>
        <w:t>Mi, J., S. Zhang, J. Su, K. He, B. Zhang, H. Tian, and X. Li, 2018, The upper thermal maturity limit of primary gas generated from marine organic matters: Marine and Petroleum Geology, v. 89, p. 120-129.</w:t>
      </w:r>
    </w:p>
    <w:p w14:paraId="582F50EE" w14:textId="77777777" w:rsidR="00D84B41" w:rsidRDefault="00D84B41">
      <w:pPr>
        <w:ind w:left="720" w:hanging="720"/>
      </w:pPr>
      <w:r>
        <w:t>Middleton, M.F., 1982, Tectonic history from vitrinite reflectance: The Geophysical Journal of the Royal Astronomical Society, v. 68, p. 121-132.</w:t>
      </w:r>
    </w:p>
    <w:p w14:paraId="2A40B1AC" w14:textId="77777777" w:rsidR="00D84B41" w:rsidRDefault="00D84B41">
      <w:pPr>
        <w:ind w:left="720" w:hanging="720"/>
      </w:pPr>
      <w:r>
        <w:t>Middleton, M.F., 1990, Tectonic influence on vitrinite reflectance: International Journal of Coal Geology, v. 16, p. 235-237.</w:t>
      </w:r>
    </w:p>
    <w:p w14:paraId="0EECECF4" w14:textId="77777777" w:rsidR="00E05A38" w:rsidRDefault="00E05A38">
      <w:pPr>
        <w:ind w:left="720" w:hanging="720"/>
      </w:pPr>
      <w:r>
        <w:lastRenderedPageBreak/>
        <w:t xml:space="preserve">Miki, T., Y. </w:t>
      </w:r>
      <w:proofErr w:type="spellStart"/>
      <w:r>
        <w:t>Nakamuta</w:t>
      </w:r>
      <w:proofErr w:type="spellEnd"/>
      <w:r>
        <w:t>, and J. Aizawa, 1991, Relationships between authigenic mineral transformation and variation in vitrinite reflectance during diagenesis: An example from the Tertiary of northern Kyushu, Japan: Clay Minerals, v. 26, p. 179-187.</w:t>
      </w:r>
    </w:p>
    <w:p w14:paraId="324AFB79" w14:textId="77777777" w:rsidR="00D84B41" w:rsidRDefault="00D84B41">
      <w:pPr>
        <w:ind w:left="720" w:hanging="720"/>
      </w:pPr>
      <w:r>
        <w:t xml:space="preserve">Morrow, D.W., and D.R. </w:t>
      </w:r>
      <w:proofErr w:type="spellStart"/>
      <w:r>
        <w:t>Issler</w:t>
      </w:r>
      <w:proofErr w:type="spellEnd"/>
      <w:r>
        <w:t>, 1993, Calculation of vitrinite reflectance from thermal histories: a comparison of some methods: AAPG Bulletin, v. 77, p. 610-624.</w:t>
      </w:r>
    </w:p>
    <w:p w14:paraId="019E1898" w14:textId="77777777" w:rsidR="00D84B41" w:rsidRDefault="00D84B41">
      <w:pPr>
        <w:ind w:left="720" w:hanging="720"/>
      </w:pPr>
      <w:r>
        <w:t>Mukherjee, D.P., D.K. Banerjee, B.U. Shankar, and D.D. Majumder, 1994, Coal petrography: a pattern recognition approach: International Journal of Coal Geology, v. 25, p. 155-169.</w:t>
      </w:r>
    </w:p>
    <w:p w14:paraId="29222536" w14:textId="77777777" w:rsidR="00D84B41" w:rsidRDefault="00D84B41">
      <w:pPr>
        <w:ind w:left="720" w:hanging="720"/>
      </w:pPr>
      <w:r>
        <w:t xml:space="preserve">Mukhopadhyay, P.K., 1992, Maturation of organic matter as revealed by microscopical methods: applications and limitations of vitrinite reflectance, and continuous spectral and pulsed laser fluorescence spectroscopy, </w:t>
      </w:r>
      <w:r>
        <w:rPr>
          <w:u w:val="single"/>
        </w:rPr>
        <w:t>in</w:t>
      </w:r>
      <w:r>
        <w:t xml:space="preserve"> K.H. Wolf and G.V. </w:t>
      </w:r>
      <w:proofErr w:type="spellStart"/>
      <w:r>
        <w:t>Chilingarian</w:t>
      </w:r>
      <w:proofErr w:type="spellEnd"/>
      <w:r>
        <w:t>, eds., Diagenesis III: Elsevier, Developments in Sedimentology 47, p. 435-510.</w:t>
      </w:r>
    </w:p>
    <w:p w14:paraId="1DFA3F9E" w14:textId="77777777" w:rsidR="00D84B41" w:rsidRDefault="00D84B41">
      <w:pPr>
        <w:ind w:left="720" w:hanging="720"/>
      </w:pPr>
      <w:r>
        <w:t xml:space="preserve">Mukhopadhyay, P.K., and W.G. Dow, eds., 1994, Vitrinite reflectance as a maturity parameter: applications and limitations: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Chemical Society Symposium Series 570, 294 p.</w:t>
      </w:r>
    </w:p>
    <w:p w14:paraId="24675BD1" w14:textId="77777777" w:rsidR="00D84B41" w:rsidRDefault="00D84B41">
      <w:pPr>
        <w:ind w:left="720" w:hanging="720"/>
      </w:pPr>
      <w:r>
        <w:t xml:space="preserve">Mukhopadhyay, P.K., 1994, Vitrinite reflectance as maturity parameter: petrographic and molecular characterization and its applications to basin modeling, </w:t>
      </w:r>
      <w:r>
        <w:rPr>
          <w:u w:val="single"/>
        </w:rPr>
        <w:t>in</w:t>
      </w:r>
      <w:r>
        <w:t xml:space="preserve"> P.K. Mukhopadhyay and W.G. Dow, eds., Vitrinite reflectance as a maturity parameter: applications and limitations: Washington, D.C., American Chemical Society Symposium Series 570, p. 1-24.</w:t>
      </w:r>
    </w:p>
    <w:p w14:paraId="2C3A20BB" w14:textId="77777777" w:rsidR="00D84B41" w:rsidRDefault="00D84B41">
      <w:pPr>
        <w:ind w:left="720" w:hanging="720"/>
      </w:pPr>
      <w:r>
        <w:t xml:space="preserve">Murchison, D.G., 1958, Reflectance of vitrinite: </w:t>
      </w:r>
      <w:proofErr w:type="spellStart"/>
      <w:proofErr w:type="gramStart"/>
      <w:r>
        <w:t>Brennst</w:t>
      </w:r>
      <w:proofErr w:type="spellEnd"/>
      <w:r>
        <w:t>.-</w:t>
      </w:r>
      <w:proofErr w:type="spellStart"/>
      <w:proofErr w:type="gramEnd"/>
      <w:r>
        <w:t>Chemie</w:t>
      </w:r>
      <w:proofErr w:type="spellEnd"/>
      <w:r>
        <w:t>, v. 39, p. 47-51.</w:t>
      </w:r>
    </w:p>
    <w:p w14:paraId="4D065FD1" w14:textId="77777777" w:rsidR="00D84B41" w:rsidRDefault="00D84B41">
      <w:pPr>
        <w:ind w:left="720" w:hanging="720"/>
      </w:pPr>
      <w:r>
        <w:t xml:space="preserve">Murchison, D.G., 1978, Optical properties of carbonized </w:t>
      </w:r>
      <w:proofErr w:type="spellStart"/>
      <w:r>
        <w:t>vitrinites</w:t>
      </w:r>
      <w:proofErr w:type="spellEnd"/>
      <w:r>
        <w:t xml:space="preserve">, </w:t>
      </w:r>
      <w:r>
        <w:rPr>
          <w:u w:val="single"/>
        </w:rPr>
        <w:t>in</w:t>
      </w:r>
      <w:r>
        <w:t xml:space="preserve"> C. Karr, Jr., ed., Analytical methods for coal and coal products, v. 2: </w:t>
      </w:r>
      <w:smartTag w:uri="urn:schemas-microsoft-com:office:smarttags" w:element="State">
        <w:smartTag w:uri="urn:schemas-microsoft-com:office:smarttags" w:element="place">
          <w:r>
            <w:t>New York</w:t>
          </w:r>
        </w:smartTag>
      </w:smartTag>
      <w:r>
        <w:t>, Academic Press, p. 415-464.</w:t>
      </w:r>
    </w:p>
    <w:p w14:paraId="0896A7C3" w14:textId="77777777" w:rsidR="00D84B41" w:rsidRDefault="00D84B41">
      <w:pPr>
        <w:ind w:left="720" w:hanging="720"/>
      </w:pPr>
      <w:r>
        <w:t xml:space="preserve">Murchison, D.G., A.C. Cook, and A.C. Raymond, 1985, Optical properties of organic matter in relation to thermal gradients and structural deformation, </w:t>
      </w:r>
      <w:r>
        <w:rPr>
          <w:u w:val="single"/>
        </w:rPr>
        <w:t>in</w:t>
      </w:r>
      <w:r>
        <w:t xml:space="preserve"> Geochemistry of buried sediments: Phil. Trans. R. Soc. London, Ser. A, v. 315, no. 1531, p. 157-186.</w:t>
      </w:r>
    </w:p>
    <w:p w14:paraId="16AEA2EF" w14:textId="77777777" w:rsidR="00D84B41" w:rsidRDefault="00D84B41">
      <w:pPr>
        <w:ind w:left="720" w:hanging="720"/>
      </w:pPr>
      <w:r>
        <w:t xml:space="preserve">Murchison, D.G., J. Pearson, and A.C. Raymond, 1991, Anomalies in vitrinite reflectance gradients, </w:t>
      </w:r>
      <w:r>
        <w:rPr>
          <w:u w:val="single"/>
        </w:rPr>
        <w:t>in</w:t>
      </w:r>
      <w:r>
        <w:t xml:space="preserve"> P. Bertrand, ed., Coal: formation, occurrence and related properties: Bull. Soc. Geol. France, v. 162, p. 183-191.</w:t>
      </w:r>
    </w:p>
    <w:p w14:paraId="44AD5C0D" w14:textId="77777777" w:rsidR="006960C1" w:rsidRDefault="006960C1">
      <w:pPr>
        <w:ind w:left="720" w:hanging="720"/>
      </w:pPr>
      <w:r>
        <w:t xml:space="preserve">Murchison, D.G., 2004, Aberrations in the </w:t>
      </w:r>
      <w:proofErr w:type="spellStart"/>
      <w:r>
        <w:t>coalfication</w:t>
      </w:r>
      <w:proofErr w:type="spellEnd"/>
      <w:r>
        <w:t xml:space="preserve"> patterns of the offshore coalfields of Northumberland and </w:t>
      </w:r>
      <w:smartTag w:uri="urn:schemas-microsoft-com:office:smarttags" w:element="place">
        <w:smartTag w:uri="urn:schemas-microsoft-com:office:smarttags" w:element="City">
          <w:r>
            <w:t>Durham</w:t>
          </w:r>
        </w:smartTag>
        <w:r>
          <w:t xml:space="preserve">, </w:t>
        </w:r>
        <w:smartTag w:uri="urn:schemas-microsoft-com:office:smarttags" w:element="country-region">
          <w:r>
            <w:t>United Kingdom</w:t>
          </w:r>
        </w:smartTag>
      </w:smartTag>
      <w:r>
        <w:t>: International Journal of Coal Geology, v. 58, p. 133-146.</w:t>
      </w:r>
    </w:p>
    <w:p w14:paraId="49B14586" w14:textId="77777777" w:rsidR="006A7937" w:rsidRDefault="006A7937">
      <w:pPr>
        <w:ind w:left="720" w:hanging="720"/>
      </w:pPr>
      <w:r>
        <w:t>Murchison, D., 2006, The influence of heating rates on organic matter in laboratory and natural environments: International Journal of Coal Geology, v. 67, p. 145-157.</w:t>
      </w:r>
    </w:p>
    <w:p w14:paraId="30C5079D" w14:textId="77777777" w:rsidR="00981546" w:rsidRDefault="00981546" w:rsidP="00981546">
      <w:pPr>
        <w:ind w:left="720" w:hanging="720"/>
      </w:pPr>
      <w:proofErr w:type="spellStart"/>
      <w:r>
        <w:t>N</w:t>
      </w:r>
      <w:r>
        <w:rPr>
          <w:rFonts w:cs="Arial"/>
        </w:rPr>
        <w:t>á</w:t>
      </w:r>
      <w:r>
        <w:t>dudvari</w:t>
      </w:r>
      <w:proofErr w:type="spellEnd"/>
      <w:r>
        <w:t xml:space="preserve">, </w:t>
      </w:r>
      <w:r>
        <w:rPr>
          <w:rFonts w:cs="Arial"/>
        </w:rPr>
        <w:t>Á</w:t>
      </w:r>
      <w:r>
        <w:t xml:space="preserve">., and M.J. </w:t>
      </w:r>
      <w:proofErr w:type="spellStart"/>
      <w:r>
        <w:t>Fabia</w:t>
      </w:r>
      <w:r>
        <w:rPr>
          <w:rFonts w:cs="Arial"/>
        </w:rPr>
        <w:t>ń</w:t>
      </w:r>
      <w:r>
        <w:t>ska</w:t>
      </w:r>
      <w:proofErr w:type="spellEnd"/>
      <w:r>
        <w:t>, 2016, Use of geochemical analysis and vitrinite reflectance to assess different self-heating processes in coal-waste dumps (Upper Silesia, Poland): Fuel, v. 181, p. 102-119.</w:t>
      </w:r>
    </w:p>
    <w:p w14:paraId="11C1D506" w14:textId="77777777" w:rsidR="00D84B41" w:rsidRDefault="00D84B41">
      <w:pPr>
        <w:ind w:left="720" w:hanging="720"/>
      </w:pPr>
      <w:proofErr w:type="spellStart"/>
      <w:r>
        <w:t>Neavel</w:t>
      </w:r>
      <w:proofErr w:type="spellEnd"/>
      <w:r>
        <w:t xml:space="preserve">, R.C., 1981, Origin, </w:t>
      </w:r>
      <w:proofErr w:type="gramStart"/>
      <w:r>
        <w:t>petrography</w:t>
      </w:r>
      <w:proofErr w:type="gramEnd"/>
      <w:r>
        <w:t xml:space="preserve"> and classification of coal, </w:t>
      </w:r>
      <w:r>
        <w:rPr>
          <w:u w:val="single"/>
        </w:rPr>
        <w:t>in</w:t>
      </w:r>
      <w:r>
        <w:t xml:space="preserve"> M.A. Elliott, ed., Chemistry of coal utilization, 2nd supplementary volume: </w:t>
      </w:r>
      <w:smartTag w:uri="urn:schemas-microsoft-com:office:smarttags" w:element="State">
        <w:smartTag w:uri="urn:schemas-microsoft-com:office:smarttags" w:element="place">
          <w:r>
            <w:t>New York</w:t>
          </w:r>
        </w:smartTag>
      </w:smartTag>
      <w:r>
        <w:t>, Wiley, p. 91-158.</w:t>
      </w:r>
    </w:p>
    <w:p w14:paraId="5416097E" w14:textId="77777777" w:rsidR="00D84B41" w:rsidRDefault="00D84B41">
      <w:pPr>
        <w:ind w:left="720" w:hanging="720"/>
      </w:pPr>
      <w:r>
        <w:t xml:space="preserve">Newman, J., and N.A. Newman, 1982, Reflectance anomalies in </w:t>
      </w:r>
      <w:smartTag w:uri="urn:schemas-microsoft-com:office:smarttags" w:element="place">
        <w:smartTag w:uri="urn:schemas-microsoft-com:office:smarttags" w:element="address">
          <w:r>
            <w:t>Pike</w:t>
          </w:r>
        </w:smartTag>
        <w:r>
          <w:t xml:space="preserve"> </w:t>
        </w:r>
        <w:smartTag w:uri="urn:schemas-microsoft-com:office:smarttags" w:element="address">
          <w:r>
            <w:t>River</w:t>
          </w:r>
        </w:smartTag>
      </w:smartTag>
      <w:r>
        <w:t xml:space="preserve"> coals: evidence of variability in vitrinite type, with implications for maturation studies and </w:t>
      </w:r>
      <w:r>
        <w:lastRenderedPageBreak/>
        <w:t>“</w:t>
      </w:r>
      <w:proofErr w:type="spellStart"/>
      <w:r>
        <w:t>Suggate</w:t>
      </w:r>
      <w:proofErr w:type="spellEnd"/>
      <w:r>
        <w:t xml:space="preserve"> rank”: New Zealand Journal of Geology and Geophysics, v. 25, p. 233-243.</w:t>
      </w:r>
    </w:p>
    <w:p w14:paraId="6C76F718" w14:textId="77777777" w:rsidR="00D84B41" w:rsidRDefault="00D84B41">
      <w:pPr>
        <w:ind w:left="720" w:hanging="720"/>
      </w:pPr>
      <w:r>
        <w:t xml:space="preserve">Newman, J., J.H. Johnston, and </w:t>
      </w:r>
      <w:smartTag w:uri="urn:schemas-microsoft-com:office:smarttags" w:element="PlaceName">
        <w:r>
          <w:t>P.J.</w:t>
        </w:r>
      </w:smartTag>
      <w:r>
        <w:t xml:space="preserve"> </w:t>
      </w:r>
      <w:smartTag w:uri="urn:schemas-microsoft-com:office:smarttags" w:element="address">
        <w:r>
          <w:t>Lake</w:t>
        </w:r>
      </w:smartTag>
      <w:r>
        <w:t xml:space="preserve">, 1992, The influence of </w:t>
      </w:r>
      <w:proofErr w:type="spellStart"/>
      <w:r>
        <w:t>isorank</w:t>
      </w:r>
      <w:proofErr w:type="spellEnd"/>
      <w:r>
        <w:t xml:space="preserve"> variations in vitrinite chemistry on vitrinite reflectance and some sterane and </w:t>
      </w:r>
      <w:proofErr w:type="spellStart"/>
      <w:r>
        <w:t>triterpane</w:t>
      </w:r>
      <w:proofErr w:type="spellEnd"/>
      <w:r>
        <w:t xml:space="preserve"> maturation indicators, </w:t>
      </w:r>
      <w:r>
        <w:rPr>
          <w:u w:val="single"/>
        </w:rPr>
        <w:t>in</w:t>
      </w:r>
      <w:r>
        <w:t xml:space="preserve"> 1991 </w:t>
      </w:r>
      <w:smartTag w:uri="urn:schemas-microsoft-com:office:smarttags" w:element="country-region">
        <w:r>
          <w:t>New Zealand</w:t>
        </w:r>
      </w:smartTag>
      <w:r>
        <w:t xml:space="preserve"> oil exploration conference proceedings, v. 2: </w:t>
      </w:r>
      <w:smartTag w:uri="urn:schemas-microsoft-com:office:smarttags" w:element="place">
        <w:smartTag w:uri="urn:schemas-microsoft-com:office:smarttags" w:element="City">
          <w:r>
            <w:t>Wellington</w:t>
          </w:r>
        </w:smartTag>
        <w:r>
          <w:t xml:space="preserve">, </w:t>
        </w:r>
        <w:smartTag w:uri="urn:schemas-microsoft-com:office:smarttags" w:element="country-region">
          <w:r>
            <w:t>New Zealand</w:t>
          </w:r>
        </w:smartTag>
      </w:smartTag>
      <w:r>
        <w:t>, The Publicity Unit, Crown Minerals Operations Group, Energy and Resources Division, Ministry of Commerce, p. 336-350.</w:t>
      </w:r>
    </w:p>
    <w:p w14:paraId="2AF24922" w14:textId="77777777" w:rsidR="00D84B41" w:rsidRDefault="00D84B41">
      <w:pPr>
        <w:ind w:left="720" w:hanging="720"/>
      </w:pPr>
      <w:proofErr w:type="spellStart"/>
      <w:r>
        <w:t>Noeth</w:t>
      </w:r>
      <w:proofErr w:type="spellEnd"/>
      <w:r>
        <w:t xml:space="preserve">, S., R.O. Thomsen, and R. </w:t>
      </w:r>
      <w:proofErr w:type="spellStart"/>
      <w:r>
        <w:t>Littke</w:t>
      </w:r>
      <w:proofErr w:type="spellEnd"/>
      <w:r>
        <w:t>, 2002, A method for assessing statistical significance and uncertainties for calibration of 1-D thermal basin maturation models: AAPG Bulletin, v. 86, p. 417-431. (Ro vs. depth)</w:t>
      </w:r>
    </w:p>
    <w:p w14:paraId="2BEC691B" w14:textId="77777777" w:rsidR="00D84B41" w:rsidRDefault="00D84B41">
      <w:pPr>
        <w:ind w:left="720" w:hanging="720"/>
      </w:pPr>
      <w:r>
        <w:t xml:space="preserve">Nuccio, V.F., and R.C. Johnson, 1988, Surface vitrinite-reflectance map of the Uinta, </w:t>
      </w:r>
      <w:proofErr w:type="spellStart"/>
      <w:r>
        <w:t>Piceance</w:t>
      </w:r>
      <w:proofErr w:type="spellEnd"/>
      <w:r>
        <w:t xml:space="preserve">, and Eagle basins area, </w:t>
      </w:r>
      <w:proofErr w:type="gramStart"/>
      <w:smartTag w:uri="urn:schemas-microsoft-com:office:smarttags" w:element="State">
        <w:r>
          <w:t>Utah</w:t>
        </w:r>
      </w:smartTag>
      <w:proofErr w:type="gramEnd"/>
      <w:r>
        <w:t xml:space="preserve"> and </w:t>
      </w:r>
      <w:smartTag w:uri="urn:schemas-microsoft-com:office:smarttags" w:element="State">
        <w:smartTag w:uri="urn:schemas-microsoft-com:office:smarttags" w:element="place">
          <w:r>
            <w:t>Colorado</w:t>
          </w:r>
        </w:smartTag>
      </w:smartTag>
      <w:r>
        <w:t>: U.S. Geological Survey Map MF-2008-B.</w:t>
      </w:r>
    </w:p>
    <w:p w14:paraId="2788FCCA" w14:textId="77777777" w:rsidR="00D47A5F" w:rsidRDefault="00D47A5F">
      <w:pPr>
        <w:ind w:left="720" w:hanging="720"/>
      </w:pPr>
      <w:proofErr w:type="spellStart"/>
      <w:r>
        <w:t>Nzoussi-Mbassani</w:t>
      </w:r>
      <w:proofErr w:type="spellEnd"/>
      <w:r>
        <w:t xml:space="preserve">, P., Y. </w:t>
      </w:r>
      <w:proofErr w:type="spellStart"/>
      <w:r>
        <w:t>Copard</w:t>
      </w:r>
      <w:proofErr w:type="spellEnd"/>
      <w:r>
        <w:t xml:space="preserve">, and J.R. </w:t>
      </w:r>
      <w:proofErr w:type="spellStart"/>
      <w:r>
        <w:t>Disnar</w:t>
      </w:r>
      <w:proofErr w:type="spellEnd"/>
      <w:r>
        <w:t>, 2005, Vitrinite recycling: diagnostic criteria and reflectance changes during weathering and reburial: International Journal of Coal Geology, v. 61, p. 223-239.</w:t>
      </w:r>
    </w:p>
    <w:p w14:paraId="4D568BE7" w14:textId="77777777" w:rsidR="00ED7BDE" w:rsidRPr="00ED7BDE" w:rsidRDefault="00ED7BDE" w:rsidP="00ED7BDE">
      <w:pPr>
        <w:ind w:left="720" w:hanging="720"/>
        <w:rPr>
          <w:rFonts w:ascii="Arial" w:hAnsi="Arial"/>
          <w:szCs w:val="24"/>
        </w:rPr>
      </w:pPr>
      <w:r w:rsidRPr="00ED7BDE">
        <w:rPr>
          <w:rFonts w:ascii="Arial" w:hAnsi="Arial"/>
          <w:szCs w:val="24"/>
        </w:rPr>
        <w:t xml:space="preserve">O’Brien, G., B. Jenkins, J. </w:t>
      </w:r>
      <w:proofErr w:type="spellStart"/>
      <w:r w:rsidRPr="00ED7BDE">
        <w:rPr>
          <w:rFonts w:ascii="Arial" w:hAnsi="Arial"/>
          <w:szCs w:val="24"/>
        </w:rPr>
        <w:t>Esterle</w:t>
      </w:r>
      <w:proofErr w:type="spellEnd"/>
      <w:r w:rsidRPr="00ED7BDE">
        <w:rPr>
          <w:rFonts w:ascii="Arial" w:hAnsi="Arial"/>
          <w:szCs w:val="24"/>
        </w:rPr>
        <w:t xml:space="preserve">, and H. Beath, 2003, Coal </w:t>
      </w:r>
      <w:proofErr w:type="spellStart"/>
      <w:r w:rsidRPr="00ED7BDE">
        <w:rPr>
          <w:rFonts w:ascii="Arial" w:hAnsi="Arial"/>
          <w:szCs w:val="24"/>
        </w:rPr>
        <w:t>characterisation</w:t>
      </w:r>
      <w:proofErr w:type="spellEnd"/>
      <w:r w:rsidRPr="00ED7BDE">
        <w:rPr>
          <w:rFonts w:ascii="Arial" w:hAnsi="Arial"/>
          <w:szCs w:val="24"/>
        </w:rPr>
        <w:t xml:space="preserve"> by automated coal petrography: Fuel, v. 82, p. 1067-1073.</w:t>
      </w:r>
    </w:p>
    <w:p w14:paraId="0C41F171" w14:textId="77777777" w:rsidR="00675955" w:rsidRDefault="00675955">
      <w:pPr>
        <w:ind w:left="720" w:hanging="720"/>
      </w:pPr>
      <w:r>
        <w:t xml:space="preserve">Opera, A., B. Alizadeh, H. </w:t>
      </w:r>
      <w:proofErr w:type="spellStart"/>
      <w:r>
        <w:t>Sarafdokht</w:t>
      </w:r>
      <w:proofErr w:type="spellEnd"/>
      <w:r>
        <w:t xml:space="preserve">, M. </w:t>
      </w:r>
      <w:proofErr w:type="spellStart"/>
      <w:r>
        <w:t>Janbaz</w:t>
      </w:r>
      <w:proofErr w:type="spellEnd"/>
      <w:r>
        <w:t xml:space="preserve">, R. </w:t>
      </w:r>
      <w:proofErr w:type="spellStart"/>
      <w:r>
        <w:t>Fouladvand</w:t>
      </w:r>
      <w:proofErr w:type="spellEnd"/>
      <w:r>
        <w:t xml:space="preserve">, and M.H. </w:t>
      </w:r>
      <w:proofErr w:type="spellStart"/>
      <w:r>
        <w:t>Heidarifard</w:t>
      </w:r>
      <w:proofErr w:type="spellEnd"/>
      <w:r>
        <w:t xml:space="preserve">, 2013, Burial history reconstruction and thermal maturity modeling for the Middle Cretaceous–Early Miocene petroleum system, southern </w:t>
      </w:r>
      <w:proofErr w:type="spellStart"/>
      <w:r>
        <w:t>Dezful</w:t>
      </w:r>
      <w:proofErr w:type="spellEnd"/>
      <w:r>
        <w:t xml:space="preserve"> Embayment, SW Iran: International Journal of Coal Geology, v. 120, p. 1-14.</w:t>
      </w:r>
    </w:p>
    <w:p w14:paraId="58D82B54" w14:textId="77777777" w:rsidR="00D84B41" w:rsidRDefault="00D84B41">
      <w:pPr>
        <w:ind w:left="720" w:hanging="720"/>
      </w:pPr>
      <w:smartTag w:uri="urn:schemas-microsoft-com:office:smarttags" w:element="City">
        <w:smartTag w:uri="urn:schemas-microsoft-com:office:smarttags" w:element="place">
          <w:r>
            <w:t>Orange</w:t>
          </w:r>
        </w:smartTag>
      </w:smartTag>
      <w:r>
        <w:t>, D.L., and M.B. Underwood, 1995, Patterns of thermal maturity as diagnostic criteria for interpretation of melanges: Geology, v. 23, p. 1144-1148.</w:t>
      </w:r>
    </w:p>
    <w:p w14:paraId="780326F4" w14:textId="77777777" w:rsidR="00D84B41" w:rsidRDefault="00D84B41">
      <w:pPr>
        <w:ind w:left="720" w:hanging="720"/>
      </w:pPr>
      <w:r>
        <w:t xml:space="preserve">Othman, R., K.R. </w:t>
      </w:r>
      <w:proofErr w:type="spellStart"/>
      <w:r>
        <w:t>Arouri</w:t>
      </w:r>
      <w:proofErr w:type="spellEnd"/>
      <w:r>
        <w:t xml:space="preserve">, C.R. Ward, and D.M. </w:t>
      </w:r>
      <w:proofErr w:type="spellStart"/>
      <w:r>
        <w:t>KcKirdy</w:t>
      </w:r>
      <w:proofErr w:type="spellEnd"/>
      <w:r>
        <w:t xml:space="preserve">, 2001, Oil generation by igneous intrusions in the northern Gunnedah basin, </w:t>
      </w:r>
      <w:smartTag w:uri="urn:schemas-microsoft-com:office:smarttags" w:element="country-region">
        <w:smartTag w:uri="urn:schemas-microsoft-com:office:smarttags" w:element="place">
          <w:r>
            <w:t>Australia</w:t>
          </w:r>
        </w:smartTag>
      </w:smartTag>
      <w:r>
        <w:t>: Organic Geochemistry, v. 32, p. 1219-1232.</w:t>
      </w:r>
    </w:p>
    <w:p w14:paraId="2BFA5EFF" w14:textId="77777777" w:rsidR="00987418" w:rsidRDefault="00987418">
      <w:pPr>
        <w:ind w:left="720" w:hanging="720"/>
      </w:pPr>
      <w:r>
        <w:t xml:space="preserve">Othman, R., and C.R. Ward, 2002, Thermal maturation pattern in the southern Bowen, northern Gunnedah and </w:t>
      </w:r>
      <w:smartTag w:uri="urn:schemas-microsoft-com:office:smarttags" w:element="City">
        <w:r>
          <w:t>Surat</w:t>
        </w:r>
      </w:smartTag>
      <w:r>
        <w:t xml:space="preserve"> basins, northern </w:t>
      </w:r>
      <w:smartTag w:uri="urn:schemas-microsoft-com:office:smarttags" w:element="State">
        <w:r>
          <w:t>New South Wales</w:t>
        </w:r>
      </w:smartTag>
      <w:r>
        <w:t xml:space="preserve">, </w:t>
      </w:r>
      <w:smartTag w:uri="urn:schemas-microsoft-com:office:smarttags" w:element="country-region">
        <w:smartTag w:uri="urn:schemas-microsoft-com:office:smarttags" w:element="place">
          <w:r>
            <w:t>Australia</w:t>
          </w:r>
        </w:smartTag>
      </w:smartTag>
      <w:r>
        <w:t>: International Journal of Coal Geology, v. 51, p. 145-167.</w:t>
      </w:r>
    </w:p>
    <w:p w14:paraId="3F1B15F5" w14:textId="77777777" w:rsidR="00D84B41" w:rsidRDefault="00D84B41">
      <w:pPr>
        <w:ind w:left="720" w:hanging="720"/>
      </w:pPr>
      <w:proofErr w:type="spellStart"/>
      <w:r>
        <w:t>Ottenjann</w:t>
      </w:r>
      <w:proofErr w:type="spellEnd"/>
      <w:r>
        <w:t>, K., 1992, An alternative method for measurements of maximum reflectance of coal constituents: Zeiss Information, v. 31, no. 103, p. 45-48.</w:t>
      </w:r>
    </w:p>
    <w:p w14:paraId="0D26301F" w14:textId="77777777" w:rsidR="004B2D62" w:rsidRDefault="004B2D62" w:rsidP="004B2D62">
      <w:pPr>
        <w:ind w:left="720" w:hanging="720"/>
      </w:pPr>
      <w:proofErr w:type="spellStart"/>
      <w:r>
        <w:t>Pawlewicz</w:t>
      </w:r>
      <w:proofErr w:type="spellEnd"/>
      <w:r>
        <w:t xml:space="preserve">, M.J., and J.D. King, 1992, Vitrinite and solid bitumen reflectance: some correlations and applications, </w:t>
      </w:r>
      <w:r>
        <w:rPr>
          <w:u w:val="single"/>
        </w:rPr>
        <w:t>in</w:t>
      </w:r>
      <w:r>
        <w:t xml:space="preserve"> L.B. Magoon, ed., The petroleum system -- status of research and methods, 1992: U.S. Geological Survey Bulletin 2007, p. 58-60.</w:t>
      </w:r>
    </w:p>
    <w:p w14:paraId="0D10E01E" w14:textId="77777777" w:rsidR="00D84B41" w:rsidRDefault="00D84B41">
      <w:pPr>
        <w:ind w:left="720" w:hanging="720"/>
      </w:pPr>
      <w:r>
        <w:t>Pearson, J., and D.G. Murchison, 1989, Influence of a sandstone washout on the properties of an underlying coal seam: Fuel, v. 69, p. 251-253.</w:t>
      </w:r>
    </w:p>
    <w:p w14:paraId="5B72A3FB" w14:textId="77777777" w:rsidR="008F4B49" w:rsidRPr="008F4B49" w:rsidRDefault="008F4B49" w:rsidP="008F4B49">
      <w:pPr>
        <w:ind w:left="720" w:hanging="720"/>
        <w:rPr>
          <w:rFonts w:ascii="Arial" w:eastAsia="Calibri" w:hAnsi="Arial" w:cs="Arial"/>
          <w:szCs w:val="24"/>
        </w:rPr>
      </w:pPr>
      <w:r w:rsidRPr="008F4B49">
        <w:rPr>
          <w:rFonts w:ascii="Arial" w:eastAsia="Calibri" w:hAnsi="Arial" w:cs="Arial"/>
          <w:szCs w:val="24"/>
        </w:rPr>
        <w:t xml:space="preserve">Peters, K.E., and M.R. </w:t>
      </w:r>
      <w:proofErr w:type="spellStart"/>
      <w:r w:rsidRPr="008F4B49">
        <w:rPr>
          <w:rFonts w:ascii="Arial" w:eastAsia="Calibri" w:hAnsi="Arial" w:cs="Arial"/>
          <w:szCs w:val="24"/>
        </w:rPr>
        <w:t>Cassa</w:t>
      </w:r>
      <w:proofErr w:type="spellEnd"/>
      <w:r w:rsidRPr="008F4B49">
        <w:rPr>
          <w:rFonts w:ascii="Arial" w:eastAsia="Calibri" w:hAnsi="Arial" w:cs="Arial"/>
          <w:szCs w:val="24"/>
        </w:rPr>
        <w:t xml:space="preserve">, 1994, Applied source rock geochemistry, </w:t>
      </w:r>
      <w:r w:rsidRPr="008F4B49">
        <w:rPr>
          <w:rFonts w:ascii="Arial" w:eastAsia="Calibri" w:hAnsi="Arial" w:cs="Arial"/>
          <w:szCs w:val="24"/>
          <w:u w:val="single"/>
        </w:rPr>
        <w:t>in</w:t>
      </w:r>
      <w:r w:rsidRPr="008F4B49">
        <w:rPr>
          <w:rFonts w:ascii="Arial" w:eastAsia="Calibri" w:hAnsi="Arial" w:cs="Arial"/>
          <w:szCs w:val="24"/>
        </w:rPr>
        <w:t xml:space="preserve"> L.B. Magoon and W.G. Dow, eds., The petroleum system—from source to trap: AAPG Memoir 60, p. 93-120.</w:t>
      </w:r>
    </w:p>
    <w:p w14:paraId="5809C027" w14:textId="77777777" w:rsidR="008F4B49" w:rsidRPr="008F4B49" w:rsidRDefault="008F4B49" w:rsidP="008F4B49">
      <w:pPr>
        <w:ind w:left="720" w:hanging="720"/>
        <w:rPr>
          <w:rFonts w:ascii="Arial" w:hAnsi="Arial"/>
          <w:szCs w:val="24"/>
        </w:rPr>
      </w:pPr>
      <w:r w:rsidRPr="008F4B49">
        <w:rPr>
          <w:rFonts w:ascii="Arial" w:hAnsi="Arial"/>
          <w:szCs w:val="24"/>
        </w:rPr>
        <w:t xml:space="preserve">Peters, K.E., C.C. Walters, and J.M. </w:t>
      </w:r>
      <w:proofErr w:type="spellStart"/>
      <w:r w:rsidRPr="008F4B49">
        <w:rPr>
          <w:rFonts w:ascii="Arial" w:hAnsi="Arial"/>
          <w:szCs w:val="24"/>
        </w:rPr>
        <w:t>Moldowan</w:t>
      </w:r>
      <w:proofErr w:type="spellEnd"/>
      <w:r w:rsidRPr="008F4B49">
        <w:rPr>
          <w:rFonts w:ascii="Arial" w:hAnsi="Arial"/>
          <w:szCs w:val="24"/>
        </w:rPr>
        <w:t>, 2005, The biomarker guide, second edition: New York, Cambridge University Press, two volumes, 1,155 p.</w:t>
      </w:r>
      <w:r>
        <w:rPr>
          <w:rFonts w:ascii="Arial" w:hAnsi="Arial"/>
          <w:szCs w:val="24"/>
        </w:rPr>
        <w:t xml:space="preserve"> (p. 89-94)</w:t>
      </w:r>
    </w:p>
    <w:p w14:paraId="091D8E8F" w14:textId="77777777" w:rsidR="002F72EF" w:rsidRDefault="002F72EF" w:rsidP="002F72EF">
      <w:pPr>
        <w:spacing w:line="240" w:lineRule="exact"/>
        <w:ind w:left="720" w:hanging="720"/>
      </w:pPr>
      <w:r>
        <w:t>Peters, K.E., P.C. Hackley, J.J. Thomas, and A.E. Pomerantz, 2018, Suppression of vitrinite reflectance by bitumen generated from liptinite during hydrous pyrolysis of artificial source rock: Organic Geochemistry, v 125, p. 220-228.</w:t>
      </w:r>
    </w:p>
    <w:p w14:paraId="4DF2B720" w14:textId="77777777" w:rsidR="00C86409" w:rsidRDefault="00C86409">
      <w:pPr>
        <w:ind w:left="720" w:hanging="720"/>
      </w:pPr>
      <w:r>
        <w:lastRenderedPageBreak/>
        <w:t xml:space="preserve">Petersen, H.I., 2002, A re-consideration of the “oil window” for </w:t>
      </w:r>
      <w:proofErr w:type="spellStart"/>
      <w:r>
        <w:t>humic</w:t>
      </w:r>
      <w:proofErr w:type="spellEnd"/>
      <w:r>
        <w:t xml:space="preserve"> coal and kerogen type III source rocks: Journal of Petroleum Geology, v. 25, p. 407-431.</w:t>
      </w:r>
    </w:p>
    <w:p w14:paraId="736822C9" w14:textId="77777777" w:rsidR="002C2E57" w:rsidRDefault="002C2E57">
      <w:pPr>
        <w:ind w:left="720" w:hanging="720"/>
      </w:pPr>
      <w:r>
        <w:t xml:space="preserve">Petersen, H.I., N. Sherwood, A. </w:t>
      </w:r>
      <w:proofErr w:type="spellStart"/>
      <w:r>
        <w:t>Mathiesen</w:t>
      </w:r>
      <w:proofErr w:type="spellEnd"/>
      <w:r>
        <w:t xml:space="preserve">, M.B.W. </w:t>
      </w:r>
      <w:proofErr w:type="spellStart"/>
      <w:r>
        <w:t>Fyhn</w:t>
      </w:r>
      <w:proofErr w:type="spellEnd"/>
      <w:r>
        <w:t xml:space="preserve">, N.T. </w:t>
      </w:r>
      <w:proofErr w:type="spellStart"/>
      <w:r>
        <w:t>Dau</w:t>
      </w:r>
      <w:proofErr w:type="spellEnd"/>
      <w:r>
        <w:t xml:space="preserve">, N. Russell, J.A. </w:t>
      </w:r>
      <w:proofErr w:type="spellStart"/>
      <w:r>
        <w:t>Bojesen-Koefoed</w:t>
      </w:r>
      <w:proofErr w:type="spellEnd"/>
      <w:r>
        <w:t xml:space="preserve">, and L.H. Nielsen, 2009, Application of integrated vitrinite reflectance and FAMM analyses for thermal maturity assessment of the northeastern Malay Basin, offshore Vietnam: Implications for petroleum </w:t>
      </w:r>
      <w:proofErr w:type="spellStart"/>
      <w:r>
        <w:t>prospectivity</w:t>
      </w:r>
      <w:proofErr w:type="spellEnd"/>
      <w:r>
        <w:t xml:space="preserve"> evaluation: marine and Petroleum Geology, v. 26, p. 319-332.</w:t>
      </w:r>
    </w:p>
    <w:p w14:paraId="7D0B62E4" w14:textId="77777777" w:rsidR="00204122" w:rsidRDefault="00204122">
      <w:pPr>
        <w:ind w:left="720" w:hanging="720"/>
      </w:pPr>
      <w:r>
        <w:t xml:space="preserve">Petersen, H.I., C. Anderson, A.C. </w:t>
      </w:r>
      <w:proofErr w:type="spellStart"/>
      <w:r>
        <w:t>Holme</w:t>
      </w:r>
      <w:proofErr w:type="spellEnd"/>
      <w:r>
        <w:t xml:space="preserve">, A.D. Carr, and E. Thomsen, 2012, Vitrinite reflectance gradients of deep wells with thick chalk sections and high pressure: Implications for source rock maturation, Danish-Norwegian Central Graben, North Sea: </w:t>
      </w:r>
      <w:r>
        <w:rPr>
          <w:color w:val="000000"/>
        </w:rPr>
        <w:t>International Journal of Coal Geology, v. 100, p. 65-81.</w:t>
      </w:r>
    </w:p>
    <w:p w14:paraId="38DDB7FE" w14:textId="77777777" w:rsidR="00251C28" w:rsidRDefault="00251C28">
      <w:pPr>
        <w:ind w:left="720" w:hanging="720"/>
      </w:pPr>
      <w:r>
        <w:t>Piedad-S</w:t>
      </w:r>
      <w:r>
        <w:rPr>
          <w:rFonts w:cs="Helvetica"/>
        </w:rPr>
        <w:t>á</w:t>
      </w:r>
      <w:r>
        <w:t xml:space="preserve">nchez, N., A. </w:t>
      </w:r>
      <w:proofErr w:type="spellStart"/>
      <w:r>
        <w:t>Izart</w:t>
      </w:r>
      <w:proofErr w:type="spellEnd"/>
      <w:r>
        <w:t>, L. Mart</w:t>
      </w:r>
      <w:r>
        <w:rPr>
          <w:rFonts w:cs="Helvetica"/>
        </w:rPr>
        <w:t>í</w:t>
      </w:r>
      <w:r>
        <w:t>nez, I. Su</w:t>
      </w:r>
      <w:r>
        <w:rPr>
          <w:rFonts w:cs="Helvetica"/>
        </w:rPr>
        <w:t>á</w:t>
      </w:r>
      <w:r>
        <w:t xml:space="preserve">rez-Ruiz, M. Elie, and C. </w:t>
      </w:r>
      <w:proofErr w:type="spellStart"/>
      <w:r>
        <w:t>Menetrier</w:t>
      </w:r>
      <w:proofErr w:type="spellEnd"/>
      <w:r>
        <w:t xml:space="preserve">, 2004, </w:t>
      </w:r>
      <w:proofErr w:type="spellStart"/>
      <w:r>
        <w:t>Paleothermicity</w:t>
      </w:r>
      <w:proofErr w:type="spellEnd"/>
      <w:r>
        <w:t xml:space="preserve"> in the central Asturian coal basin, north </w:t>
      </w:r>
      <w:smartTag w:uri="urn:schemas-microsoft-com:office:smarttags" w:element="country-region">
        <w:smartTag w:uri="urn:schemas-microsoft-com:office:smarttags" w:element="place">
          <w:r>
            <w:t>Spain</w:t>
          </w:r>
        </w:smartTag>
      </w:smartTag>
      <w:r>
        <w:t>: International Journal of Coal Geology, v. 58, p. 205-229.</w:t>
      </w:r>
    </w:p>
    <w:p w14:paraId="2CE86C28" w14:textId="77777777" w:rsidR="00D84B41" w:rsidRDefault="00D84B41">
      <w:pPr>
        <w:ind w:left="720" w:hanging="720"/>
      </w:pPr>
      <w:r>
        <w:t>Pitt, G.J., and K.M. Dawson, 1979, Some considerations involved in the automation of reflectance measurements on coal: Journal of Microscopy, v. 116, pt. 3, p. 321-328.</w:t>
      </w:r>
    </w:p>
    <w:p w14:paraId="6B8A0F0C" w14:textId="77777777" w:rsidR="00D84B41" w:rsidRDefault="00D84B41">
      <w:pPr>
        <w:ind w:left="720" w:hanging="720"/>
      </w:pPr>
      <w:r>
        <w:t>Pollack, H.N., and K.R. Cercone, 1994, Anomalous thermal maturities caused by carbonaceous sediments: Basin Research, v. 6, p. 47-51.</w:t>
      </w:r>
    </w:p>
    <w:p w14:paraId="2A703B5E" w14:textId="77777777" w:rsidR="00F71ACA" w:rsidRDefault="00F71ACA">
      <w:pPr>
        <w:ind w:left="720" w:hanging="720"/>
        <w:rPr>
          <w:rFonts w:ascii="Arial" w:hAnsi="Arial" w:cs="Arial"/>
          <w:szCs w:val="24"/>
        </w:rPr>
      </w:pPr>
      <w:r>
        <w:rPr>
          <w:rFonts w:ascii="Arial" w:hAnsi="Arial" w:cs="Arial"/>
          <w:szCs w:val="24"/>
        </w:rPr>
        <w:t xml:space="preserve">Potter, J., L.D. </w:t>
      </w:r>
      <w:proofErr w:type="spellStart"/>
      <w:r>
        <w:rPr>
          <w:rFonts w:ascii="Arial" w:hAnsi="Arial" w:cs="Arial"/>
          <w:szCs w:val="24"/>
        </w:rPr>
        <w:t>Stasiuk</w:t>
      </w:r>
      <w:proofErr w:type="spellEnd"/>
      <w:r>
        <w:rPr>
          <w:rFonts w:ascii="Arial" w:hAnsi="Arial" w:cs="Arial"/>
          <w:szCs w:val="24"/>
        </w:rPr>
        <w:t xml:space="preserve">, and A.R. Cameron, eds., 1988, A petrographic atlas of Canadian coal macerals and dispersed organic matter: Canadian Society for Coal Science and Organic Petrology, 105 p. </w:t>
      </w:r>
      <w:hyperlink r:id="rId7" w:history="1">
        <w:r w:rsidRPr="000E1C66">
          <w:rPr>
            <w:rStyle w:val="Hyperlink"/>
            <w:rFonts w:ascii="Arial" w:hAnsi="Arial" w:cs="Arial"/>
            <w:szCs w:val="24"/>
          </w:rPr>
          <w:t>http://www.cscop.org/atlas.php</w:t>
        </w:r>
      </w:hyperlink>
      <w:r>
        <w:rPr>
          <w:rFonts w:ascii="Arial" w:hAnsi="Arial" w:cs="Arial"/>
          <w:szCs w:val="24"/>
        </w:rPr>
        <w:t xml:space="preserve"> </w:t>
      </w:r>
    </w:p>
    <w:p w14:paraId="2EA2504E" w14:textId="77777777" w:rsidR="00247191" w:rsidRDefault="00247191">
      <w:pPr>
        <w:ind w:left="720" w:hanging="720"/>
        <w:rPr>
          <w:rFonts w:ascii="Arial" w:hAnsi="Arial" w:cs="Arial"/>
          <w:szCs w:val="24"/>
        </w:rPr>
      </w:pPr>
      <w:r>
        <w:rPr>
          <w:rFonts w:ascii="Arial" w:hAnsi="Arial" w:cs="Arial"/>
          <w:szCs w:val="24"/>
        </w:rPr>
        <w:t xml:space="preserve">Powell, T.G., S. </w:t>
      </w:r>
      <w:proofErr w:type="spellStart"/>
      <w:r>
        <w:rPr>
          <w:rFonts w:ascii="Arial" w:hAnsi="Arial" w:cs="Arial"/>
          <w:szCs w:val="24"/>
        </w:rPr>
        <w:t>Creaney</w:t>
      </w:r>
      <w:proofErr w:type="spellEnd"/>
      <w:r>
        <w:rPr>
          <w:rFonts w:ascii="Arial" w:hAnsi="Arial" w:cs="Arial"/>
          <w:szCs w:val="24"/>
        </w:rPr>
        <w:t xml:space="preserve">, and L.R. </w:t>
      </w:r>
      <w:proofErr w:type="spellStart"/>
      <w:r>
        <w:rPr>
          <w:rFonts w:ascii="Arial" w:hAnsi="Arial" w:cs="Arial"/>
          <w:szCs w:val="24"/>
        </w:rPr>
        <w:t>Snowdon</w:t>
      </w:r>
      <w:proofErr w:type="spellEnd"/>
      <w:r>
        <w:rPr>
          <w:rFonts w:ascii="Arial" w:hAnsi="Arial" w:cs="Arial"/>
          <w:szCs w:val="24"/>
        </w:rPr>
        <w:t>, 1982, Limitations of use of organic petrographic techniques for identification of petroleum source rocks: AAPG Bulletin, v. 66, p. 430-435.</w:t>
      </w:r>
    </w:p>
    <w:p w14:paraId="23EF7AEF" w14:textId="77777777" w:rsidR="00D84B41" w:rsidRDefault="00D84B41">
      <w:pPr>
        <w:ind w:left="720" w:hanging="720"/>
      </w:pPr>
      <w:r>
        <w:t xml:space="preserve">Pratt, K.C., 1989, The use of automated image analysis to determine conventional coal petrographic parameters -- an example from southeastern British Columbia, </w:t>
      </w:r>
      <w:r>
        <w:rPr>
          <w:u w:val="single"/>
        </w:rPr>
        <w:t>in</w:t>
      </w:r>
      <w:r>
        <w:t xml:space="preserve"> Contributions to Canadian coal geoscience: Geological Survey of Canada Paper 89-8, p. 137-145.</w:t>
      </w:r>
    </w:p>
    <w:p w14:paraId="354BD7F3" w14:textId="77777777" w:rsidR="00D84B41" w:rsidRDefault="00D84B41">
      <w:pPr>
        <w:ind w:left="720" w:hanging="720"/>
      </w:pPr>
      <w:r>
        <w:t>Pratt, K.C., 1993, The use of composite and mosaic imaging of polished surfaces to enhance petrographic analysis of coal by image analysis: Organic Geochemistry, v. 20, p. 759-768.</w:t>
      </w:r>
    </w:p>
    <w:p w14:paraId="39A856CD" w14:textId="77777777" w:rsidR="00D84B41" w:rsidRDefault="00D84B41">
      <w:pPr>
        <w:ind w:left="720" w:hanging="720"/>
      </w:pPr>
      <w:r>
        <w:t>Price, L.C., and C.E. Barker, 1985, Suppression of vitrinite reflectance in amorphous rich kerogen -- a major unrecognized problem: Journal of Petroleum Geology, v. 8, p. 59-84.</w:t>
      </w:r>
    </w:p>
    <w:p w14:paraId="0A16C1EE" w14:textId="77777777" w:rsidR="00CB5AD5" w:rsidRDefault="00CB5AD5">
      <w:pPr>
        <w:ind w:left="720" w:hanging="720"/>
      </w:pPr>
      <w:r>
        <w:t xml:space="preserve">Pross, J., T. </w:t>
      </w:r>
      <w:proofErr w:type="spellStart"/>
      <w:r>
        <w:t>Pletsch</w:t>
      </w:r>
      <w:proofErr w:type="spellEnd"/>
      <w:r>
        <w:t xml:space="preserve">, D.J. Shillington, B. </w:t>
      </w:r>
      <w:proofErr w:type="spellStart"/>
      <w:r>
        <w:t>Ligouis</w:t>
      </w:r>
      <w:proofErr w:type="spellEnd"/>
      <w:r>
        <w:t>, F. Schellenberg, and J. Kus, 2007, Thermal alteration of terrestrial palynomorphs in mid-Cretaceous organic-rich mudstones intruded by an igneous sill (Newfoundland margin, ODP Hole 1276A): International Journal of Coal Geology, v. 70, p. 277-291.</w:t>
      </w:r>
    </w:p>
    <w:p w14:paraId="261A7791" w14:textId="77777777" w:rsidR="00D40C8A" w:rsidRDefault="00D40C8A">
      <w:pPr>
        <w:ind w:left="720" w:hanging="720"/>
      </w:pPr>
      <w:proofErr w:type="spellStart"/>
      <w:r>
        <w:t>Pusz</w:t>
      </w:r>
      <w:proofErr w:type="spellEnd"/>
      <w:r>
        <w:t xml:space="preserve">, S., D. Alvarez, I. </w:t>
      </w:r>
      <w:proofErr w:type="spellStart"/>
      <w:r>
        <w:t>Camean</w:t>
      </w:r>
      <w:proofErr w:type="spellEnd"/>
      <w:r>
        <w:t xml:space="preserve">, V. du </w:t>
      </w:r>
      <w:proofErr w:type="spellStart"/>
      <w:r>
        <w:t>Cann</w:t>
      </w:r>
      <w:proofErr w:type="spellEnd"/>
      <w:r>
        <w:t xml:space="preserve">, S. </w:t>
      </w:r>
      <w:proofErr w:type="spellStart"/>
      <w:r>
        <w:t>Duber</w:t>
      </w:r>
      <w:proofErr w:type="spellEnd"/>
      <w:r>
        <w:t>, A. G</w:t>
      </w:r>
      <w:r>
        <w:rPr>
          <w:rFonts w:cs="Helvetica"/>
        </w:rPr>
        <w:t>ó</w:t>
      </w:r>
      <w:r>
        <w:t xml:space="preserve">mez-Borrego, W. </w:t>
      </w:r>
      <w:proofErr w:type="spellStart"/>
      <w:r>
        <w:t>Kalkreuth</w:t>
      </w:r>
      <w:proofErr w:type="spellEnd"/>
      <w:r>
        <w:t xml:space="preserve">, J. </w:t>
      </w:r>
      <w:proofErr w:type="spellStart"/>
      <w:r>
        <w:t>Komorek</w:t>
      </w:r>
      <w:proofErr w:type="spellEnd"/>
      <w:r>
        <w:t xml:space="preserve">, J. Kus, B. </w:t>
      </w:r>
      <w:proofErr w:type="spellStart"/>
      <w:r>
        <w:t>Kwieci</w:t>
      </w:r>
      <w:r>
        <w:rPr>
          <w:rFonts w:cs="Helvetica"/>
        </w:rPr>
        <w:t>ń</w:t>
      </w:r>
      <w:r>
        <w:t>ska</w:t>
      </w:r>
      <w:proofErr w:type="spellEnd"/>
      <w:r>
        <w:t xml:space="preserve">, M. Marques, M. </w:t>
      </w:r>
      <w:proofErr w:type="spellStart"/>
      <w:r>
        <w:t>Misz</w:t>
      </w:r>
      <w:proofErr w:type="spellEnd"/>
      <w:r>
        <w:t xml:space="preserve">, R. </w:t>
      </w:r>
      <w:proofErr w:type="spellStart"/>
      <w:r>
        <w:t>Morga</w:t>
      </w:r>
      <w:proofErr w:type="spellEnd"/>
      <w:r>
        <w:t xml:space="preserve">, S. Rodrigues, </w:t>
      </w:r>
      <w:r>
        <w:rPr>
          <w:rFonts w:cs="Helvetica"/>
        </w:rPr>
        <w:t>Ł</w:t>
      </w:r>
      <w:r>
        <w:t xml:space="preserve">. </w:t>
      </w:r>
      <w:proofErr w:type="spellStart"/>
      <w:r>
        <w:t>Sm</w:t>
      </w:r>
      <w:r>
        <w:rPr>
          <w:rFonts w:cs="Helvetica"/>
        </w:rPr>
        <w:t>ę</w:t>
      </w:r>
      <w:r>
        <w:t>dowski</w:t>
      </w:r>
      <w:proofErr w:type="spellEnd"/>
      <w:r>
        <w:t xml:space="preserve">, and I. </w:t>
      </w:r>
      <w:proofErr w:type="spellStart"/>
      <w:r>
        <w:t>S</w:t>
      </w:r>
      <w:r>
        <w:rPr>
          <w:rFonts w:cs="Helvetica"/>
        </w:rPr>
        <w:t>ú</w:t>
      </w:r>
      <w:r>
        <w:t>arez</w:t>
      </w:r>
      <w:proofErr w:type="spellEnd"/>
      <w:r>
        <w:t>-Ruiz, 2011, Final report on application of reflectance for estimation of structural order working group (Structural WG) 2002-2010: International Committee for Coal and Organic Petrology, ICCP News, No. 52, p. 13-17.</w:t>
      </w:r>
    </w:p>
    <w:p w14:paraId="6069C0AD" w14:textId="77777777" w:rsidR="00D628B3" w:rsidRDefault="00D628B3">
      <w:pPr>
        <w:ind w:left="720" w:hanging="720"/>
      </w:pPr>
      <w:proofErr w:type="spellStart"/>
      <w:r>
        <w:t>Pusz</w:t>
      </w:r>
      <w:proofErr w:type="spellEnd"/>
      <w:r>
        <w:t xml:space="preserve">, S., A.G. Borrego, D. Alvarez, I. </w:t>
      </w:r>
      <w:proofErr w:type="spellStart"/>
      <w:r>
        <w:t>Camean</w:t>
      </w:r>
      <w:proofErr w:type="spellEnd"/>
      <w:r>
        <w:t xml:space="preserve">, V. du </w:t>
      </w:r>
      <w:proofErr w:type="spellStart"/>
      <w:r>
        <w:t>Cann</w:t>
      </w:r>
      <w:proofErr w:type="spellEnd"/>
      <w:r>
        <w:t xml:space="preserve">, S. </w:t>
      </w:r>
      <w:proofErr w:type="spellStart"/>
      <w:r>
        <w:t>Duber</w:t>
      </w:r>
      <w:proofErr w:type="spellEnd"/>
      <w:r>
        <w:t xml:space="preserve">, W. </w:t>
      </w:r>
      <w:proofErr w:type="spellStart"/>
      <w:r>
        <w:t>Kalkreuth</w:t>
      </w:r>
      <w:proofErr w:type="spellEnd"/>
      <w:r>
        <w:t xml:space="preserve">, J. </w:t>
      </w:r>
      <w:proofErr w:type="spellStart"/>
      <w:r>
        <w:t>Komorek</w:t>
      </w:r>
      <w:proofErr w:type="spellEnd"/>
      <w:r>
        <w:t xml:space="preserve">, J. </w:t>
      </w:r>
      <w:proofErr w:type="spellStart"/>
      <w:r>
        <w:t>Kus</w:t>
      </w:r>
      <w:proofErr w:type="spellEnd"/>
      <w:r>
        <w:t xml:space="preserve">, B.K. </w:t>
      </w:r>
      <w:proofErr w:type="spellStart"/>
      <w:r>
        <w:t>Kwieci</w:t>
      </w:r>
      <w:r>
        <w:rPr>
          <w:rFonts w:cs="Helvetica"/>
        </w:rPr>
        <w:t>ń</w:t>
      </w:r>
      <w:r>
        <w:t>ska</w:t>
      </w:r>
      <w:proofErr w:type="spellEnd"/>
      <w:r>
        <w:t xml:space="preserve">, M. Libera, M. Marques, M. </w:t>
      </w:r>
      <w:proofErr w:type="spellStart"/>
      <w:r>
        <w:t>Misz</w:t>
      </w:r>
      <w:proofErr w:type="spellEnd"/>
      <w:r>
        <w:t xml:space="preserve">-Kennan, R. </w:t>
      </w:r>
      <w:proofErr w:type="spellStart"/>
      <w:r>
        <w:lastRenderedPageBreak/>
        <w:t>Morga</w:t>
      </w:r>
      <w:proofErr w:type="spellEnd"/>
      <w:r>
        <w:t xml:space="preserve">, S. Rodrigues, </w:t>
      </w:r>
      <w:r>
        <w:rPr>
          <w:rFonts w:cs="Helvetica"/>
        </w:rPr>
        <w:t>Ł</w:t>
      </w:r>
      <w:r>
        <w:t xml:space="preserve">. </w:t>
      </w:r>
      <w:proofErr w:type="spellStart"/>
      <w:r>
        <w:t>Sm</w:t>
      </w:r>
      <w:r>
        <w:rPr>
          <w:rFonts w:cs="Helvetica"/>
        </w:rPr>
        <w:t>ę</w:t>
      </w:r>
      <w:r>
        <w:t>dowski</w:t>
      </w:r>
      <w:proofErr w:type="spellEnd"/>
      <w:r>
        <w:t xml:space="preserve">, I. Suarez-Ruiz, and J. </w:t>
      </w:r>
      <w:proofErr w:type="spellStart"/>
      <w:r>
        <w:t>Strzezik</w:t>
      </w:r>
      <w:proofErr w:type="spellEnd"/>
      <w:r>
        <w:t>, 2014, Application of reflectance parameters in the estimation of the structural order of coals and carbonaceous materials.  Precision and bias of measurements derived from the ICCP structural working group: International Journal of Coal Geology, v. 131, p. 147-161.</w:t>
      </w:r>
    </w:p>
    <w:p w14:paraId="5411A63B" w14:textId="77777777" w:rsidR="00D01B6F" w:rsidRDefault="00D01B6F">
      <w:pPr>
        <w:ind w:left="720" w:hanging="720"/>
      </w:pPr>
      <w:proofErr w:type="spellStart"/>
      <w:r>
        <w:t>Qiu</w:t>
      </w:r>
      <w:proofErr w:type="spellEnd"/>
      <w:r>
        <w:t>, N., H. Li, Z. Jin, and Y. Zhu, 2007, Temperature and time effect on the concentrations of free radicals in coal: evidence from laboratory pyrolysis experiments: International Journal of Coal Geology, v. 69, p. 220-228.</w:t>
      </w:r>
    </w:p>
    <w:p w14:paraId="4423092A" w14:textId="77777777" w:rsidR="009C7165" w:rsidRDefault="009C7165">
      <w:pPr>
        <w:ind w:left="720" w:hanging="720"/>
      </w:pPr>
      <w:proofErr w:type="spellStart"/>
      <w:r>
        <w:t>Qiu</w:t>
      </w:r>
      <w:proofErr w:type="spellEnd"/>
      <w:r>
        <w:t xml:space="preserve">, N., J. Chang, Y. </w:t>
      </w:r>
      <w:proofErr w:type="spellStart"/>
      <w:r>
        <w:t>Zuo</w:t>
      </w:r>
      <w:proofErr w:type="spellEnd"/>
      <w:r>
        <w:t xml:space="preserve">, J. Wang, and H. Li, 2012, Thermal evolution and maturation of lower Paleozoic source rocks in the </w:t>
      </w:r>
      <w:proofErr w:type="spellStart"/>
      <w:r>
        <w:t>Tarim</w:t>
      </w:r>
      <w:proofErr w:type="spellEnd"/>
      <w:r>
        <w:t xml:space="preserve"> Basin, northwest China: AAPG Bulletin, v. 96, p. 789-821.</w:t>
      </w:r>
      <w:r w:rsidR="00EC64C5">
        <w:t xml:space="preserve"> (equivalent vitrinite reflectance of Cambrian and Middle-Upper Ordovician)</w:t>
      </w:r>
    </w:p>
    <w:p w14:paraId="0F236109" w14:textId="77777777" w:rsidR="00D84B41" w:rsidRDefault="00D84B41">
      <w:pPr>
        <w:ind w:left="720" w:hanging="720"/>
      </w:pPr>
      <w:r>
        <w:t xml:space="preserve">Quick, J.C., 1994, Iso-rank variation of vitrinite reflectance and fluorescence intensity, </w:t>
      </w:r>
      <w:r>
        <w:rPr>
          <w:u w:val="single"/>
        </w:rPr>
        <w:t>in</w:t>
      </w:r>
      <w:r>
        <w:t xml:space="preserve"> P.K. Mukhopadhyay and W.G. Dow, eds., Vitrinite reflectance as a maturity parameter: applications and limitations: Washington, D.C., American Chemical Society Symposium Series 570, p. 64-75.</w:t>
      </w:r>
    </w:p>
    <w:p w14:paraId="5B4E4267" w14:textId="77777777" w:rsidR="00D84B41" w:rsidRDefault="00D84B41">
      <w:pPr>
        <w:ind w:left="720" w:hanging="720"/>
      </w:pPr>
      <w:r>
        <w:t>Rathbone, R.F., and A. Davis, 1993, The effects of depositional environment on vitrinite fluorescence intensity: Organic Geochemistry, v. 20, p. 177-186.</w:t>
      </w:r>
    </w:p>
    <w:p w14:paraId="645642BB" w14:textId="77777777" w:rsidR="00D84B41" w:rsidRDefault="00D84B41">
      <w:pPr>
        <w:ind w:left="720" w:hanging="720"/>
      </w:pPr>
      <w:r>
        <w:t>Raymond, A.C., and D.G. Murchison, 1991, Influence of exinitic macerals on the reflectance of vitrinite in Carboniferous sediments of the Midland Valley of Scotland: Fuel, v. 70, p. 155-161.</w:t>
      </w:r>
    </w:p>
    <w:p w14:paraId="5C4AED8D" w14:textId="77777777" w:rsidR="00D84B41" w:rsidRDefault="00D84B41">
      <w:pPr>
        <w:ind w:left="720" w:hanging="720"/>
      </w:pPr>
      <w:r>
        <w:t>Raymond, A.C., and D.G. Murchison, 1991, The relationship between organic maturation, the widths of thermal aureoles and the thicknesses of sills in the Midland Valley of Scotland and northern England: Journal of the Geological Society, London, v. 148, pt. 2, p. 215-218.</w:t>
      </w:r>
    </w:p>
    <w:p w14:paraId="41883076" w14:textId="77777777" w:rsidR="00D84B41" w:rsidRDefault="00D84B41">
      <w:pPr>
        <w:ind w:left="720" w:hanging="720"/>
      </w:pPr>
      <w:r>
        <w:t>Raymond, A.C., and D.G. Murchison, 1992, Effect of igneous activity on molecular-maturation indices in different types of organic matter: Organic Geochemistry, v. 18, p. 725-735.</w:t>
      </w:r>
    </w:p>
    <w:p w14:paraId="20B7EA79" w14:textId="77777777" w:rsidR="008040D2" w:rsidRDefault="008040D2">
      <w:pPr>
        <w:ind w:left="720" w:hanging="720"/>
      </w:pPr>
      <w:proofErr w:type="spellStart"/>
      <w:r>
        <w:t>Repetski</w:t>
      </w:r>
      <w:proofErr w:type="spellEnd"/>
      <w:r>
        <w:t xml:space="preserve">, J.E., R.T. Ryder, D.J. Weary, A.G. </w:t>
      </w:r>
      <w:proofErr w:type="spellStart"/>
      <w:r>
        <w:t>Harrris</w:t>
      </w:r>
      <w:proofErr w:type="spellEnd"/>
      <w:r>
        <w:t xml:space="preserve">, and M.H. Trippi, 2008, Thermal maturity patterns (CAI and %Ro) in Upper Ordovician and Devonian rocks of the Appalachian Basin: a major revision of USGS Map I-917-E using new subsurface collections: U.S. Geological Survey Scientific Investigations Map 3006, one CD-ROM. </w:t>
      </w:r>
      <w:hyperlink r:id="rId8" w:history="1">
        <w:r w:rsidRPr="004A38D3">
          <w:rPr>
            <w:rStyle w:val="Hyperlink"/>
          </w:rPr>
          <w:t>http://pubs.usgs.gov/sim/3006/</w:t>
        </w:r>
      </w:hyperlink>
    </w:p>
    <w:p w14:paraId="4AAAE1FF" w14:textId="77777777" w:rsidR="00D84B41" w:rsidRDefault="00D84B41">
      <w:pPr>
        <w:ind w:left="720" w:hanging="720"/>
      </w:pPr>
      <w:proofErr w:type="spellStart"/>
      <w:r>
        <w:t>Riepe</w:t>
      </w:r>
      <w:proofErr w:type="spellEnd"/>
      <w:r>
        <w:t xml:space="preserve">, W., M. Steller, and C.H. Hilgers, 1988, Characterizations of coal and coal blends by an automatic scanning photometer: </w:t>
      </w:r>
      <w:proofErr w:type="spellStart"/>
      <w:r>
        <w:t>Erdol</w:t>
      </w:r>
      <w:proofErr w:type="spellEnd"/>
      <w:r>
        <w:t xml:space="preserve"> und </w:t>
      </w:r>
      <w:proofErr w:type="spellStart"/>
      <w:r>
        <w:t>Kohle-Erdgas-Petrochemie</w:t>
      </w:r>
      <w:proofErr w:type="spellEnd"/>
      <w:r>
        <w:t>, v. 41, p. 216-218.</w:t>
      </w:r>
    </w:p>
    <w:p w14:paraId="18ACDCC4" w14:textId="77777777" w:rsidR="00D84B41" w:rsidRDefault="00D84B41">
      <w:pPr>
        <w:ind w:left="720" w:hanging="720"/>
      </w:pPr>
      <w:r>
        <w:t xml:space="preserve">Rimmer, S.M., D.J. Cantrell, and P.J. Gooding, 1993, Rock-Eval pyrolysis and vitrinite reflectance trends in the Cleveland Shale Member of the Ohio Shale, eastern </w:t>
      </w:r>
      <w:smartTag w:uri="urn:schemas-microsoft-com:office:smarttags" w:element="State">
        <w:smartTag w:uri="urn:schemas-microsoft-com:office:smarttags" w:element="place">
          <w:r>
            <w:t>Kentucky</w:t>
          </w:r>
        </w:smartTag>
      </w:smartTag>
      <w:r>
        <w:t>: Organic Geochemistry, v. 20, p. 735-745.</w:t>
      </w:r>
    </w:p>
    <w:p w14:paraId="3A9DF89C" w14:textId="77777777" w:rsidR="007C4ECA" w:rsidRDefault="007C4ECA">
      <w:pPr>
        <w:ind w:left="720" w:hanging="720"/>
      </w:pPr>
      <w:r>
        <w:t xml:space="preserve">Rimmer, S.M., L.E. </w:t>
      </w:r>
      <w:proofErr w:type="spellStart"/>
      <w:r>
        <w:t>Yoksoulian</w:t>
      </w:r>
      <w:proofErr w:type="spellEnd"/>
      <w:r>
        <w:t xml:space="preserve">, and J.C. Hower, 2009, Anatomy of an intruded coal, I: Effect of contact metamorphism on whole-coal geochemistry, Springfield (No. </w:t>
      </w:r>
      <w:proofErr w:type="gramStart"/>
      <w:r>
        <w:t>5)(</w:t>
      </w:r>
      <w:proofErr w:type="gramEnd"/>
      <w:r>
        <w:t>Pennsylvanian) coal, Illinois Basin: International Journal of Coal Geology, v. 79, p. 74-82.</w:t>
      </w:r>
    </w:p>
    <w:p w14:paraId="5957555B" w14:textId="77777777" w:rsidR="00D84B41" w:rsidRDefault="00D84B41">
      <w:pPr>
        <w:ind w:left="720" w:hanging="720"/>
      </w:pPr>
      <w:proofErr w:type="spellStart"/>
      <w:r>
        <w:t>Robl</w:t>
      </w:r>
      <w:proofErr w:type="spellEnd"/>
      <w:r>
        <w:t xml:space="preserve">, T.L., and D.N. </w:t>
      </w:r>
      <w:proofErr w:type="spellStart"/>
      <w:r>
        <w:t>Taulbee</w:t>
      </w:r>
      <w:proofErr w:type="spellEnd"/>
      <w:r>
        <w:t xml:space="preserve">, 1995, Demineralization and kerogen maceral separation and chemistry, </w:t>
      </w:r>
      <w:r>
        <w:rPr>
          <w:u w:val="single"/>
        </w:rPr>
        <w:t>in</w:t>
      </w:r>
      <w:r>
        <w:t xml:space="preserve"> C. Snape, ed., Composition, geochemistry and conversion of oil shales: Boston, Kluwer Academic Publishers, NATO ASI Series C, Mathematical and Physical Sciences, v. 455, p. 35-50.</w:t>
      </w:r>
    </w:p>
    <w:p w14:paraId="0672785A" w14:textId="77777777" w:rsidR="008B0198" w:rsidRDefault="008B0198">
      <w:pPr>
        <w:ind w:left="720" w:hanging="720"/>
      </w:pPr>
      <w:proofErr w:type="spellStart"/>
      <w:r>
        <w:lastRenderedPageBreak/>
        <w:t>R</w:t>
      </w:r>
      <w:r>
        <w:rPr>
          <w:rFonts w:cs="Helvetica"/>
        </w:rPr>
        <w:t>ó</w:t>
      </w:r>
      <w:r>
        <w:t>g</w:t>
      </w:r>
      <w:proofErr w:type="spellEnd"/>
      <w:r>
        <w:t>, L., 2018, Vitrinite reflectance as a measure of t</w:t>
      </w:r>
      <w:r w:rsidR="009D2CC1">
        <w:t>he range of influence of the te</w:t>
      </w:r>
      <w:r>
        <w:t>mperature of a georeactor on rock mass during underground coal gasification: Fuel, v. 224, p. 94-100.</w:t>
      </w:r>
    </w:p>
    <w:p w14:paraId="707FC492" w14:textId="77777777" w:rsidR="00F0628C" w:rsidRDefault="00F0628C">
      <w:pPr>
        <w:ind w:left="720" w:hanging="720"/>
      </w:pPr>
      <w:r>
        <w:t>Ross, J.V., and R.M. Bustin, 1997, Vitrinite anisotropy resulting from simple shear experiments at high temperature and high confining pressure: International Journal of Coal Geology, v. 33, p. 153-168.</w:t>
      </w:r>
    </w:p>
    <w:p w14:paraId="70A517DC" w14:textId="77777777" w:rsidR="00D84B41" w:rsidRDefault="00D84B41">
      <w:pPr>
        <w:ind w:left="720" w:hanging="720"/>
      </w:pPr>
      <w:proofErr w:type="spellStart"/>
      <w:r>
        <w:t>Rouzaud</w:t>
      </w:r>
      <w:proofErr w:type="spellEnd"/>
      <w:r>
        <w:t xml:space="preserve">, J.N., and A. Oberlin, 1984, Contribution of </w:t>
      </w:r>
      <w:proofErr w:type="gramStart"/>
      <w:r>
        <w:t>high resolution</w:t>
      </w:r>
      <w:proofErr w:type="gramEnd"/>
      <w:r>
        <w:t xml:space="preserve"> electron microscopy (TEM) to organic materials characterization and interpretation of their reflectance, </w:t>
      </w:r>
      <w:r>
        <w:rPr>
          <w:u w:val="single"/>
        </w:rPr>
        <w:t>in</w:t>
      </w:r>
      <w:r>
        <w:t xml:space="preserve"> B. Durand, ed., Thermal phenomena in sedimentary basins: Paris, Editions Technip, p. 127-134.</w:t>
      </w:r>
    </w:p>
    <w:p w14:paraId="089158D3" w14:textId="77777777" w:rsidR="00D84B41" w:rsidRDefault="00D84B41">
      <w:pPr>
        <w:ind w:left="720" w:hanging="720"/>
      </w:pPr>
      <w:r>
        <w:t xml:space="preserve">Rowan, E.L., M.B. Goldhaber, and J.R. Hatch, 2002, Regional fluid flow as a factor in the thermal history of the </w:t>
      </w:r>
      <w:smartTag w:uri="urn:schemas-microsoft-com:office:smarttags" w:element="State">
        <w:smartTag w:uri="urn:schemas-microsoft-com:office:smarttags" w:element="place">
          <w:r>
            <w:t>Illinois</w:t>
          </w:r>
        </w:smartTag>
      </w:smartTag>
      <w:r>
        <w:t xml:space="preserve"> basin: constraints from fluid inclusions and the maturity of Pennsylvanian coals: AAPG Bulletin, v. 86, p. 257-277.</w:t>
      </w:r>
    </w:p>
    <w:p w14:paraId="4B093A8B" w14:textId="77777777" w:rsidR="00907AA1" w:rsidRDefault="00907AA1" w:rsidP="00907AA1">
      <w:pPr>
        <w:ind w:left="720" w:hanging="720"/>
      </w:pPr>
      <w:proofErr w:type="spellStart"/>
      <w:r>
        <w:t>Rudnicki</w:t>
      </w:r>
      <w:proofErr w:type="spellEnd"/>
      <w:r>
        <w:t>, M.D., 2016, Variation of organic matter density with thermal maturity: AAPG Bulletin, v. 100, p. 17-22.</w:t>
      </w:r>
    </w:p>
    <w:p w14:paraId="3C17C08F" w14:textId="77777777" w:rsidR="00D856C3" w:rsidRDefault="00D856C3" w:rsidP="00D856C3">
      <w:pPr>
        <w:ind w:left="720" w:hanging="720"/>
      </w:pPr>
      <w:r>
        <w:t xml:space="preserve">Ruppert, L.F., J.C. </w:t>
      </w:r>
      <w:proofErr w:type="spellStart"/>
      <w:r>
        <w:t>Hower</w:t>
      </w:r>
      <w:proofErr w:type="spellEnd"/>
      <w:r>
        <w:t>, R.T. Ryder, J.R. Levine, M.H. Trippi, and W.C. Grady, 2010, Geologic controls on thermal maturity patterns in Pennsylvanian coal-bearing rocks in the Appalachian Basin: International Journal of Coal Geology, v. 81, p. 169-181.</w:t>
      </w:r>
    </w:p>
    <w:p w14:paraId="76431486" w14:textId="77777777" w:rsidR="0024374A" w:rsidRDefault="0024374A" w:rsidP="00D856C3">
      <w:pPr>
        <w:ind w:left="720" w:hanging="720"/>
      </w:pPr>
      <w:r>
        <w:t>Russell, N.J., and P.W. Baillie, 1989, Vitrinite palaeothermometry of offshore exploration wells, Tasmania: The APEA Journal</w:t>
      </w:r>
      <w:r w:rsidR="00DA042A">
        <w:t>, v. 29, p. 130-156.</w:t>
      </w:r>
    </w:p>
    <w:p w14:paraId="06774C13" w14:textId="77777777" w:rsidR="002B68BD" w:rsidRDefault="002B68BD" w:rsidP="00D856C3">
      <w:pPr>
        <w:ind w:left="720" w:hanging="720"/>
      </w:pPr>
      <w:r>
        <w:t xml:space="preserve">Ryder, R.T., P.C. Hackley, H. </w:t>
      </w:r>
      <w:proofErr w:type="spellStart"/>
      <w:r>
        <w:t>Alimi</w:t>
      </w:r>
      <w:proofErr w:type="spellEnd"/>
      <w:r>
        <w:t>, and M.H. Trippi, 2013, Evaluation of thermal maturity in the low maturity Devonian shales of the northern Appalachian Basin: AAPG Search and Discovery Article 10477, 228 p.</w:t>
      </w:r>
    </w:p>
    <w:p w14:paraId="29AE1DE4" w14:textId="77777777" w:rsidR="00AC15AE" w:rsidRDefault="00AC15AE" w:rsidP="00CC3ADA">
      <w:pPr>
        <w:ind w:left="720" w:hanging="720"/>
      </w:pPr>
      <w:r w:rsidRPr="00AC15AE">
        <w:t xml:space="preserve">Sanei, H., and O.H. </w:t>
      </w:r>
      <w:proofErr w:type="spellStart"/>
      <w:r w:rsidRPr="00AC15AE">
        <w:t>Ardakani</w:t>
      </w:r>
      <w:proofErr w:type="spellEnd"/>
      <w:r w:rsidRPr="00AC15AE">
        <w:t>, 2016, Alteration of organic matter by ion milling: International Journal of Coal Geology, v. 163, p. 123-131.</w:t>
      </w:r>
    </w:p>
    <w:p w14:paraId="17BD7505" w14:textId="77777777" w:rsidR="00CC3ADA" w:rsidRDefault="00CC3ADA" w:rsidP="00CC3ADA">
      <w:pPr>
        <w:ind w:left="720" w:hanging="720"/>
      </w:pPr>
      <w:r>
        <w:t>Sarana, S., and R. Kar, 2011, Effect of igneous intrusive on coal microconstituents: Study from an Indian Gondwana coalfield: International Journal of Coal Geology, v. 85, p. 161-167.</w:t>
      </w:r>
    </w:p>
    <w:p w14:paraId="5A3EF557" w14:textId="77777777" w:rsidR="001244F0" w:rsidRDefault="001244F0" w:rsidP="00CC3ADA">
      <w:pPr>
        <w:ind w:left="720" w:hanging="720"/>
      </w:pPr>
      <w:proofErr w:type="spellStart"/>
      <w:r>
        <w:t>Sasson</w:t>
      </w:r>
      <w:proofErr w:type="spellEnd"/>
      <w:r>
        <w:t xml:space="preserve">, R., 1981, Increased vitrinite reflectance associated with uranium mineralization, </w:t>
      </w:r>
      <w:r>
        <w:rPr>
          <w:u w:val="single"/>
        </w:rPr>
        <w:t>in</w:t>
      </w:r>
      <w:r>
        <w:t xml:space="preserve"> M. </w:t>
      </w:r>
      <w:proofErr w:type="spellStart"/>
      <w:r>
        <w:t>Bjor</w:t>
      </w:r>
      <w:r>
        <w:rPr>
          <w:rFonts w:cs="Helvetica"/>
        </w:rPr>
        <w:t>ø</w:t>
      </w:r>
      <w:r>
        <w:t>y</w:t>
      </w:r>
      <w:proofErr w:type="spellEnd"/>
      <w:r>
        <w:t xml:space="preserve"> et al., eds., Advances in organic geochemistry 1981: New York, John Wiley &amp; Sons, p. 94-98.</w:t>
      </w:r>
    </w:p>
    <w:p w14:paraId="3C56F11C" w14:textId="77777777" w:rsidR="00D84B41" w:rsidRDefault="00D856C3">
      <w:pPr>
        <w:ind w:left="720" w:hanging="720"/>
      </w:pPr>
      <w:r>
        <w:t>S</w:t>
      </w:r>
      <w:r w:rsidR="00D84B41">
        <w:t xml:space="preserve">cheidt, G., and R. </w:t>
      </w:r>
      <w:proofErr w:type="spellStart"/>
      <w:r w:rsidR="00D84B41">
        <w:t>Littke</w:t>
      </w:r>
      <w:proofErr w:type="spellEnd"/>
      <w:r w:rsidR="00D84B41">
        <w:t xml:space="preserve">, 1989, Comparative organic petrology of interlayered sandstones, siltstones, mudstones and coals in the Upper Carboniferous Ruhr basin, northwest Germany, and their thermal history and methane generation: </w:t>
      </w:r>
      <w:proofErr w:type="spellStart"/>
      <w:r w:rsidR="00D84B41">
        <w:t>Geologische</w:t>
      </w:r>
      <w:proofErr w:type="spellEnd"/>
      <w:r w:rsidR="00D84B41">
        <w:t xml:space="preserve"> </w:t>
      </w:r>
      <w:proofErr w:type="spellStart"/>
      <w:r w:rsidR="00D84B41">
        <w:t>Rundshau</w:t>
      </w:r>
      <w:proofErr w:type="spellEnd"/>
      <w:r w:rsidR="00D84B41">
        <w:t>, v. 78, p. 375-390.</w:t>
      </w:r>
    </w:p>
    <w:p w14:paraId="6E6C853A" w14:textId="77777777" w:rsidR="00980C67" w:rsidRDefault="00980C67">
      <w:pPr>
        <w:ind w:left="720" w:hanging="720"/>
      </w:pPr>
      <w:r>
        <w:t xml:space="preserve">Schenk, O., K. Peters, and A. Burnham, 2017, Evaluation of alternatives to </w:t>
      </w:r>
      <w:proofErr w:type="spellStart"/>
      <w:r>
        <w:t>Easy%Ro</w:t>
      </w:r>
      <w:proofErr w:type="spellEnd"/>
      <w:r>
        <w:t xml:space="preserve"> for calibration of basin and petroleum system models: 79</w:t>
      </w:r>
      <w:r w:rsidRPr="00980C67">
        <w:rPr>
          <w:vertAlign w:val="superscript"/>
        </w:rPr>
        <w:t>th</w:t>
      </w:r>
      <w:r>
        <w:t xml:space="preserve"> EAGE conference paper, 5 p.</w:t>
      </w:r>
    </w:p>
    <w:p w14:paraId="543FFBE7" w14:textId="77777777" w:rsidR="004457CF" w:rsidRDefault="004457CF">
      <w:pPr>
        <w:ind w:left="720" w:hanging="720"/>
      </w:pPr>
      <w:proofErr w:type="spellStart"/>
      <w:r>
        <w:t>Schimmelmann</w:t>
      </w:r>
      <w:proofErr w:type="spellEnd"/>
      <w:r>
        <w:t xml:space="preserve">, A., M. Mastalerz, L. Gao, P.E. Sauer, and K. </w:t>
      </w:r>
      <w:proofErr w:type="spellStart"/>
      <w:r>
        <w:t>Topalov</w:t>
      </w:r>
      <w:proofErr w:type="spellEnd"/>
      <w:r>
        <w:t xml:space="preserve">, 2009, Dike intrusions into bituminous coal, Illinois Basin: H, C, N, O isotopic responses to rapid and brief heating: </w:t>
      </w:r>
      <w:proofErr w:type="spellStart"/>
      <w:r>
        <w:t>Geochimica</w:t>
      </w:r>
      <w:proofErr w:type="spellEnd"/>
      <w:r>
        <w:t xml:space="preserve"> et </w:t>
      </w:r>
      <w:proofErr w:type="spellStart"/>
      <w:r>
        <w:t>Cosmochimica</w:t>
      </w:r>
      <w:proofErr w:type="spellEnd"/>
      <w:r>
        <w:t xml:space="preserve"> Acta, v. 73, p. 6264-6281.</w:t>
      </w:r>
    </w:p>
    <w:p w14:paraId="35AFB43F" w14:textId="77777777" w:rsidR="00F67FF1" w:rsidRDefault="00F67FF1">
      <w:pPr>
        <w:ind w:left="720" w:hanging="720"/>
      </w:pPr>
      <w:proofErr w:type="spellStart"/>
      <w:r>
        <w:t>Schito</w:t>
      </w:r>
      <w:proofErr w:type="spellEnd"/>
      <w:r>
        <w:t xml:space="preserve">, A., S. </w:t>
      </w:r>
      <w:proofErr w:type="spellStart"/>
      <w:r>
        <w:t>Corrado</w:t>
      </w:r>
      <w:proofErr w:type="spellEnd"/>
      <w:r>
        <w:t xml:space="preserve">, L. </w:t>
      </w:r>
      <w:proofErr w:type="spellStart"/>
      <w:r>
        <w:t>Aldega</w:t>
      </w:r>
      <w:proofErr w:type="spellEnd"/>
      <w:r>
        <w:t xml:space="preserve">, and D. </w:t>
      </w:r>
      <w:proofErr w:type="spellStart"/>
      <w:r>
        <w:t>Grigo</w:t>
      </w:r>
      <w:proofErr w:type="spellEnd"/>
      <w:r>
        <w:t>, 2016, Overcoming pitfalls of vitrinite reflectance measurements in the assessment of thermal maturity: the case history of the lower Congo Basin: Marine and Petroleum Geology, v. 74, p. 59-70.</w:t>
      </w:r>
    </w:p>
    <w:p w14:paraId="30A29ADF" w14:textId="77777777" w:rsidR="00BE0358" w:rsidRDefault="00CE53EE">
      <w:pPr>
        <w:ind w:left="720" w:hanging="720"/>
      </w:pPr>
      <w:r>
        <w:lastRenderedPageBreak/>
        <w:t xml:space="preserve">Schmidt, J.S., C.V. Araujo, I.V.A.F. Souza, and R.B.A. Chagas, 2015, Hydrous pyrolysis maturation of vitrinite-like and </w:t>
      </w:r>
      <w:proofErr w:type="spellStart"/>
      <w:r>
        <w:t>humic</w:t>
      </w:r>
      <w:proofErr w:type="spellEnd"/>
      <w:r>
        <w:t xml:space="preserve"> vitrinite macerals: Implications for thermal maturity analysis: International Journal of Coal Geology, v. 144-145, p. </w:t>
      </w:r>
      <w:r w:rsidR="00E02FDA">
        <w:t>5-14.</w:t>
      </w:r>
    </w:p>
    <w:p w14:paraId="691C2983" w14:textId="77777777" w:rsidR="0012688E" w:rsidRDefault="0012688E" w:rsidP="0012688E">
      <w:pPr>
        <w:ind w:left="720" w:hanging="720"/>
      </w:pPr>
      <w:r>
        <w:t>Scott, A.C., and I.J. Glasspool, 2005, Charcoal reflectance as a proxy for the emplacement temperature of pyroclastic flow deposits: Geology, v. 33, p. 589-592.</w:t>
      </w:r>
    </w:p>
    <w:p w14:paraId="787171E2" w14:textId="77777777" w:rsidR="001969EC" w:rsidRDefault="001969EC" w:rsidP="0012688E">
      <w:pPr>
        <w:ind w:left="720" w:hanging="720"/>
      </w:pPr>
      <w:r>
        <w:t xml:space="preserve">Scotti, P., and R. </w:t>
      </w:r>
      <w:proofErr w:type="spellStart"/>
      <w:r>
        <w:t>Fantoni</w:t>
      </w:r>
      <w:proofErr w:type="spellEnd"/>
      <w:r>
        <w:t>, 2012, Evaluation of the heat flow in the southern Alps during Mesozoic extension: Implications for hydrocarbon explor</w:t>
      </w:r>
      <w:r w:rsidR="000B3690">
        <w:t>ation in the PO Plain foredeep,</w:t>
      </w:r>
      <w:r>
        <w:t xml:space="preserve"> </w:t>
      </w:r>
      <w:r>
        <w:rPr>
          <w:u w:val="single"/>
        </w:rPr>
        <w:t>in</w:t>
      </w:r>
      <w:r>
        <w:t xml:space="preserve"> N.B. Harris and K.E. Peters, eds., Analyzing the thermal history of sedimentary basins: Methods and case studies: SEPM Special Publication 103, p. 153-165.</w:t>
      </w:r>
    </w:p>
    <w:p w14:paraId="332AEF80" w14:textId="77777777" w:rsidR="00D84B41" w:rsidRDefault="00D84B41">
      <w:pPr>
        <w:ind w:left="720" w:hanging="720"/>
      </w:pPr>
      <w:r>
        <w:t xml:space="preserve">Seewald, J.S., L.B. Eglinton, and Y.-L. Ong, 2000, An experimental study of organic-inorganic interactions during vitrinite maturation: </w:t>
      </w:r>
      <w:proofErr w:type="spellStart"/>
      <w:r>
        <w:t>Geochimica</w:t>
      </w:r>
      <w:proofErr w:type="spellEnd"/>
      <w:r>
        <w:t xml:space="preserve"> et </w:t>
      </w:r>
      <w:proofErr w:type="spellStart"/>
      <w:r>
        <w:t>Cosmochimica</w:t>
      </w:r>
      <w:proofErr w:type="spellEnd"/>
      <w:r>
        <w:t xml:space="preserve"> Acta, v. 64, p. 1577-1591.</w:t>
      </w:r>
    </w:p>
    <w:p w14:paraId="1132D9D8" w14:textId="77777777" w:rsidR="00D84B41" w:rsidRDefault="00D84B41">
      <w:pPr>
        <w:ind w:left="720" w:hanging="720"/>
      </w:pPr>
      <w:proofErr w:type="spellStart"/>
      <w:r>
        <w:t>Senftle</w:t>
      </w:r>
      <w:proofErr w:type="spellEnd"/>
      <w:r>
        <w:t xml:space="preserve">, J.T., and C.R. Landis, 1991, Vitrinite reflectance as a tool to assess thermal maturity, </w:t>
      </w:r>
      <w:r>
        <w:rPr>
          <w:u w:val="single"/>
        </w:rPr>
        <w:t>in</w:t>
      </w:r>
      <w:r>
        <w:t xml:space="preserve"> R.K. Merrill, ed., Source and migration processes and evaluation techniques: AAPG Treatise of Petroleum Geology, Handbook of Petroleum Geology, p. 119-125.</w:t>
      </w:r>
    </w:p>
    <w:p w14:paraId="66DBECDD" w14:textId="77777777" w:rsidR="00D84B41" w:rsidRDefault="00D84B41">
      <w:pPr>
        <w:ind w:left="720" w:hanging="720"/>
      </w:pPr>
      <w:proofErr w:type="spellStart"/>
      <w:r>
        <w:t>Senftle</w:t>
      </w:r>
      <w:proofErr w:type="spellEnd"/>
      <w:r>
        <w:t xml:space="preserve">, J.T., C.R. Landis, and R.L. McLaughlin, 1993, Organic petrographic approach to kerogen characterization, </w:t>
      </w:r>
      <w:r>
        <w:rPr>
          <w:u w:val="single"/>
        </w:rPr>
        <w:t>in</w:t>
      </w:r>
      <w:r>
        <w:t xml:space="preserve"> M.H. Engel and S.A. </w:t>
      </w:r>
      <w:proofErr w:type="spellStart"/>
      <w:r>
        <w:t>Macko</w:t>
      </w:r>
      <w:proofErr w:type="spellEnd"/>
      <w:r>
        <w:t xml:space="preserve">, eds., Organic geochemistry:  </w:t>
      </w:r>
      <w:smartTag w:uri="urn:schemas-microsoft-com:office:smarttags" w:element="State">
        <w:smartTag w:uri="urn:schemas-microsoft-com:office:smarttags" w:element="place">
          <w:r>
            <w:t>New York</w:t>
          </w:r>
        </w:smartTag>
      </w:smartTag>
      <w:r>
        <w:t>, Plenum Press, p. 355-374.</w:t>
      </w:r>
    </w:p>
    <w:p w14:paraId="1E1AB95F" w14:textId="77777777" w:rsidR="000A2652" w:rsidRDefault="000A2652">
      <w:pPr>
        <w:ind w:left="720" w:hanging="720"/>
      </w:pPr>
      <w:proofErr w:type="spellStart"/>
      <w:r>
        <w:t>Shalaby</w:t>
      </w:r>
      <w:proofErr w:type="spellEnd"/>
      <w:r>
        <w:t xml:space="preserve">, M.R., M.H. Hakimi, and W.H. Abdullah, 2012, Organic geochemical characteristics and interpreted depositional environment of the </w:t>
      </w:r>
      <w:proofErr w:type="spellStart"/>
      <w:r>
        <w:t>Khatatba</w:t>
      </w:r>
      <w:proofErr w:type="spellEnd"/>
      <w:r>
        <w:t xml:space="preserve"> Formation, northern Western Desert, Egypt: AAPG Bulletin, v. 96, p. 2019-2036.</w:t>
      </w:r>
    </w:p>
    <w:p w14:paraId="02463840" w14:textId="77777777" w:rsidR="00C044E2" w:rsidRDefault="00C044E2">
      <w:pPr>
        <w:ind w:left="720" w:hanging="720"/>
      </w:pPr>
      <w:r>
        <w:t xml:space="preserve">Sharkey, A.G., and J.T. McCartney, 1981, Physical properties of coal and its products, </w:t>
      </w:r>
      <w:r>
        <w:rPr>
          <w:u w:val="single"/>
        </w:rPr>
        <w:t>in</w:t>
      </w:r>
      <w:r>
        <w:t xml:space="preserve"> M.A. Elliot, ed., Chemistry of coal utilization: New York, Wiley, p. 159-284.</w:t>
      </w:r>
    </w:p>
    <w:p w14:paraId="5AE88E58" w14:textId="77777777" w:rsidR="00F54C43" w:rsidRPr="00C044E2" w:rsidRDefault="00F54C43">
      <w:pPr>
        <w:ind w:left="720" w:hanging="720"/>
      </w:pPr>
      <w:r>
        <w:t>Simpson, W.B., 1979, A method for polishing shale for vitrinite reflectivity measurements: Journal of Microscopy, v. 117, p. 297-300.</w:t>
      </w:r>
    </w:p>
    <w:p w14:paraId="26A9AE6C" w14:textId="77777777" w:rsidR="00D84B41" w:rsidRDefault="00D84B41">
      <w:pPr>
        <w:ind w:left="720" w:hanging="720"/>
      </w:pPr>
      <w:proofErr w:type="spellStart"/>
      <w:r>
        <w:t>Sitler</w:t>
      </w:r>
      <w:proofErr w:type="spellEnd"/>
      <w:r>
        <w:t xml:space="preserve">, J.A., 1979, Effects of source material on vitrinite reflectance: </w:t>
      </w:r>
      <w:smartTag w:uri="urn:schemas-microsoft-com:office:smarttags" w:element="City">
        <w:r>
          <w:t>Morgantown</w:t>
        </w:r>
      </w:smartTag>
      <w:r>
        <w:t xml:space="preserve">, </w:t>
      </w:r>
      <w:smartTag w:uri="urn:schemas-microsoft-com:office:smarttags" w:element="State">
        <w:r>
          <w:t>WV</w:t>
        </w:r>
      </w:smartTag>
      <w:r>
        <w:t xml:space="preserve">, unpublished M.S. thesis, </w:t>
      </w:r>
      <w:smartTag w:uri="urn:schemas-microsoft-com:office:smarttags" w:element="place">
        <w:smartTag w:uri="urn:schemas-microsoft-com:office:smarttags" w:element="PlaceName">
          <w:r>
            <w:t>West Virginia</w:t>
          </w:r>
        </w:smartTag>
        <w:r>
          <w:t xml:space="preserve"> </w:t>
        </w:r>
        <w:smartTag w:uri="urn:schemas-microsoft-com:office:smarttags" w:element="address">
          <w:r>
            <w:t>University</w:t>
          </w:r>
        </w:smartTag>
      </w:smartTag>
      <w:r>
        <w:t>, 108 p.</w:t>
      </w:r>
    </w:p>
    <w:p w14:paraId="569537A8" w14:textId="77777777" w:rsidR="009F3C7D" w:rsidRDefault="009F3C7D">
      <w:pPr>
        <w:ind w:left="720" w:hanging="720"/>
      </w:pPr>
      <w:proofErr w:type="spellStart"/>
      <w:r>
        <w:t>Sivek</w:t>
      </w:r>
      <w:proofErr w:type="spellEnd"/>
      <w:r>
        <w:t xml:space="preserve">, M., M. </w:t>
      </w:r>
      <w:proofErr w:type="spellStart"/>
      <w:r>
        <w:t>Čáslavský</w:t>
      </w:r>
      <w:proofErr w:type="spellEnd"/>
      <w:r>
        <w:t xml:space="preserve">, and J. </w:t>
      </w:r>
      <w:proofErr w:type="spellStart"/>
      <w:r>
        <w:t>Jirásek</w:t>
      </w:r>
      <w:proofErr w:type="spellEnd"/>
      <w:r>
        <w:t>, 2008, Applicability of Hilt’s law to the Czech part of the Upper Silesian coal basin (</w:t>
      </w:r>
      <w:smartTag w:uri="urn:schemas-microsoft-com:office:smarttags" w:element="country-region">
        <w:smartTag w:uri="urn:schemas-microsoft-com:office:smarttags" w:element="place">
          <w:r>
            <w:t>Czech Republic</w:t>
          </w:r>
        </w:smartTag>
      </w:smartTag>
      <w:r>
        <w:t>): International Journal of Coal Geology, v. 73, p. 185-195.</w:t>
      </w:r>
    </w:p>
    <w:p w14:paraId="3584FA61" w14:textId="77777777" w:rsidR="006D7E51" w:rsidRDefault="006D7E51">
      <w:pPr>
        <w:ind w:left="720" w:hanging="720"/>
      </w:pPr>
      <w:proofErr w:type="spellStart"/>
      <w:r>
        <w:t>Spacapan</w:t>
      </w:r>
      <w:proofErr w:type="spellEnd"/>
      <w:r>
        <w:t xml:space="preserve">, J.B., J.O. Palma, O. </w:t>
      </w:r>
      <w:proofErr w:type="spellStart"/>
      <w:r>
        <w:t>Galland</w:t>
      </w:r>
      <w:proofErr w:type="spellEnd"/>
      <w:r>
        <w:t xml:space="preserve">, R. </w:t>
      </w:r>
      <w:proofErr w:type="spellStart"/>
      <w:r>
        <w:t>Manceda</w:t>
      </w:r>
      <w:proofErr w:type="spellEnd"/>
      <w:r>
        <w:t xml:space="preserve">, E. Rocha, A. </w:t>
      </w:r>
      <w:proofErr w:type="spellStart"/>
      <w:r>
        <w:t>D’Odorico</w:t>
      </w:r>
      <w:proofErr w:type="spellEnd"/>
      <w:r>
        <w:t>, and H.A. Leanza, 2018, Thermal impact of igneous sill-complexes on organic-rich formations and implications for petroleum systems: A case study in the northern Neuqu</w:t>
      </w:r>
      <w:r>
        <w:rPr>
          <w:rFonts w:cs="Helvetica"/>
        </w:rPr>
        <w:t>é</w:t>
      </w:r>
      <w:r>
        <w:t>n Basin, Argentina: Marine and Petroleum Geology, v. 91, p. 519-531.</w:t>
      </w:r>
    </w:p>
    <w:p w14:paraId="4986269E" w14:textId="77777777" w:rsidR="00D84B41" w:rsidRDefault="00D84B41">
      <w:pPr>
        <w:ind w:left="720" w:hanging="720"/>
      </w:pPr>
      <w:r>
        <w:t xml:space="preserve">Stasiuk, L.D., F. Goodarzi, and M.G. Fowler, 1994, </w:t>
      </w:r>
      <w:proofErr w:type="spellStart"/>
      <w:r>
        <w:t>Corpohuminite</w:t>
      </w:r>
      <w:proofErr w:type="spellEnd"/>
      <w:r>
        <w:t xml:space="preserve"> from Canadian Paleozoic source rocks: petrology and reflectance properties, </w:t>
      </w:r>
      <w:r>
        <w:rPr>
          <w:u w:val="single"/>
        </w:rPr>
        <w:t>in</w:t>
      </w:r>
      <w:r>
        <w:t xml:space="preserve"> P.K. Mukhopadhyay and W.G. Dow, eds.</w:t>
      </w:r>
      <w:proofErr w:type="gramStart"/>
      <w:r>
        <w:t>,  Vitrinite</w:t>
      </w:r>
      <w:proofErr w:type="gramEnd"/>
      <w:r>
        <w:t xml:space="preserve"> reflectance as a maturity parameter: applications and limitations: Washington, D.C., American Chemical Society Symposium Series 570, p. 52-63.</w:t>
      </w:r>
    </w:p>
    <w:p w14:paraId="3A844AE6" w14:textId="77777777" w:rsidR="00D84B41" w:rsidRDefault="00D84B41">
      <w:pPr>
        <w:ind w:left="720" w:hanging="720"/>
      </w:pPr>
      <w:proofErr w:type="spellStart"/>
      <w:r>
        <w:t>Stegena</w:t>
      </w:r>
      <w:proofErr w:type="spellEnd"/>
      <w:r>
        <w:t xml:space="preserve">, L., F. Horvath, J.G. </w:t>
      </w:r>
      <w:proofErr w:type="spellStart"/>
      <w:r>
        <w:t>Sclater</w:t>
      </w:r>
      <w:proofErr w:type="spellEnd"/>
      <w:r>
        <w:t xml:space="preserve">, and L. </w:t>
      </w:r>
      <w:proofErr w:type="spellStart"/>
      <w:r>
        <w:t>Royden</w:t>
      </w:r>
      <w:proofErr w:type="spellEnd"/>
      <w:r>
        <w:t xml:space="preserve">, 1981, Determination of paleotemperature by vitrinite reflectance data: Earth </w:t>
      </w:r>
      <w:proofErr w:type="spellStart"/>
      <w:r>
        <w:t>Evol</w:t>
      </w:r>
      <w:proofErr w:type="spellEnd"/>
      <w:r>
        <w:t>. Sci., v. 1, p. 292-300.</w:t>
      </w:r>
    </w:p>
    <w:p w14:paraId="003A28AF" w14:textId="77777777" w:rsidR="001F5A98" w:rsidRDefault="001F5A98">
      <w:pPr>
        <w:ind w:left="720" w:hanging="720"/>
      </w:pPr>
      <w:r>
        <w:t xml:space="preserve">Stewart, A.K., M. Massey, P.L. Padgett, S.M. Rimmer, and J.C. Hower, 2005, Influence of a basic intrusion on the vitrinite reflectance and chemistry of the </w:t>
      </w:r>
      <w:smartTag w:uri="urn:schemas-microsoft-com:office:smarttags" w:element="City">
        <w:r>
          <w:t>Springfield</w:t>
        </w:r>
      </w:smartTag>
      <w:r>
        <w:t xml:space="preserve"> </w:t>
      </w:r>
      <w:r>
        <w:lastRenderedPageBreak/>
        <w:t xml:space="preserve">(No. 5) coal, </w:t>
      </w:r>
      <w:smartTag w:uri="urn:schemas-microsoft-com:office:smarttags" w:element="place">
        <w:smartTag w:uri="urn:schemas-microsoft-com:office:smarttags" w:element="City">
          <w:r>
            <w:t>Harrisburg</w:t>
          </w:r>
        </w:smartTag>
        <w:r>
          <w:t xml:space="preserve">, </w:t>
        </w:r>
        <w:smartTag w:uri="urn:schemas-microsoft-com:office:smarttags" w:element="State">
          <w:r>
            <w:t>Illinois</w:t>
          </w:r>
        </w:smartTag>
      </w:smartTag>
      <w:r>
        <w:t>: International Journal of Coal Geology, v. 63, p. 58-67.</w:t>
      </w:r>
    </w:p>
    <w:p w14:paraId="52376DDB" w14:textId="77777777" w:rsidR="00D84B41" w:rsidRDefault="00D84B41">
      <w:pPr>
        <w:ind w:left="720" w:hanging="720"/>
      </w:pPr>
      <w:r>
        <w:t>Stone, I.J., and A.C. Cook, 1979, The influence of some tectonic structures upon vitrinite reflectance: Journal of Geology, v. 87, p. 497-508.</w:t>
      </w:r>
    </w:p>
    <w:p w14:paraId="337E51D0" w14:textId="77777777" w:rsidR="003F47E3" w:rsidRDefault="003F47E3">
      <w:pPr>
        <w:ind w:left="720" w:hanging="720"/>
      </w:pPr>
      <w:proofErr w:type="spellStart"/>
      <w:r>
        <w:t>Stukalova</w:t>
      </w:r>
      <w:proofErr w:type="spellEnd"/>
      <w:r>
        <w:t xml:space="preserve">, I.E., and O.V. </w:t>
      </w:r>
      <w:proofErr w:type="spellStart"/>
      <w:r>
        <w:t>Rusinova</w:t>
      </w:r>
      <w:proofErr w:type="spellEnd"/>
      <w:r>
        <w:t xml:space="preserve">, 2007, Thermal alteration of coal in the </w:t>
      </w:r>
      <w:proofErr w:type="spellStart"/>
      <w:r>
        <w:t>Khasyn</w:t>
      </w:r>
      <w:proofErr w:type="spellEnd"/>
      <w:r>
        <w:t xml:space="preserve"> coalfield, Magadan region, </w:t>
      </w:r>
      <w:smartTag w:uri="urn:schemas-microsoft-com:office:smarttags" w:element="country-region">
        <w:smartTag w:uri="urn:schemas-microsoft-com:office:smarttags" w:element="place">
          <w:r>
            <w:t>Russia</w:t>
          </w:r>
        </w:smartTag>
      </w:smartTag>
      <w:r>
        <w:t>: International Journal of Coal Geology, v. 71, p. 462-470.</w:t>
      </w:r>
    </w:p>
    <w:p w14:paraId="101565F7" w14:textId="77777777" w:rsidR="00E2524D" w:rsidRDefault="00E2524D">
      <w:pPr>
        <w:ind w:left="720" w:hanging="720"/>
      </w:pPr>
      <w:proofErr w:type="spellStart"/>
      <w:r>
        <w:t>Such</w:t>
      </w:r>
      <w:r>
        <w:rPr>
          <w:rFonts w:cs="Helvetica"/>
        </w:rPr>
        <w:t>ý</w:t>
      </w:r>
      <w:proofErr w:type="spellEnd"/>
      <w:r>
        <w:t xml:space="preserve">, V., M. Frey, and M. Wolf, 1997, Vitrinite reflectance and shear-induced graphitization in orogenic belts: a case study from the </w:t>
      </w:r>
      <w:proofErr w:type="spellStart"/>
      <w:r>
        <w:t>Kandersteg</w:t>
      </w:r>
      <w:proofErr w:type="spellEnd"/>
      <w:r>
        <w:t xml:space="preserve"> area, Helvetic Alps, Switzerland: International Journal of Coal Geology, v. 34, p. 1-20.</w:t>
      </w:r>
    </w:p>
    <w:p w14:paraId="1FF5808F" w14:textId="77777777" w:rsidR="005B0B9F" w:rsidRDefault="005B0B9F" w:rsidP="005B0B9F">
      <w:pPr>
        <w:ind w:left="720" w:hanging="720"/>
      </w:pPr>
      <w:proofErr w:type="spellStart"/>
      <w:r>
        <w:t>Suggate</w:t>
      </w:r>
      <w:proofErr w:type="spellEnd"/>
      <w:r>
        <w:t xml:space="preserve">, R., R.P. </w:t>
      </w:r>
      <w:proofErr w:type="spellStart"/>
      <w:r>
        <w:t>Suggate</w:t>
      </w:r>
      <w:proofErr w:type="spellEnd"/>
      <w:r>
        <w:t xml:space="preserve">, and P.R. King, 1992, Timing and depth of maturation in southern Taranaki basin from reflectance and rank(s), </w:t>
      </w:r>
      <w:r>
        <w:rPr>
          <w:u w:val="single"/>
        </w:rPr>
        <w:t>in</w:t>
      </w:r>
      <w:r>
        <w:t xml:space="preserve"> 1991 </w:t>
      </w:r>
      <w:smartTag w:uri="urn:schemas-microsoft-com:office:smarttags" w:element="country-region">
        <w:r>
          <w:t>New Zealand</w:t>
        </w:r>
      </w:smartTag>
      <w:r>
        <w:t xml:space="preserve"> oil exploration conference proceedings, v. 2: </w:t>
      </w:r>
      <w:smartTag w:uri="urn:schemas-microsoft-com:office:smarttags" w:element="City">
        <w:smartTag w:uri="urn:schemas-microsoft-com:office:smarttags" w:element="place">
          <w:r>
            <w:t>Wellington</w:t>
          </w:r>
        </w:smartTag>
      </w:smartTag>
      <w:r>
        <w:t>, The Publicity Unit, Crown Minerals Operations Group, Energy and Resources Division, Ministry of Commerce, p. 373-389.</w:t>
      </w:r>
    </w:p>
    <w:p w14:paraId="2851C0E6" w14:textId="77777777" w:rsidR="00D84B41" w:rsidRDefault="00D84B41">
      <w:pPr>
        <w:ind w:left="720" w:hanging="720"/>
      </w:pPr>
      <w:proofErr w:type="spellStart"/>
      <w:r>
        <w:t>Suggate</w:t>
      </w:r>
      <w:proofErr w:type="spellEnd"/>
      <w:r>
        <w:t xml:space="preserve">, R.P., 1974, Coal ranks in relation to depth and temperature in Australian and </w:t>
      </w:r>
      <w:smartTag w:uri="urn:schemas-microsoft-com:office:smarttags" w:element="country-region">
        <w:smartTag w:uri="urn:schemas-microsoft-com:office:smarttags" w:element="place">
          <w:r>
            <w:t>New Zealand</w:t>
          </w:r>
        </w:smartTag>
      </w:smartTag>
      <w:r>
        <w:t xml:space="preserve"> oil and gas wells: New Zealand Journal of Geology and Geophysics, v. 17, p. 149-167.</w:t>
      </w:r>
    </w:p>
    <w:p w14:paraId="6361EDF3" w14:textId="77777777" w:rsidR="00D84B41" w:rsidRDefault="00D84B41">
      <w:pPr>
        <w:ind w:left="720" w:hanging="720"/>
      </w:pPr>
      <w:proofErr w:type="spellStart"/>
      <w:r>
        <w:t>Suggate</w:t>
      </w:r>
      <w:proofErr w:type="spellEnd"/>
      <w:r>
        <w:t>, R.P., and J.H. Lowery, 1982, The influence of moisture content on vitrinite reflectance and the assessment of maturation of coal: New Zealand Journal of Geology and Geophysics, v. 25, p. 227-231.</w:t>
      </w:r>
    </w:p>
    <w:p w14:paraId="3EF27E89" w14:textId="77777777" w:rsidR="009A6563" w:rsidRDefault="009A6563">
      <w:pPr>
        <w:ind w:left="720" w:hanging="720"/>
      </w:pPr>
      <w:proofErr w:type="spellStart"/>
      <w:r>
        <w:t>Suggate</w:t>
      </w:r>
      <w:proofErr w:type="spellEnd"/>
      <w:r>
        <w:t xml:space="preserve">, R.P., 2000, The </w:t>
      </w:r>
      <w:proofErr w:type="gramStart"/>
      <w:r>
        <w:t>Rank(</w:t>
      </w:r>
      <w:proofErr w:type="gramEnd"/>
      <w:r>
        <w:t>Sr) scale: its basis and its applicability as a maturity index for all coals: New Zealand Journal of Geology &amp; Geophysics, v. 43, p. 521-553.</w:t>
      </w:r>
    </w:p>
    <w:p w14:paraId="77ED1FE3" w14:textId="77777777" w:rsidR="00E15443" w:rsidRDefault="00256C49">
      <w:pPr>
        <w:ind w:left="720" w:hanging="720"/>
      </w:pPr>
      <w:proofErr w:type="spellStart"/>
      <w:r>
        <w:t>Suggate</w:t>
      </w:r>
      <w:proofErr w:type="spellEnd"/>
      <w:r>
        <w:t>, R.P., 2002</w:t>
      </w:r>
      <w:r w:rsidR="00E15443">
        <w:t xml:space="preserve">, Application of </w:t>
      </w:r>
      <w:proofErr w:type="gramStart"/>
      <w:r w:rsidR="00E15443">
        <w:t>Rank(</w:t>
      </w:r>
      <w:proofErr w:type="gramEnd"/>
      <w:r w:rsidR="00E15443">
        <w:t>Sr), a maturity index based on chemical analyses of coals: Marine and Petroleum Geology, v. 19, p. 929-950.</w:t>
      </w:r>
    </w:p>
    <w:p w14:paraId="5EED4AAA" w14:textId="77777777" w:rsidR="00C01168" w:rsidRDefault="00C01168">
      <w:pPr>
        <w:ind w:left="720" w:hanging="720"/>
      </w:pPr>
      <w:proofErr w:type="spellStart"/>
      <w:r>
        <w:t>Suggate</w:t>
      </w:r>
      <w:proofErr w:type="spellEnd"/>
      <w:r>
        <w:t>, R.P., and W.W. Dickinson, 2004, Carbon NMR of coals: the effects of coal type and rank: International Journal of Coal Geology, v. 57, p. 1-22.</w:t>
      </w:r>
    </w:p>
    <w:p w14:paraId="505637B2" w14:textId="77777777" w:rsidR="00D84B41" w:rsidRDefault="00D84B41">
      <w:pPr>
        <w:ind w:left="720" w:hanging="720"/>
      </w:pPr>
      <w:r>
        <w:t xml:space="preserve">Suzuki, N., H. </w:t>
      </w:r>
      <w:proofErr w:type="spellStart"/>
      <w:r>
        <w:t>Matsubayashi</w:t>
      </w:r>
      <w:proofErr w:type="spellEnd"/>
      <w:r>
        <w:t xml:space="preserve">, and D.W. </w:t>
      </w:r>
      <w:proofErr w:type="spellStart"/>
      <w:r>
        <w:t>Waples</w:t>
      </w:r>
      <w:proofErr w:type="spellEnd"/>
      <w:r>
        <w:t>, 1993, A simpler kinetic model of vitrinite reflectance: AAPG Bulletin, v. 77, p. 1502-1508.</w:t>
      </w:r>
    </w:p>
    <w:p w14:paraId="16A37CA3" w14:textId="77777777" w:rsidR="00D84B41" w:rsidRDefault="00D84B41">
      <w:pPr>
        <w:ind w:left="720" w:hanging="720"/>
      </w:pPr>
      <w:r>
        <w:t>Sweeney, J.J., and A.K. Burnham, 1990, Evaluation of a simple model of vitrinite reflectance based on chemical kinetics: AAPG Bulletin, v. 74, p. 1559-1570.</w:t>
      </w:r>
    </w:p>
    <w:p w14:paraId="18F12BF2" w14:textId="77777777" w:rsidR="00A279F6" w:rsidRDefault="00A279F6">
      <w:pPr>
        <w:ind w:left="720" w:hanging="720"/>
      </w:pPr>
      <w:proofErr w:type="spellStart"/>
      <w:r>
        <w:t>Sydnes</w:t>
      </w:r>
      <w:proofErr w:type="spellEnd"/>
      <w:r>
        <w:t xml:space="preserve">, M., W. </w:t>
      </w:r>
      <w:proofErr w:type="spellStart"/>
      <w:r>
        <w:t>Fjeldskaar</w:t>
      </w:r>
      <w:proofErr w:type="spellEnd"/>
      <w:r>
        <w:t xml:space="preserve">, I.F. </w:t>
      </w:r>
      <w:proofErr w:type="spellStart"/>
      <w:r>
        <w:t>L</w:t>
      </w:r>
      <w:r>
        <w:rPr>
          <w:rFonts w:cs="Helvetica"/>
        </w:rPr>
        <w:t>ø</w:t>
      </w:r>
      <w:r>
        <w:t>tveit</w:t>
      </w:r>
      <w:proofErr w:type="spellEnd"/>
      <w:r>
        <w:t xml:space="preserve">, I. </w:t>
      </w:r>
      <w:proofErr w:type="spellStart"/>
      <w:r>
        <w:t>Grunnaleite</w:t>
      </w:r>
      <w:proofErr w:type="spellEnd"/>
      <w:r>
        <w:t>, and N. Cardozo, 2018, The importance of sill thickness and timing of sill emplacement on hydrocarbon maturation: Marine and Petroleum Geology, v. 89, p. 500-514.</w:t>
      </w:r>
    </w:p>
    <w:p w14:paraId="772F9543" w14:textId="77777777" w:rsidR="001111D5" w:rsidRDefault="001111D5" w:rsidP="001111D5">
      <w:pPr>
        <w:ind w:left="720" w:hanging="720"/>
        <w:rPr>
          <w:rFonts w:ascii="Arial" w:hAnsi="Arial" w:cs="Arial"/>
          <w:szCs w:val="24"/>
        </w:rPr>
      </w:pPr>
      <w:r w:rsidRPr="001111D5">
        <w:rPr>
          <w:rFonts w:ascii="Arial" w:hAnsi="Arial"/>
          <w:szCs w:val="24"/>
        </w:rPr>
        <w:t xml:space="preserve">Synnott, D.P., H. Sanei, P.K. Pedersen, K. Dewing, and O.H. </w:t>
      </w:r>
      <w:proofErr w:type="spellStart"/>
      <w:r w:rsidRPr="001111D5">
        <w:rPr>
          <w:rFonts w:ascii="Arial" w:hAnsi="Arial"/>
          <w:szCs w:val="24"/>
        </w:rPr>
        <w:t>Ardakani</w:t>
      </w:r>
      <w:proofErr w:type="spellEnd"/>
      <w:r w:rsidRPr="001111D5">
        <w:rPr>
          <w:rFonts w:ascii="Arial" w:hAnsi="Arial"/>
          <w:szCs w:val="24"/>
        </w:rPr>
        <w:t xml:space="preserve">, 2016, The effect of bacterial degradation on </w:t>
      </w:r>
      <w:proofErr w:type="spellStart"/>
      <w:r w:rsidRPr="001111D5">
        <w:rPr>
          <w:rFonts w:ascii="Arial" w:hAnsi="Arial"/>
          <w:szCs w:val="24"/>
        </w:rPr>
        <w:t>bituminite</w:t>
      </w:r>
      <w:proofErr w:type="spellEnd"/>
      <w:r w:rsidRPr="001111D5">
        <w:rPr>
          <w:rFonts w:ascii="Arial" w:hAnsi="Arial"/>
          <w:szCs w:val="24"/>
        </w:rPr>
        <w:t xml:space="preserve"> reflectance: </w:t>
      </w:r>
      <w:r w:rsidRPr="001111D5">
        <w:rPr>
          <w:rFonts w:ascii="Arial" w:hAnsi="Arial" w:cs="Arial"/>
          <w:szCs w:val="24"/>
        </w:rPr>
        <w:t>International Journal of Coal Geology, v. 162, p. 34-38.</w:t>
      </w:r>
    </w:p>
    <w:p w14:paraId="777E2DF0" w14:textId="77777777" w:rsidR="007544EA" w:rsidRPr="001111D5" w:rsidRDefault="007544EA" w:rsidP="001111D5">
      <w:pPr>
        <w:ind w:left="720" w:hanging="720"/>
        <w:rPr>
          <w:rFonts w:ascii="Arial" w:hAnsi="Arial"/>
          <w:szCs w:val="24"/>
        </w:rPr>
      </w:pPr>
      <w:proofErr w:type="spellStart"/>
      <w:r>
        <w:rPr>
          <w:rFonts w:ascii="Arial" w:hAnsi="Arial" w:cs="Arial"/>
          <w:szCs w:val="24"/>
        </w:rPr>
        <w:t>Tahoun</w:t>
      </w:r>
      <w:proofErr w:type="spellEnd"/>
      <w:r>
        <w:rPr>
          <w:rFonts w:ascii="Arial" w:hAnsi="Arial" w:cs="Arial"/>
          <w:szCs w:val="24"/>
        </w:rPr>
        <w:t xml:space="preserve">, S.S., A.S. Deaf, T. Gentzis, and H. Carvajal-Ortiz, 2018, Modified RGB-based kerogen maturation index (KMI): Correlation and calibration with classical thermal maturity indices: </w:t>
      </w:r>
      <w:r>
        <w:t>International Journal of Coal Geology, v. 190, p. 70-83.</w:t>
      </w:r>
    </w:p>
    <w:p w14:paraId="3EB5411B" w14:textId="77777777" w:rsidR="00D84B41" w:rsidRDefault="00D84B41">
      <w:pPr>
        <w:ind w:left="720" w:hanging="720"/>
      </w:pPr>
      <w:smartTag w:uri="urn:schemas-microsoft-com:office:smarttags" w:element="City">
        <w:smartTag w:uri="urn:schemas-microsoft-com:office:smarttags" w:element="place">
          <w:r>
            <w:t>Taylor</w:t>
          </w:r>
        </w:smartTag>
      </w:smartTag>
      <w:r>
        <w:t>, G.H., and S.Y. Liu, 1987, Biodegradation in coals and other organic-rich rocks: Fuel, v. 66, p. 1269-1273.</w:t>
      </w:r>
    </w:p>
    <w:p w14:paraId="4A8F7875" w14:textId="77777777" w:rsidR="00D84B41" w:rsidRDefault="00D84B41">
      <w:pPr>
        <w:ind w:left="720" w:hanging="720"/>
      </w:pPr>
      <w:smartTag w:uri="urn:schemas-microsoft-com:office:smarttags" w:element="City">
        <w:smartTag w:uri="urn:schemas-microsoft-com:office:smarttags" w:element="place">
          <w:r>
            <w:t>Taylor</w:t>
          </w:r>
        </w:smartTag>
      </w:smartTag>
      <w:r>
        <w:t xml:space="preserve">, G.H., and M. </w:t>
      </w:r>
      <w:proofErr w:type="spellStart"/>
      <w:r>
        <w:t>Teichmuller</w:t>
      </w:r>
      <w:proofErr w:type="spellEnd"/>
      <w:r>
        <w:t xml:space="preserve">, 1993, Observations on </w:t>
      </w:r>
      <w:proofErr w:type="spellStart"/>
      <w:r>
        <w:t>fluorinite</w:t>
      </w:r>
      <w:proofErr w:type="spellEnd"/>
      <w:r>
        <w:t xml:space="preserve"> and fluorescing vitrinite with the transmission electron microscope: International Journal of Coal Geology, v. 22, p. 61-82.</w:t>
      </w:r>
    </w:p>
    <w:p w14:paraId="7D0CFD90" w14:textId="77777777" w:rsidR="00D84B41" w:rsidRDefault="00D84B41">
      <w:pPr>
        <w:spacing w:line="240" w:lineRule="exact"/>
        <w:ind w:left="720" w:hanging="720"/>
      </w:pPr>
      <w:smartTag w:uri="urn:schemas-microsoft-com:office:smarttags" w:element="City">
        <w:smartTag w:uri="urn:schemas-microsoft-com:office:smarttags" w:element="place">
          <w:r>
            <w:lastRenderedPageBreak/>
            <w:t>Taylor</w:t>
          </w:r>
        </w:smartTag>
      </w:smartTag>
      <w:r>
        <w:t xml:space="preserve">, G.H., M. </w:t>
      </w:r>
      <w:proofErr w:type="spellStart"/>
      <w:r>
        <w:t>Teichmüller</w:t>
      </w:r>
      <w:proofErr w:type="spellEnd"/>
      <w:r>
        <w:t xml:space="preserve">, A. Davis, C.F.K. </w:t>
      </w:r>
      <w:proofErr w:type="spellStart"/>
      <w:r>
        <w:t>Diessel</w:t>
      </w:r>
      <w:proofErr w:type="spellEnd"/>
      <w:r>
        <w:t xml:space="preserve">, R. </w:t>
      </w:r>
      <w:proofErr w:type="spellStart"/>
      <w:r>
        <w:t>Littke</w:t>
      </w:r>
      <w:proofErr w:type="spellEnd"/>
      <w:r>
        <w:t xml:space="preserve">, and P. Robert, 1998, Organic Petrology: Berlin-Stuttgart, </w:t>
      </w:r>
      <w:proofErr w:type="spellStart"/>
      <w:r>
        <w:t>Gebrüder</w:t>
      </w:r>
      <w:proofErr w:type="spellEnd"/>
      <w:r>
        <w:t xml:space="preserve"> </w:t>
      </w:r>
      <w:proofErr w:type="spellStart"/>
      <w:r>
        <w:t>Borntraeger</w:t>
      </w:r>
      <w:proofErr w:type="spellEnd"/>
      <w:r>
        <w:t>, 704 p.</w:t>
      </w:r>
    </w:p>
    <w:p w14:paraId="76686E14" w14:textId="77777777" w:rsidR="00D84B41" w:rsidRDefault="00D84B41">
      <w:pPr>
        <w:ind w:left="720" w:hanging="720"/>
      </w:pPr>
      <w:proofErr w:type="spellStart"/>
      <w:r>
        <w:t>Teichmuller</w:t>
      </w:r>
      <w:proofErr w:type="spellEnd"/>
      <w:r>
        <w:t xml:space="preserve">, M., and R. </w:t>
      </w:r>
      <w:proofErr w:type="spellStart"/>
      <w:r>
        <w:t>Teichmuller</w:t>
      </w:r>
      <w:proofErr w:type="spellEnd"/>
      <w:r>
        <w:t xml:space="preserve">, 1981, The significance of coalification studies to geology: Bulletin des </w:t>
      </w:r>
      <w:proofErr w:type="spellStart"/>
      <w:r>
        <w:t>Centres</w:t>
      </w:r>
      <w:proofErr w:type="spellEnd"/>
      <w:r>
        <w:t xml:space="preserve"> de </w:t>
      </w:r>
      <w:proofErr w:type="spellStart"/>
      <w:r>
        <w:t>Recherches</w:t>
      </w:r>
      <w:proofErr w:type="spellEnd"/>
      <w:r>
        <w:t xml:space="preserve"> Exploration -- Production, Elf-Aquitaine, v. 5, p. 491-534.</w:t>
      </w:r>
    </w:p>
    <w:p w14:paraId="1F53DD58" w14:textId="77777777" w:rsidR="00306951" w:rsidRPr="00306951" w:rsidRDefault="00306951">
      <w:pPr>
        <w:ind w:left="720" w:hanging="720"/>
      </w:pPr>
      <w:proofErr w:type="spellStart"/>
      <w:r>
        <w:t>Teichmüller</w:t>
      </w:r>
      <w:proofErr w:type="spellEnd"/>
      <w:r>
        <w:t xml:space="preserve">, M., 1987, Organic material and very low-grade metamorphism, </w:t>
      </w:r>
      <w:r>
        <w:rPr>
          <w:u w:val="single"/>
        </w:rPr>
        <w:t>in</w:t>
      </w:r>
      <w:r>
        <w:t xml:space="preserve"> M. Frey, ed., Low temperature metamorphism: New York, Chapman and Hall, p. 114-161.</w:t>
      </w:r>
    </w:p>
    <w:p w14:paraId="6F5F37FB" w14:textId="77777777" w:rsidR="00911B32" w:rsidRDefault="00911B32">
      <w:pPr>
        <w:ind w:left="720" w:hanging="720"/>
      </w:pPr>
      <w:r>
        <w:t xml:space="preserve">Teng, J., M. Mastalerz, B. Liu, T. </w:t>
      </w:r>
      <w:proofErr w:type="spellStart"/>
      <w:r>
        <w:t>Gognat</w:t>
      </w:r>
      <w:proofErr w:type="spellEnd"/>
      <w:r>
        <w:t xml:space="preserve">, E. Hauser, and P. McLaughlin, 2020, Variations of organic matter transformation in response to hydrothermal fluids: Example from the Indiana part of the Illinois Basin: </w:t>
      </w:r>
      <w:r>
        <w:rPr>
          <w:rFonts w:ascii="Arial" w:hAnsi="Arial" w:cs="Arial"/>
          <w:szCs w:val="24"/>
        </w:rPr>
        <w:t>International Journal of Coal Geology, v. 219, 103410.</w:t>
      </w:r>
    </w:p>
    <w:p w14:paraId="32F38F2C" w14:textId="77777777" w:rsidR="00D84B41" w:rsidRDefault="00D84B41">
      <w:pPr>
        <w:ind w:left="720" w:hanging="720"/>
      </w:pPr>
      <w:r>
        <w:t xml:space="preserve">Thomas, J., and H.H. </w:t>
      </w:r>
      <w:proofErr w:type="spellStart"/>
      <w:r>
        <w:t>Damberger</w:t>
      </w:r>
      <w:proofErr w:type="spellEnd"/>
      <w:r>
        <w:t xml:space="preserve">, 1976, Internal surface area, moisture content and porosity of </w:t>
      </w:r>
      <w:smartTag w:uri="urn:schemas-microsoft-com:office:smarttags" w:element="State">
        <w:smartTag w:uri="urn:schemas-microsoft-com:office:smarttags" w:element="place">
          <w:r>
            <w:t>Illinois</w:t>
          </w:r>
        </w:smartTag>
      </w:smartTag>
      <w:r>
        <w:t xml:space="preserve"> coals: variations with coal rank: Illinois State Geological Survey, Circular 493, 38 p.</w:t>
      </w:r>
    </w:p>
    <w:p w14:paraId="44C84F8B" w14:textId="77777777" w:rsidR="00F410BC" w:rsidRDefault="00F410BC">
      <w:pPr>
        <w:ind w:left="720" w:hanging="720"/>
      </w:pPr>
      <w:r>
        <w:t xml:space="preserve">Thompson, R.R., and L.G. Benedict, 1974, Vitrinite reflectance as an indicator of coal metamorphism for </w:t>
      </w:r>
      <w:proofErr w:type="spellStart"/>
      <w:r>
        <w:t>cokemaking</w:t>
      </w:r>
      <w:proofErr w:type="spellEnd"/>
      <w:r>
        <w:t>: GSA Special Paper 153, p. 95-108.</w:t>
      </w:r>
    </w:p>
    <w:p w14:paraId="53A0690D" w14:textId="77777777" w:rsidR="00D84B41" w:rsidRDefault="00D84B41">
      <w:pPr>
        <w:ind w:left="720" w:hanging="720"/>
      </w:pPr>
      <w:r>
        <w:t xml:space="preserve">Ting, F.T.C., 1978, Petrographic techniques in coal analysis, </w:t>
      </w:r>
      <w:r>
        <w:rPr>
          <w:u w:val="single"/>
        </w:rPr>
        <w:t>in</w:t>
      </w:r>
      <w:r>
        <w:t xml:space="preserve"> C. Karr, Jr., ed., Analytical methods for coal and coal products, v. 1: New York, Academic Press, p. 3-26.</w:t>
      </w:r>
    </w:p>
    <w:p w14:paraId="4BEB0498" w14:textId="77777777" w:rsidR="00D84B41" w:rsidRDefault="00D84B41">
      <w:pPr>
        <w:ind w:left="720" w:hanging="720"/>
      </w:pPr>
      <w:r>
        <w:t>Ting, F.T.C., and H.-B. Lo, 1978, New techniques for measuring maximum reflectance of vitrinite and dispersed vitrinite in sediments: Fuel, v. 57, p. 717-721.</w:t>
      </w:r>
    </w:p>
    <w:p w14:paraId="121C1224" w14:textId="77777777" w:rsidR="00D84B41" w:rsidRDefault="00D84B41">
      <w:pPr>
        <w:ind w:left="720" w:hanging="720"/>
      </w:pPr>
      <w:r>
        <w:t xml:space="preserve">Ting, F.T.C., 1981, Uniaxial and biaxial vitrinite reflectance models and their relationship to </w:t>
      </w:r>
      <w:proofErr w:type="spellStart"/>
      <w:r>
        <w:t>palaeotectonics</w:t>
      </w:r>
      <w:proofErr w:type="spellEnd"/>
      <w:r>
        <w:t xml:space="preserve">, </w:t>
      </w:r>
      <w:r>
        <w:rPr>
          <w:u w:val="single"/>
        </w:rPr>
        <w:t>in</w:t>
      </w:r>
      <w:r>
        <w:t xml:space="preserve"> J. Brooks, ed., Organic maturation studies and fossil fuel exploration: New York, Academic Press, p. 379-392.</w:t>
      </w:r>
    </w:p>
    <w:p w14:paraId="59F0972A" w14:textId="77777777" w:rsidR="00D84B41" w:rsidRDefault="00D84B41">
      <w:pPr>
        <w:ind w:left="720" w:hanging="720"/>
      </w:pPr>
      <w:r>
        <w:t xml:space="preserve">Ting, F.T.C., 1982, Coal macerals, </w:t>
      </w:r>
      <w:r>
        <w:rPr>
          <w:u w:val="single"/>
        </w:rPr>
        <w:t>in</w:t>
      </w:r>
      <w:r>
        <w:t xml:space="preserve"> R.A. Meyers, ed., Coal structure: </w:t>
      </w:r>
      <w:smartTag w:uri="urn:schemas-microsoft-com:office:smarttags" w:element="State">
        <w:smartTag w:uri="urn:schemas-microsoft-com:office:smarttags" w:element="place">
          <w:r>
            <w:t>New York</w:t>
          </w:r>
        </w:smartTag>
      </w:smartTag>
      <w:r>
        <w:t>, Academic Press, p. 7-49.</w:t>
      </w:r>
    </w:p>
    <w:p w14:paraId="7DE406E9" w14:textId="77777777" w:rsidR="00D84B41" w:rsidRDefault="00D84B41">
      <w:pPr>
        <w:ind w:left="720" w:hanging="720"/>
      </w:pPr>
      <w:r>
        <w:t xml:space="preserve">Ting, F.T.C., 1984, Paragenetic relationship of thermal maturation (coalification) and tectonic framework of some </w:t>
      </w:r>
      <w:smartTag w:uri="urn:schemas-microsoft-com:office:smarttags" w:element="place">
        <w:smartTag w:uri="urn:schemas-microsoft-com:office:smarttags" w:element="PlaceName">
          <w:r>
            <w:t>Canadian</w:t>
          </w:r>
        </w:smartTag>
        <w:r>
          <w:t xml:space="preserve"> </w:t>
        </w:r>
        <w:smartTag w:uri="urn:schemas-microsoft-com:office:smarttags" w:element="PlaceName">
          <w:r>
            <w:t>Rocky</w:t>
          </w:r>
        </w:smartTag>
        <w:r>
          <w:t xml:space="preserve"> </w:t>
        </w:r>
        <w:smartTag w:uri="urn:schemas-microsoft-com:office:smarttags" w:element="address">
          <w:r>
            <w:t>Mountain</w:t>
          </w:r>
        </w:smartTag>
      </w:smartTag>
      <w:r>
        <w:t xml:space="preserve"> coals: Organic Geochemistry, v. 5, p. 278-281.</w:t>
      </w:r>
    </w:p>
    <w:p w14:paraId="2FEA24FD" w14:textId="77777777" w:rsidR="00D84B41" w:rsidRDefault="00D84B41">
      <w:pPr>
        <w:ind w:left="720" w:hanging="720"/>
      </w:pPr>
      <w:r>
        <w:t xml:space="preserve">Ting, F.T.C., 1987, Optical </w:t>
      </w:r>
      <w:proofErr w:type="spellStart"/>
      <w:r>
        <w:t>anisotropism</w:t>
      </w:r>
      <w:proofErr w:type="spellEnd"/>
      <w:r>
        <w:t xml:space="preserve"> and its relationship with some physical and chemical properties of coal: Organic Geochemistry, v. 11, p. 403-405.</w:t>
      </w:r>
    </w:p>
    <w:p w14:paraId="4499B9A1" w14:textId="77777777" w:rsidR="00D84B41" w:rsidRDefault="00D84B41">
      <w:pPr>
        <w:ind w:left="720" w:hanging="720"/>
      </w:pPr>
      <w:r>
        <w:t xml:space="preserve">Ting, F.T.C., and J.A. </w:t>
      </w:r>
      <w:proofErr w:type="spellStart"/>
      <w:r>
        <w:t>Sitler</w:t>
      </w:r>
      <w:proofErr w:type="spellEnd"/>
      <w:r>
        <w:t xml:space="preserve">, 1989, Comparative studies of the reflectivity of vitrinite and </w:t>
      </w:r>
      <w:proofErr w:type="spellStart"/>
      <w:r>
        <w:t>sporinite</w:t>
      </w:r>
      <w:proofErr w:type="spellEnd"/>
      <w:r>
        <w:t>: Organic Geochemistry, v. 14, p. 247-252.</w:t>
      </w:r>
    </w:p>
    <w:p w14:paraId="58732669" w14:textId="77777777" w:rsidR="00D84B41" w:rsidRDefault="00D84B41">
      <w:pPr>
        <w:ind w:left="720" w:hanging="720"/>
      </w:pPr>
      <w:r>
        <w:t>Ting, F.T.C., 1991, Review of vitrinite reflectance techniques and applications: Organic Geochemistry, v. 17, p. 269-270.</w:t>
      </w:r>
    </w:p>
    <w:p w14:paraId="54956A94" w14:textId="77777777" w:rsidR="00D84B41" w:rsidRDefault="00D84B41">
      <w:pPr>
        <w:ind w:left="720" w:hanging="720"/>
      </w:pPr>
      <w:r>
        <w:t xml:space="preserve">Tobin, R.C., and B.L. Claxton, 2000, Multidisciplinary thermal maturity studies using vitrinite reflectance and fluid inclusion </w:t>
      </w:r>
      <w:proofErr w:type="spellStart"/>
      <w:r>
        <w:t>microthermometry</w:t>
      </w:r>
      <w:proofErr w:type="spellEnd"/>
      <w:r>
        <w:t>: a new calibration of old techniques: AAPG Bulletin, v. 84, p. 1647-1665.</w:t>
      </w:r>
    </w:p>
    <w:p w14:paraId="032680D8" w14:textId="77777777" w:rsidR="00D84B41" w:rsidRDefault="00D84B41">
      <w:pPr>
        <w:ind w:left="720" w:hanging="720"/>
      </w:pPr>
      <w:r>
        <w:t xml:space="preserve">Toth, D.J., I. </w:t>
      </w:r>
      <w:proofErr w:type="spellStart"/>
      <w:r>
        <w:t>Lerche</w:t>
      </w:r>
      <w:proofErr w:type="spellEnd"/>
      <w:r>
        <w:t xml:space="preserve">, D.E. </w:t>
      </w:r>
      <w:proofErr w:type="spellStart"/>
      <w:r>
        <w:t>Petroy</w:t>
      </w:r>
      <w:proofErr w:type="spellEnd"/>
      <w:r>
        <w:t xml:space="preserve">, R.J. Meyer, and </w:t>
      </w:r>
      <w:proofErr w:type="spellStart"/>
      <w:r>
        <w:t>C.G.St.C</w:t>
      </w:r>
      <w:proofErr w:type="spellEnd"/>
      <w:r>
        <w:t xml:space="preserve">. Kendall, 1983, Vitrinite reflectance and the derivation of heat flow changes with time, </w:t>
      </w:r>
      <w:r>
        <w:rPr>
          <w:u w:val="single"/>
        </w:rPr>
        <w:t>in</w:t>
      </w:r>
      <w:r>
        <w:t xml:space="preserve"> M. </w:t>
      </w:r>
      <w:proofErr w:type="spellStart"/>
      <w:r>
        <w:t>Bjoroy</w:t>
      </w:r>
      <w:proofErr w:type="spellEnd"/>
      <w:r>
        <w:t xml:space="preserve"> et al., eds., Advances in organic geochemistry 1981: New York, John Wiley &amp; Sons Ltd., p. 588-596.</w:t>
      </w:r>
    </w:p>
    <w:p w14:paraId="7729801C" w14:textId="77777777" w:rsidR="00D84B41" w:rsidRDefault="00D84B41">
      <w:pPr>
        <w:ind w:left="720" w:hanging="720"/>
      </w:pPr>
      <w:proofErr w:type="spellStart"/>
      <w:r>
        <w:t>Toxopeus</w:t>
      </w:r>
      <w:proofErr w:type="spellEnd"/>
      <w:r>
        <w:t xml:space="preserve">, J.M.A. </w:t>
      </w:r>
      <w:proofErr w:type="spellStart"/>
      <w:r>
        <w:t>Buiskool</w:t>
      </w:r>
      <w:proofErr w:type="spellEnd"/>
      <w:r>
        <w:t xml:space="preserve">, 1983, Selection criteria for the use of vitrinite reflectance as a maturity tool, </w:t>
      </w:r>
      <w:r>
        <w:rPr>
          <w:u w:val="single"/>
        </w:rPr>
        <w:t>in</w:t>
      </w:r>
      <w:r>
        <w:t xml:space="preserve"> J. Brooks, ed., Petroleum geochemistry and exploration of Europe: </w:t>
      </w:r>
      <w:smartTag w:uri="urn:schemas-microsoft-com:office:smarttags" w:element="City">
        <w:smartTag w:uri="urn:schemas-microsoft-com:office:smarttags" w:element="place">
          <w:r>
            <w:t>Boston</w:t>
          </w:r>
        </w:smartTag>
      </w:smartTag>
      <w:r>
        <w:t>, Blackwell Scientific Publications, p. 295-307.</w:t>
      </w:r>
    </w:p>
    <w:p w14:paraId="0E24A15F" w14:textId="77777777" w:rsidR="00D84B41" w:rsidRDefault="00D84B41">
      <w:pPr>
        <w:ind w:left="720" w:hanging="720"/>
      </w:pPr>
      <w:proofErr w:type="spellStart"/>
      <w:r>
        <w:t>Valceva</w:t>
      </w:r>
      <w:proofErr w:type="spellEnd"/>
      <w:r>
        <w:t>, S.P., 1979, Reflectance of macerals from bright brown coal, Pernik basin: Fuel, v. 58, p. 55-58.</w:t>
      </w:r>
    </w:p>
    <w:p w14:paraId="2E4F72FC" w14:textId="77777777" w:rsidR="00C17D5C" w:rsidRDefault="00C17D5C">
      <w:pPr>
        <w:ind w:left="720" w:hanging="720"/>
      </w:pPr>
      <w:proofErr w:type="spellStart"/>
      <w:r>
        <w:lastRenderedPageBreak/>
        <w:t>Valentim</w:t>
      </w:r>
      <w:proofErr w:type="spellEnd"/>
      <w:r>
        <w:t>, B., S. Rodrigues, S. Ribeiro, G. Pereira, A. Guedes, and I. Su</w:t>
      </w:r>
      <w:r>
        <w:rPr>
          <w:rFonts w:cs="Helvetica"/>
        </w:rPr>
        <w:t>á</w:t>
      </w:r>
      <w:r>
        <w:t>rez-Ruiz, 2013, Relationships between the optical properties of coal macerals and the chars resulting from fluidized bed pyrolysis: International Journal of Coal Geology, v. 111, p. 80-89.</w:t>
      </w:r>
    </w:p>
    <w:p w14:paraId="38FAED3D" w14:textId="77777777" w:rsidR="00D84B41" w:rsidRDefault="00D84B41">
      <w:pPr>
        <w:ind w:left="720" w:hanging="720"/>
      </w:pPr>
      <w:r>
        <w:t xml:space="preserve">Van </w:t>
      </w:r>
      <w:proofErr w:type="spellStart"/>
      <w:r>
        <w:t>Gijzel</w:t>
      </w:r>
      <w:proofErr w:type="spellEnd"/>
      <w:r>
        <w:t xml:space="preserve">, P., 1990, Transmittance </w:t>
      </w:r>
      <w:proofErr w:type="spellStart"/>
      <w:r>
        <w:t>colour</w:t>
      </w:r>
      <w:proofErr w:type="spellEnd"/>
      <w:r>
        <w:t xml:space="preserve"> index (TCI) of amorphous organic matter: a new thermal maturity indicator for hydrocarbon source rocks, and its correlation with mean vitrinite reflectance and thermal alteration index (TAI), </w:t>
      </w:r>
      <w:r>
        <w:rPr>
          <w:u w:val="single"/>
        </w:rPr>
        <w:t>in</w:t>
      </w:r>
      <w:r>
        <w:t xml:space="preserve"> W.J.J. Fermont and J.W. </w:t>
      </w:r>
      <w:proofErr w:type="spellStart"/>
      <w:r>
        <w:t>Weegink</w:t>
      </w:r>
      <w:proofErr w:type="spellEnd"/>
      <w:r>
        <w:t xml:space="preserve">, eds., International symposium on organic petrology: </w:t>
      </w:r>
      <w:proofErr w:type="spellStart"/>
      <w:r>
        <w:t>Mededelingen</w:t>
      </w:r>
      <w:proofErr w:type="spellEnd"/>
      <w:r>
        <w:t xml:space="preserve"> </w:t>
      </w:r>
      <w:proofErr w:type="spellStart"/>
      <w:r>
        <w:t>Rijks</w:t>
      </w:r>
      <w:proofErr w:type="spellEnd"/>
      <w:r>
        <w:t xml:space="preserve"> </w:t>
      </w:r>
      <w:proofErr w:type="spellStart"/>
      <w:r>
        <w:t>Geologische</w:t>
      </w:r>
      <w:proofErr w:type="spellEnd"/>
      <w:r>
        <w:t xml:space="preserve"> </w:t>
      </w:r>
      <w:proofErr w:type="spellStart"/>
      <w:r>
        <w:t>Dienst</w:t>
      </w:r>
      <w:proofErr w:type="spellEnd"/>
      <w:r>
        <w:t>, v. 45, p. 49-64.</w:t>
      </w:r>
    </w:p>
    <w:p w14:paraId="0D6BFFC6" w14:textId="77777777" w:rsidR="00D84B41" w:rsidRDefault="00D84B41">
      <w:pPr>
        <w:ind w:left="720" w:hanging="720"/>
      </w:pPr>
      <w:r>
        <w:t xml:space="preserve">Van </w:t>
      </w:r>
      <w:proofErr w:type="spellStart"/>
      <w:r>
        <w:t>Gijzel</w:t>
      </w:r>
      <w:proofErr w:type="spellEnd"/>
      <w:r>
        <w:t xml:space="preserve">, P., C.R. Robison, M.A. Smith, K.K. </w:t>
      </w:r>
      <w:proofErr w:type="spellStart"/>
      <w:r>
        <w:t>Bissada</w:t>
      </w:r>
      <w:proofErr w:type="spellEnd"/>
      <w:r>
        <w:t xml:space="preserve">, I. </w:t>
      </w:r>
      <w:proofErr w:type="spellStart"/>
      <w:r>
        <w:t>Lerche</w:t>
      </w:r>
      <w:proofErr w:type="spellEnd"/>
      <w:r>
        <w:t>, and J. Liu, 1992, Thermal history modeling of the Georges Bank, U.S.A.: thermal inversion of Transmittance Color Index (TCI) and vitrinite reflectance data: Applied Geochemistry, v. 7, p. 135-143.</w:t>
      </w:r>
    </w:p>
    <w:p w14:paraId="034014C4" w14:textId="77777777" w:rsidR="00D84B41" w:rsidRDefault="00D84B41">
      <w:pPr>
        <w:ind w:left="720" w:hanging="720"/>
      </w:pPr>
      <w:r>
        <w:t xml:space="preserve">Veld, H., and W.J.J. Fermont, 1990, The effect of a marine transgression on vitrinite reflectance values, </w:t>
      </w:r>
      <w:r>
        <w:rPr>
          <w:u w:val="single"/>
        </w:rPr>
        <w:t>in</w:t>
      </w:r>
      <w:r>
        <w:t xml:space="preserve"> W.J.J. Fermont and J.W. </w:t>
      </w:r>
      <w:proofErr w:type="spellStart"/>
      <w:r>
        <w:t>Weegink</w:t>
      </w:r>
      <w:proofErr w:type="spellEnd"/>
      <w:r>
        <w:t xml:space="preserve">, eds., International symposium on organic petrology: </w:t>
      </w:r>
      <w:proofErr w:type="spellStart"/>
      <w:r>
        <w:t>Mededelingen</w:t>
      </w:r>
      <w:proofErr w:type="spellEnd"/>
      <w:r>
        <w:t xml:space="preserve"> </w:t>
      </w:r>
      <w:proofErr w:type="spellStart"/>
      <w:r>
        <w:t>Rijks</w:t>
      </w:r>
      <w:proofErr w:type="spellEnd"/>
      <w:r>
        <w:t xml:space="preserve"> </w:t>
      </w:r>
      <w:proofErr w:type="spellStart"/>
      <w:r>
        <w:t>Geologische</w:t>
      </w:r>
      <w:proofErr w:type="spellEnd"/>
      <w:r>
        <w:t xml:space="preserve"> </w:t>
      </w:r>
      <w:proofErr w:type="spellStart"/>
      <w:r>
        <w:t>Dienst</w:t>
      </w:r>
      <w:proofErr w:type="spellEnd"/>
      <w:r>
        <w:t>, v. 45, p. 151-169.</w:t>
      </w:r>
    </w:p>
    <w:p w14:paraId="4C6961C5" w14:textId="77777777" w:rsidR="00D84B41" w:rsidRDefault="00D84B41">
      <w:pPr>
        <w:ind w:left="720" w:hanging="720"/>
      </w:pPr>
      <w:r>
        <w:t xml:space="preserve">Veld, H., W.J.J. Fermont, and L.F. </w:t>
      </w:r>
      <w:proofErr w:type="spellStart"/>
      <w:r>
        <w:t>Jegers</w:t>
      </w:r>
      <w:proofErr w:type="spellEnd"/>
      <w:r>
        <w:t xml:space="preserve">, 1993, Organic petrological characterization of Westphalian coals from the </w:t>
      </w:r>
      <w:smartTag w:uri="urn:schemas-microsoft-com:office:smarttags" w:element="country-region">
        <w:smartTag w:uri="urn:schemas-microsoft-com:office:smarttags" w:element="place">
          <w:r>
            <w:t>Netherlands</w:t>
          </w:r>
        </w:smartTag>
      </w:smartTag>
      <w:r>
        <w:t xml:space="preserve">: correlation between </w:t>
      </w:r>
      <w:proofErr w:type="spellStart"/>
      <w:r>
        <w:t>Tmax</w:t>
      </w:r>
      <w:proofErr w:type="spellEnd"/>
      <w:r>
        <w:t>, vitrinite reflectance, and hydrogen index: Organic Geochemistry, v. 20, p. 659-675.</w:t>
      </w:r>
    </w:p>
    <w:p w14:paraId="01D88FC0" w14:textId="77777777" w:rsidR="00D84B41" w:rsidRDefault="00D84B41">
      <w:pPr>
        <w:ind w:left="720" w:hanging="720"/>
      </w:pPr>
      <w:r>
        <w:t xml:space="preserve">Veld, H., N.N.M. Hanssen, W.J.J. Fermont, and H.J.M. </w:t>
      </w:r>
      <w:proofErr w:type="spellStart"/>
      <w:r>
        <w:t>Pagnier</w:t>
      </w:r>
      <w:proofErr w:type="spellEnd"/>
      <w:r>
        <w:t xml:space="preserve">, 1993, Coal facies interpretations and vitrinite reflectance variations in Carboniferous coals from well Limbricht-1/1a, the Netherlands: 12th International Congress of Stratigraphy and Geology of the Carboniferous and Permian, </w:t>
      </w:r>
      <w:proofErr w:type="spellStart"/>
      <w:r>
        <w:t>Comptes</w:t>
      </w:r>
      <w:proofErr w:type="spellEnd"/>
      <w:r>
        <w:t xml:space="preserve"> </w:t>
      </w:r>
      <w:proofErr w:type="spellStart"/>
      <w:r>
        <w:t>Rendus</w:t>
      </w:r>
      <w:proofErr w:type="spellEnd"/>
      <w:r>
        <w:t>, v. 1, p. 267-278.</w:t>
      </w:r>
    </w:p>
    <w:p w14:paraId="6C0F604F" w14:textId="77777777" w:rsidR="00D84B41" w:rsidRDefault="00D84B41">
      <w:pPr>
        <w:ind w:left="720" w:hanging="720"/>
      </w:pPr>
      <w:r>
        <w:t xml:space="preserve">Veld, H., W.J.J. Fermont, P. David, H.J.M. </w:t>
      </w:r>
      <w:proofErr w:type="spellStart"/>
      <w:r>
        <w:t>Pagnier</w:t>
      </w:r>
      <w:proofErr w:type="spellEnd"/>
      <w:r>
        <w:t xml:space="preserve">, and H. Visscher, 1996, Environmental influence on maturity parameters in Carboniferous coals of the </w:t>
      </w:r>
      <w:smartTag w:uri="urn:schemas-microsoft-com:office:smarttags" w:element="country-region">
        <w:smartTag w:uri="urn:schemas-microsoft-com:office:smarttags" w:element="place">
          <w:r>
            <w:t>Netherlands</w:t>
          </w:r>
        </w:smartTag>
      </w:smartTag>
      <w:r>
        <w:t>: International Journal of Coal Geology, v. 30, p. 37-64.</w:t>
      </w:r>
    </w:p>
    <w:p w14:paraId="24EEB34F" w14:textId="77777777" w:rsidR="00D84B41" w:rsidRDefault="00D84B41">
      <w:pPr>
        <w:ind w:left="720" w:hanging="720"/>
      </w:pPr>
      <w:smartTag w:uri="urn:schemas-microsoft-com:office:smarttags" w:element="City">
        <w:r>
          <w:t>Ventura</w:t>
        </w:r>
      </w:smartTag>
      <w:r>
        <w:t xml:space="preserve">, B., G.A. </w:t>
      </w:r>
      <w:proofErr w:type="spellStart"/>
      <w:r>
        <w:t>Pini</w:t>
      </w:r>
      <w:proofErr w:type="spellEnd"/>
      <w:r>
        <w:t xml:space="preserve">, and G.G. </w:t>
      </w:r>
      <w:proofErr w:type="spellStart"/>
      <w:r>
        <w:t>Zuffa</w:t>
      </w:r>
      <w:proofErr w:type="spellEnd"/>
      <w:r>
        <w:t>, 2001, Thermal history and exhumation of the northern Apennines (</w:t>
      </w:r>
      <w:smartTag w:uri="urn:schemas-microsoft-com:office:smarttags" w:element="country-region">
        <w:smartTag w:uri="urn:schemas-microsoft-com:office:smarttags" w:element="place">
          <w:r>
            <w:t>Italy</w:t>
          </w:r>
        </w:smartTag>
      </w:smartTag>
      <w:r>
        <w:t>): evidence from combined apatite fission track and vitrinite reflectance data from foreland basin sediments: Basin Research, v. 13, p. 435-448.</w:t>
      </w:r>
    </w:p>
    <w:p w14:paraId="7461AACC" w14:textId="77777777" w:rsidR="00D84B41" w:rsidRDefault="00D84B41">
      <w:pPr>
        <w:ind w:left="720" w:hanging="720"/>
      </w:pPr>
      <w:proofErr w:type="spellStart"/>
      <w:r>
        <w:t>Verhelst</w:t>
      </w:r>
      <w:proofErr w:type="spellEnd"/>
      <w:r>
        <w:t xml:space="preserve">, F., P. David, </w:t>
      </w:r>
      <w:smartTag w:uri="urn:schemas-microsoft-com:office:smarttags" w:element="place">
        <w:r>
          <w:t>W. Fermont</w:t>
        </w:r>
      </w:smartTag>
      <w:r>
        <w:t xml:space="preserve">, L. </w:t>
      </w:r>
      <w:proofErr w:type="spellStart"/>
      <w:r>
        <w:t>Jegers</w:t>
      </w:r>
      <w:proofErr w:type="spellEnd"/>
      <w:r>
        <w:t>, and A. Vervoort, 1996, Correlation of 3D-computerized tomographic scans and 2D-colour image analysis of Westphalian coal by means of multivariate statistics: International Journal of Coal Geology, v. 29, p. 1-21.</w:t>
      </w:r>
    </w:p>
    <w:p w14:paraId="61E250CA" w14:textId="77777777" w:rsidR="00D84B41" w:rsidRDefault="00D84B41">
      <w:pPr>
        <w:ind w:left="720" w:hanging="720"/>
      </w:pPr>
      <w:r>
        <w:t xml:space="preserve">Volkova, I.B., and M.V. </w:t>
      </w:r>
      <w:proofErr w:type="spellStart"/>
      <w:r>
        <w:t>Bogdanova</w:t>
      </w:r>
      <w:proofErr w:type="spellEnd"/>
      <w:r>
        <w:t xml:space="preserve">, 1989, Properties of high-rank coals and dispersed organic matter of associated rocks in the </w:t>
      </w:r>
      <w:smartTag w:uri="urn:schemas-microsoft-com:office:smarttags" w:element="place">
        <w:r>
          <w:t>Donets basin</w:t>
        </w:r>
      </w:smartTag>
      <w:r>
        <w:t xml:space="preserve"> (U.S.S.R.): International Journal of Coal Geology, v. 11, p. 315-339.</w:t>
      </w:r>
    </w:p>
    <w:p w14:paraId="424238D0" w14:textId="77777777" w:rsidR="00891DC3" w:rsidRDefault="00891DC3">
      <w:pPr>
        <w:ind w:left="720" w:hanging="720"/>
      </w:pPr>
      <w:proofErr w:type="spellStart"/>
      <w:r>
        <w:t>Waliczek</w:t>
      </w:r>
      <w:proofErr w:type="spellEnd"/>
      <w:r>
        <w:t xml:space="preserve">, M., G. </w:t>
      </w:r>
      <w:proofErr w:type="spellStart"/>
      <w:r>
        <w:t>Machowski</w:t>
      </w:r>
      <w:proofErr w:type="spellEnd"/>
      <w:r>
        <w:t xml:space="preserve">, P. </w:t>
      </w:r>
      <w:proofErr w:type="spellStart"/>
      <w:r>
        <w:t>Poprawa</w:t>
      </w:r>
      <w:proofErr w:type="spellEnd"/>
      <w:r>
        <w:t xml:space="preserve">, A. </w:t>
      </w:r>
      <w:proofErr w:type="spellStart"/>
      <w:r>
        <w:rPr>
          <w:rFonts w:cs="Helvetica"/>
        </w:rPr>
        <w:t>Ś</w:t>
      </w:r>
      <w:r>
        <w:t>wierczewska</w:t>
      </w:r>
      <w:proofErr w:type="spellEnd"/>
      <w:r>
        <w:t xml:space="preserve">, and D. </w:t>
      </w:r>
      <w:proofErr w:type="spellStart"/>
      <w:r>
        <w:t>Wi</w:t>
      </w:r>
      <w:r>
        <w:rPr>
          <w:rFonts w:cs="Helvetica"/>
        </w:rPr>
        <w:t>ę</w:t>
      </w:r>
      <w:r>
        <w:t>c</w:t>
      </w:r>
      <w:r>
        <w:rPr>
          <w:rFonts w:cs="Helvetica"/>
        </w:rPr>
        <w:t>ł</w:t>
      </w:r>
      <w:r>
        <w:t>aw</w:t>
      </w:r>
      <w:proofErr w:type="spellEnd"/>
      <w:r>
        <w:t xml:space="preserve">, 2021, A novel </w:t>
      </w:r>
      <w:proofErr w:type="spellStart"/>
      <w:r>
        <w:t>VR</w:t>
      </w:r>
      <w:r w:rsidRPr="00891DC3">
        <w:rPr>
          <w:sz w:val="28"/>
          <w:vertAlign w:val="subscript"/>
        </w:rPr>
        <w:t>o</w:t>
      </w:r>
      <w:proofErr w:type="spellEnd"/>
      <w:r>
        <w:t xml:space="preserve">, </w:t>
      </w:r>
      <w:proofErr w:type="spellStart"/>
      <w:r>
        <w:t>T</w:t>
      </w:r>
      <w:r w:rsidRPr="00891DC3">
        <w:rPr>
          <w:sz w:val="28"/>
          <w:vertAlign w:val="subscript"/>
        </w:rPr>
        <w:t>max</w:t>
      </w:r>
      <w:proofErr w:type="spellEnd"/>
      <w:r>
        <w:t>, and S indices conversion formulae on data from the fold-and-thrust belt of the Western Outer Carpathians (Poland): International Journal of Coal Geology, v. 234, 103672.</w:t>
      </w:r>
    </w:p>
    <w:p w14:paraId="018A5ED4" w14:textId="77777777" w:rsidR="001F5A98" w:rsidRDefault="001F5A98">
      <w:pPr>
        <w:ind w:left="720" w:hanging="720"/>
      </w:pPr>
      <w:r>
        <w:t xml:space="preserve">Wang, D., X. Lu, S. Xu, and W. Hu, 2008, Comment on “Influence of a basic intrusion on the vitrinite reflectance and chemistry of the </w:t>
      </w:r>
      <w:smartTag w:uri="urn:schemas-microsoft-com:office:smarttags" w:element="City">
        <w:r>
          <w:t>Springfield</w:t>
        </w:r>
      </w:smartTag>
      <w:r>
        <w:t xml:space="preserve"> (No. 5) coal, </w:t>
      </w:r>
      <w:smartTag w:uri="urn:schemas-microsoft-com:office:smarttags" w:element="place">
        <w:smartTag w:uri="urn:schemas-microsoft-com:office:smarttags" w:element="City">
          <w:r>
            <w:t>Harrisburg</w:t>
          </w:r>
        </w:smartTag>
        <w:r>
          <w:t xml:space="preserve">, </w:t>
        </w:r>
        <w:smartTag w:uri="urn:schemas-microsoft-com:office:smarttags" w:element="State">
          <w:r>
            <w:t>Illinois</w:t>
          </w:r>
        </w:smartTag>
      </w:smartTag>
      <w:r>
        <w:t>” by Stewart et al. (2005): International Journal of Coal Geology, v. 73, p. 196-199.</w:t>
      </w:r>
    </w:p>
    <w:p w14:paraId="3464A7A2" w14:textId="77777777" w:rsidR="00DD0498" w:rsidRDefault="00DD0498">
      <w:pPr>
        <w:ind w:left="720" w:hanging="720"/>
      </w:pPr>
      <w:r>
        <w:lastRenderedPageBreak/>
        <w:t xml:space="preserve">Wang, T., S. Dai, M. Li, W. Zhang, N. </w:t>
      </w:r>
      <w:proofErr w:type="spellStart"/>
      <w:r>
        <w:t>Qiu</w:t>
      </w:r>
      <w:proofErr w:type="spellEnd"/>
      <w:r>
        <w:t xml:space="preserve">, and G. Wang, 2010, Stratigraphic </w:t>
      </w:r>
      <w:proofErr w:type="spellStart"/>
      <w:r>
        <w:t>thermohistory</w:t>
      </w:r>
      <w:proofErr w:type="spellEnd"/>
      <w:r>
        <w:t xml:space="preserve"> and its implications for regional geo-evolution in the </w:t>
      </w:r>
      <w:proofErr w:type="spellStart"/>
      <w:r>
        <w:t>Tarim</w:t>
      </w:r>
      <w:proofErr w:type="spellEnd"/>
      <w:r>
        <w:t xml:space="preserve"> Basin, NW China: Science China Earth Sciences, v. 53, no. 10, p. 1495-1505.</w:t>
      </w:r>
    </w:p>
    <w:p w14:paraId="147FC9AC" w14:textId="77777777" w:rsidR="002B699B" w:rsidRDefault="002B699B">
      <w:pPr>
        <w:ind w:left="720" w:hanging="720"/>
      </w:pPr>
      <w:proofErr w:type="spellStart"/>
      <w:r>
        <w:t>Waples</w:t>
      </w:r>
      <w:proofErr w:type="spellEnd"/>
      <w:r>
        <w:t xml:space="preserve">, D.W., and R.W. </w:t>
      </w:r>
      <w:proofErr w:type="spellStart"/>
      <w:r>
        <w:t>Marzi</w:t>
      </w:r>
      <w:proofErr w:type="spellEnd"/>
      <w:r>
        <w:t>, 1998, The universality of the relationship between vitrinite reflectance and transformation ratio: Organic Geochemistry, v. 28, p. 383-388.</w:t>
      </w:r>
    </w:p>
    <w:p w14:paraId="056885F8" w14:textId="77777777" w:rsidR="00290E3E" w:rsidRDefault="00290E3E">
      <w:pPr>
        <w:ind w:left="720" w:hanging="720"/>
      </w:pPr>
      <w:r>
        <w:t xml:space="preserve">Ward, C.R., Z. Li, and L.W. </w:t>
      </w:r>
      <w:proofErr w:type="spellStart"/>
      <w:r>
        <w:t>Gurba</w:t>
      </w:r>
      <w:proofErr w:type="spellEnd"/>
      <w:r>
        <w:t>, 2005, Variations in coal maceral chemistry with rank advance in the German Creek and Moranbah coal measures of the Bowen Basin, Australia, using electron microprobe techniques: International Journal of Coal Geology, v. 63, p. 117-129.</w:t>
      </w:r>
    </w:p>
    <w:p w14:paraId="15E838F3" w14:textId="77777777" w:rsidR="0097718A" w:rsidRDefault="0097718A" w:rsidP="0097718A">
      <w:pPr>
        <w:ind w:left="720" w:hanging="720"/>
      </w:pPr>
      <w:r>
        <w:t xml:space="preserve">Ward, C.R., Z. Li, and L.W. </w:t>
      </w:r>
      <w:proofErr w:type="spellStart"/>
      <w:r>
        <w:t>Gurba</w:t>
      </w:r>
      <w:proofErr w:type="spellEnd"/>
      <w:r>
        <w:t xml:space="preserve">, 2007, Variations in elemental composition of macerals with vitrinite reflectance and organic </w:t>
      </w:r>
      <w:proofErr w:type="spellStart"/>
      <w:r>
        <w:t>sulphur</w:t>
      </w:r>
      <w:proofErr w:type="spellEnd"/>
      <w:r>
        <w:t xml:space="preserve"> in the Greta Coal Measures, </w:t>
      </w:r>
      <w:smartTag w:uri="urn:schemas-microsoft-com:office:smarttags" w:element="State">
        <w:r>
          <w:t>New South Wales</w:t>
        </w:r>
      </w:smartTag>
      <w:r>
        <w:t xml:space="preserve">, </w:t>
      </w:r>
      <w:smartTag w:uri="urn:schemas-microsoft-com:office:smarttags" w:element="country-region">
        <w:smartTag w:uri="urn:schemas-microsoft-com:office:smarttags" w:element="place">
          <w:r>
            <w:t>Australia</w:t>
          </w:r>
        </w:smartTag>
      </w:smartTag>
      <w:r>
        <w:t>: International Journal of Coal Geology, v. 69, p. 205-219.</w:t>
      </w:r>
    </w:p>
    <w:p w14:paraId="08DD86CE" w14:textId="77777777" w:rsidR="00AE3E4F" w:rsidRDefault="00AE3E4F" w:rsidP="0097718A">
      <w:pPr>
        <w:ind w:left="720" w:hanging="720"/>
      </w:pPr>
      <w:r>
        <w:t xml:space="preserve">Wei, L., Y. Wang, and M. Mastalerz, 2016, Comparative optical properties of macerals and statistical evaluation of </w:t>
      </w:r>
      <w:proofErr w:type="gramStart"/>
      <w:r>
        <w:t>mis-identification</w:t>
      </w:r>
      <w:proofErr w:type="gramEnd"/>
      <w:r>
        <w:t xml:space="preserve"> of vitrinite and solid bitumen from early mature Middle Devonian-Lower Mississippian New Albany Shale: Implications for thermal maturity assessment: </w:t>
      </w:r>
      <w:r w:rsidRPr="008E198F">
        <w:rPr>
          <w:szCs w:val="24"/>
        </w:rPr>
        <w:t>International Journal of Coal Geology, v. 168, p.</w:t>
      </w:r>
      <w:r>
        <w:rPr>
          <w:szCs w:val="24"/>
        </w:rPr>
        <w:t xml:space="preserve"> 222-236.</w:t>
      </w:r>
    </w:p>
    <w:p w14:paraId="3589315D" w14:textId="77777777" w:rsidR="00D84B41" w:rsidRDefault="00D84B41">
      <w:pPr>
        <w:ind w:left="720" w:hanging="720"/>
      </w:pPr>
      <w:r>
        <w:t xml:space="preserve">Wenger, L.M., and D.R. Baker, 1987, Variations in vitrinite reflectance with organic facies -- examples from Pennsylvanian </w:t>
      </w:r>
      <w:proofErr w:type="spellStart"/>
      <w:r>
        <w:t>cyclothems</w:t>
      </w:r>
      <w:proofErr w:type="spellEnd"/>
      <w:r>
        <w:t xml:space="preserve"> of the Midcontinent, </w:t>
      </w:r>
      <w:smartTag w:uri="urn:schemas-microsoft-com:office:smarttags" w:element="country-region">
        <w:smartTag w:uri="urn:schemas-microsoft-com:office:smarttags" w:element="place">
          <w:r>
            <w:t>U.S.A.</w:t>
          </w:r>
        </w:smartTag>
      </w:smartTag>
      <w:r>
        <w:t>: Organic Geochemistry, v. 11, p. 411-416.</w:t>
      </w:r>
    </w:p>
    <w:p w14:paraId="6B379888" w14:textId="77777777" w:rsidR="00D84B41" w:rsidRDefault="00D84B41">
      <w:pPr>
        <w:ind w:left="720" w:hanging="720"/>
      </w:pPr>
      <w:r>
        <w:t xml:space="preserve">Whitham, A.G., and J.E.A. Marshall, 1988, Syn-depositional deformation in a Cretaceous succession, </w:t>
      </w:r>
      <w:smartTag w:uri="urn:schemas-microsoft-com:office:smarttags" w:element="PlaceName">
        <w:r>
          <w:t>James</w:t>
        </w:r>
      </w:smartTag>
      <w:r>
        <w:t xml:space="preserve"> </w:t>
      </w:r>
      <w:smartTag w:uri="urn:schemas-microsoft-com:office:smarttags" w:element="PlaceName">
        <w:r>
          <w:t>Ross</w:t>
        </w:r>
      </w:smartTag>
      <w:r>
        <w:t xml:space="preserve"> </w:t>
      </w:r>
      <w:smartTag w:uri="urn:schemas-microsoft-com:office:smarttags" w:element="PlaceName">
        <w:r>
          <w:t>Island</w:t>
        </w:r>
      </w:smartTag>
      <w:r>
        <w:t xml:space="preserve">, </w:t>
      </w:r>
      <w:smartTag w:uri="urn:schemas-microsoft-com:office:smarttags" w:element="place">
        <w:r>
          <w:t>Antarctica</w:t>
        </w:r>
      </w:smartTag>
      <w:r>
        <w:t>. Evidence from vitrinite reflectivity: Geological Magazine, v. 125, p. 583-591.</w:t>
      </w:r>
    </w:p>
    <w:p w14:paraId="4EE39689" w14:textId="77777777" w:rsidR="00D84B41" w:rsidRDefault="00D84B41">
      <w:pPr>
        <w:ind w:left="720" w:hanging="720"/>
      </w:pPr>
      <w:r>
        <w:t xml:space="preserve">Wilkins, R.W.T., J.R. Wilmshurst, N.J. Russell, G. </w:t>
      </w:r>
      <w:proofErr w:type="spellStart"/>
      <w:r>
        <w:t>Hladky</w:t>
      </w:r>
      <w:proofErr w:type="spellEnd"/>
      <w:r>
        <w:t xml:space="preserve">, M.V. </w:t>
      </w:r>
      <w:proofErr w:type="spellStart"/>
      <w:r>
        <w:t>Ellacott</w:t>
      </w:r>
      <w:proofErr w:type="spellEnd"/>
      <w:r>
        <w:t>, and C. Buckingham, 1992, Fluorescence alteration and the suppression of vitrinite reflectance: Organic Geochemistry, v. 18, p. 629-640.</w:t>
      </w:r>
    </w:p>
    <w:p w14:paraId="0C12ECCD" w14:textId="77777777" w:rsidR="00D84B41" w:rsidRDefault="00D84B41">
      <w:pPr>
        <w:ind w:left="720" w:hanging="720"/>
      </w:pPr>
      <w:r>
        <w:t xml:space="preserve">Wilkins, R.W.T., J.R. Wilmshurst, G. </w:t>
      </w:r>
      <w:proofErr w:type="spellStart"/>
      <w:r>
        <w:t>Hladky</w:t>
      </w:r>
      <w:proofErr w:type="spellEnd"/>
      <w:r>
        <w:t xml:space="preserve">, M.V. </w:t>
      </w:r>
      <w:proofErr w:type="spellStart"/>
      <w:r>
        <w:t>Ellacott</w:t>
      </w:r>
      <w:proofErr w:type="spellEnd"/>
      <w:r>
        <w:t>, and C.P. Buckingham, 1992, The suppression of vitrinite reflectance in some North West Shelf wells: Barrow-1, Jupiter-</w:t>
      </w:r>
      <w:proofErr w:type="gramStart"/>
      <w:r>
        <w:t>1</w:t>
      </w:r>
      <w:proofErr w:type="gramEnd"/>
      <w:r>
        <w:t xml:space="preserve"> and Flamingo-1: The APEA Journal, v. 32, pt. 1, p. 300-312.</w:t>
      </w:r>
    </w:p>
    <w:p w14:paraId="4D131E95" w14:textId="77777777" w:rsidR="00D84B41" w:rsidRDefault="00D84B41">
      <w:pPr>
        <w:ind w:left="720" w:hanging="720"/>
      </w:pPr>
      <w:r>
        <w:t xml:space="preserve">Wilkins, R.W.T., J.R. Wilmshurst, G. </w:t>
      </w:r>
      <w:proofErr w:type="spellStart"/>
      <w:r>
        <w:t>Hladky</w:t>
      </w:r>
      <w:proofErr w:type="spellEnd"/>
      <w:r>
        <w:t xml:space="preserve">, M.V. </w:t>
      </w:r>
      <w:proofErr w:type="spellStart"/>
      <w:r>
        <w:t>Ellacott</w:t>
      </w:r>
      <w:proofErr w:type="spellEnd"/>
      <w:r>
        <w:t xml:space="preserve">, and C.P. Buckingham, 1994, Should fluorescence alteration replace vitrinite reflectance as a major tool for thermal maturity determination in oil </w:t>
      </w:r>
      <w:proofErr w:type="gramStart"/>
      <w:r>
        <w:t>exploration?:</w:t>
      </w:r>
      <w:proofErr w:type="gramEnd"/>
      <w:r>
        <w:t xml:space="preserve"> Organic Geochemistry, v. 22, p. 191-209.</w:t>
      </w:r>
    </w:p>
    <w:p w14:paraId="7189171D" w14:textId="77777777" w:rsidR="00D84B41" w:rsidRDefault="00D84B41">
      <w:pPr>
        <w:ind w:left="720" w:hanging="720"/>
      </w:pPr>
      <w:r>
        <w:t xml:space="preserve">Wilkins, R.W.T., M.V. </w:t>
      </w:r>
      <w:proofErr w:type="spellStart"/>
      <w:r>
        <w:t>Ellacott</w:t>
      </w:r>
      <w:proofErr w:type="spellEnd"/>
      <w:r>
        <w:t>, J.R. Wilmshurst, and C. Buckingham, 1994, The suppression of inertinite reflectance: Organic Geochemistry, v. 21, p. 871-875.</w:t>
      </w:r>
    </w:p>
    <w:p w14:paraId="33489D56" w14:textId="77777777" w:rsidR="003D2B62" w:rsidRDefault="003D2B62">
      <w:pPr>
        <w:ind w:left="720" w:hanging="720"/>
      </w:pPr>
      <w:r>
        <w:t xml:space="preserve">Wilkins, R.W.T., C.F.K. </w:t>
      </w:r>
      <w:proofErr w:type="spellStart"/>
      <w:r>
        <w:t>Diessel</w:t>
      </w:r>
      <w:proofErr w:type="spellEnd"/>
      <w:r>
        <w:t>, and C.P. Buckingham, 2002, Comparison of two petrographic methods for determining the degree of anomalous vitrinite reflectance: International Journal of Coal Geology, v. 52, p. 45-62.</w:t>
      </w:r>
    </w:p>
    <w:p w14:paraId="03C8B201" w14:textId="77777777" w:rsidR="00FD69B6" w:rsidRDefault="00FD69B6" w:rsidP="00FD69B6">
      <w:pPr>
        <w:ind w:left="720" w:hanging="720"/>
        <w:rPr>
          <w:rFonts w:ascii="Arial" w:eastAsia="Calibri" w:hAnsi="Arial" w:cs="Arial"/>
          <w:color w:val="000000"/>
          <w:szCs w:val="24"/>
        </w:rPr>
      </w:pPr>
      <w:r w:rsidRPr="00FD69B6">
        <w:rPr>
          <w:rFonts w:ascii="Arial" w:eastAsia="Calibri" w:hAnsi="Arial" w:cs="Arial"/>
          <w:color w:val="000000"/>
          <w:szCs w:val="24"/>
        </w:rPr>
        <w:t xml:space="preserve">Wilkins, R.W.T., R. </w:t>
      </w:r>
      <w:proofErr w:type="spellStart"/>
      <w:r w:rsidRPr="00FD69B6">
        <w:rPr>
          <w:rFonts w:ascii="Arial" w:eastAsia="Calibri" w:hAnsi="Arial" w:cs="Arial"/>
          <w:color w:val="000000"/>
          <w:szCs w:val="24"/>
        </w:rPr>
        <w:t>Boudou</w:t>
      </w:r>
      <w:proofErr w:type="spellEnd"/>
      <w:r w:rsidRPr="00FD69B6">
        <w:rPr>
          <w:rFonts w:ascii="Arial" w:eastAsia="Calibri" w:hAnsi="Arial" w:cs="Arial"/>
          <w:color w:val="000000"/>
          <w:szCs w:val="24"/>
        </w:rPr>
        <w:t>, N. Sherwood, and X. Xiao, 2014, Thermal maturity evaluation from inertinites by Raman spectroscopy: The ‘</w:t>
      </w:r>
      <w:proofErr w:type="spellStart"/>
      <w:r w:rsidRPr="00FD69B6">
        <w:rPr>
          <w:rFonts w:ascii="Arial" w:eastAsia="Calibri" w:hAnsi="Arial" w:cs="Arial"/>
          <w:color w:val="000000"/>
          <w:szCs w:val="24"/>
        </w:rPr>
        <w:t>RaMM</w:t>
      </w:r>
      <w:proofErr w:type="spellEnd"/>
      <w:r w:rsidRPr="00FD69B6">
        <w:rPr>
          <w:rFonts w:ascii="Arial" w:eastAsia="Calibri" w:hAnsi="Arial" w:cs="Arial"/>
          <w:color w:val="000000"/>
          <w:szCs w:val="24"/>
        </w:rPr>
        <w:t>’ technique: International Journal of Coal Geology, v. 128-129, p. 143-152.</w:t>
      </w:r>
    </w:p>
    <w:p w14:paraId="456187F6" w14:textId="77777777" w:rsidR="004F5C21" w:rsidRDefault="004F5C21" w:rsidP="00FD69B6">
      <w:pPr>
        <w:ind w:left="720" w:hanging="720"/>
        <w:rPr>
          <w:rFonts w:ascii="Arial" w:eastAsia="Calibri" w:hAnsi="Arial" w:cs="Arial"/>
          <w:color w:val="000000"/>
          <w:szCs w:val="24"/>
        </w:rPr>
      </w:pPr>
      <w:r>
        <w:rPr>
          <w:rFonts w:ascii="Arial" w:eastAsia="Calibri" w:hAnsi="Arial" w:cs="Arial"/>
          <w:color w:val="000000"/>
          <w:szCs w:val="24"/>
        </w:rPr>
        <w:t xml:space="preserve">Wilkins, R.W.T., N. Sherwood, and Z. Li, 2018, </w:t>
      </w:r>
      <w:proofErr w:type="spellStart"/>
      <w:r>
        <w:rPr>
          <w:rFonts w:ascii="Arial" w:eastAsia="Calibri" w:hAnsi="Arial" w:cs="Arial"/>
          <w:color w:val="000000"/>
          <w:szCs w:val="24"/>
        </w:rPr>
        <w:t>RaMM</w:t>
      </w:r>
      <w:proofErr w:type="spellEnd"/>
      <w:r>
        <w:rPr>
          <w:rFonts w:ascii="Arial" w:eastAsia="Calibri" w:hAnsi="Arial" w:cs="Arial"/>
          <w:color w:val="000000"/>
          <w:szCs w:val="24"/>
        </w:rPr>
        <w:t xml:space="preserve"> (Raman maturity method) study of samples used in an interlaboratory exercise on a standard test method for determination of vitrinite reflectance on dispersed organic matter in rocks: </w:t>
      </w:r>
      <w:r>
        <w:rPr>
          <w:rFonts w:cs="Arial"/>
        </w:rPr>
        <w:t>Marine and Petroleum Geology, v. 91, p. 236-250.</w:t>
      </w:r>
    </w:p>
    <w:p w14:paraId="49A9B9AA" w14:textId="77777777" w:rsidR="00AC4F4F" w:rsidRPr="00FD69B6" w:rsidRDefault="00AC4F4F" w:rsidP="00FD69B6">
      <w:pPr>
        <w:ind w:left="720" w:hanging="720"/>
        <w:rPr>
          <w:rFonts w:ascii="Arial" w:eastAsia="Calibri" w:hAnsi="Arial" w:cs="Arial"/>
          <w:szCs w:val="24"/>
        </w:rPr>
      </w:pPr>
      <w:r>
        <w:rPr>
          <w:rFonts w:ascii="Arial" w:eastAsia="Calibri" w:hAnsi="Arial" w:cs="Arial"/>
          <w:color w:val="000000"/>
          <w:szCs w:val="24"/>
        </w:rPr>
        <w:lastRenderedPageBreak/>
        <w:t xml:space="preserve">Wood, D.A., 2018, Kerogen conversion and thermal maturity modelling of petroleum generation: Integrated analysis applying relevant kerogen kinetics: </w:t>
      </w:r>
      <w:r>
        <w:rPr>
          <w:rFonts w:ascii="Arial" w:hAnsi="Arial" w:cs="Arial"/>
        </w:rPr>
        <w:t>Marine and Petroleum Geology, v. 89, p. 313-329.</w:t>
      </w:r>
    </w:p>
    <w:p w14:paraId="0F448BAC" w14:textId="77777777" w:rsidR="006F69E3" w:rsidRDefault="006F69E3" w:rsidP="006F69E3">
      <w:pPr>
        <w:ind w:left="720" w:hanging="720"/>
      </w:pPr>
      <w:proofErr w:type="spellStart"/>
      <w:r>
        <w:t>W</w:t>
      </w:r>
      <w:r>
        <w:rPr>
          <w:rFonts w:cs="Helvetica"/>
        </w:rPr>
        <w:t>ű</w:t>
      </w:r>
      <w:r>
        <w:t>st</w:t>
      </w:r>
      <w:proofErr w:type="spellEnd"/>
      <w:r>
        <w:t xml:space="preserve">, R.A.J., JCU Sees, P.C. Hackley, B.R. </w:t>
      </w:r>
      <w:proofErr w:type="spellStart"/>
      <w:r>
        <w:t>Nassichuk</w:t>
      </w:r>
      <w:proofErr w:type="spellEnd"/>
      <w:r>
        <w:t xml:space="preserve">, N. </w:t>
      </w:r>
      <w:proofErr w:type="spellStart"/>
      <w:r>
        <w:t>Willment</w:t>
      </w:r>
      <w:proofErr w:type="spellEnd"/>
      <w:r>
        <w:t xml:space="preserve">, and R. </w:t>
      </w:r>
      <w:proofErr w:type="spellStart"/>
      <w:r>
        <w:t>Brezovski</w:t>
      </w:r>
      <w:proofErr w:type="spellEnd"/>
      <w:r>
        <w:t xml:space="preserve">, 2013, Vitrinite reflectance versus pyrolysis </w:t>
      </w:r>
      <w:proofErr w:type="spellStart"/>
      <w:r>
        <w:t>Tmax</w:t>
      </w:r>
      <w:proofErr w:type="spellEnd"/>
      <w:r>
        <w:t xml:space="preserve"> data: Assessing thermal maturity in shale plays with special reference to the Duvernay shale play of the western Canadian sedimentary basin, Alberta, Canada: Society of Petroleum Engineers, Paper SPE 167031, 11 p.</w:t>
      </w:r>
    </w:p>
    <w:p w14:paraId="53AF01F3" w14:textId="77777777" w:rsidR="00882332" w:rsidRDefault="00882332">
      <w:pPr>
        <w:ind w:left="720" w:hanging="720"/>
      </w:pPr>
      <w:proofErr w:type="spellStart"/>
      <w:r>
        <w:t>Xi</w:t>
      </w:r>
      <w:r w:rsidR="00371E52">
        <w:t>anming</w:t>
      </w:r>
      <w:proofErr w:type="spellEnd"/>
      <w:r w:rsidR="00371E52">
        <w:t xml:space="preserve">, </w:t>
      </w:r>
      <w:r w:rsidR="00C0403B">
        <w:t>X</w:t>
      </w:r>
      <w:r>
        <w:t xml:space="preserve">., R.W.T. Wilkins, </w:t>
      </w:r>
      <w:r w:rsidR="00371E52">
        <w:t xml:space="preserve">L. </w:t>
      </w:r>
      <w:proofErr w:type="spellStart"/>
      <w:r w:rsidR="00371E52">
        <w:t>Dehan</w:t>
      </w:r>
      <w:proofErr w:type="spellEnd"/>
      <w:r w:rsidR="00371E52">
        <w:t xml:space="preserve">, L. </w:t>
      </w:r>
      <w:proofErr w:type="spellStart"/>
      <w:r w:rsidR="00371E52">
        <w:t>Zufa</w:t>
      </w:r>
      <w:proofErr w:type="spellEnd"/>
      <w:r w:rsidR="00371E52">
        <w:t xml:space="preserve">, and F. </w:t>
      </w:r>
      <w:proofErr w:type="spellStart"/>
      <w:r w:rsidR="00371E52">
        <w:t>Jiamu</w:t>
      </w:r>
      <w:proofErr w:type="spellEnd"/>
      <w:r w:rsidR="00371E52">
        <w:t>,</w:t>
      </w:r>
      <w:r>
        <w:t xml:space="preserve"> 2000, Investigation of thermal maturity of lower </w:t>
      </w:r>
      <w:proofErr w:type="spellStart"/>
      <w:r>
        <w:t>Pal</w:t>
      </w:r>
      <w:r w:rsidR="00371E52">
        <w:t>a</w:t>
      </w:r>
      <w:r>
        <w:t>eozoic</w:t>
      </w:r>
      <w:proofErr w:type="spellEnd"/>
      <w:r>
        <w:t xml:space="preserve"> hydrocarbon source rocks by means of vitrinite</w:t>
      </w:r>
      <w:r w:rsidR="00160C11">
        <w:t>-</w:t>
      </w:r>
      <w:r>
        <w:t>like maceral reflectance</w:t>
      </w:r>
      <w:r w:rsidR="00371E52">
        <w:t xml:space="preserve"> — a</w:t>
      </w:r>
      <w:r>
        <w:t xml:space="preserve"> </w:t>
      </w:r>
      <w:proofErr w:type="spellStart"/>
      <w:r>
        <w:t>Tarim</w:t>
      </w:r>
      <w:proofErr w:type="spellEnd"/>
      <w:r>
        <w:t xml:space="preserve"> Basin case study: Organic Geochemistry, v. 31, p. 1041-1052.</w:t>
      </w:r>
    </w:p>
    <w:p w14:paraId="7BEAB784" w14:textId="77777777" w:rsidR="00000A76" w:rsidRPr="005E344F" w:rsidRDefault="00000A76" w:rsidP="00000A76">
      <w:pPr>
        <w:ind w:left="720" w:hanging="720"/>
      </w:pPr>
      <w:proofErr w:type="spellStart"/>
      <w:r>
        <w:rPr>
          <w:rFonts w:cs="Arial"/>
        </w:rPr>
        <w:t>Xue</w:t>
      </w:r>
      <w:proofErr w:type="spellEnd"/>
      <w:r>
        <w:rPr>
          <w:rFonts w:cs="Arial"/>
        </w:rPr>
        <w:t xml:space="preserve">, C., J. Wu, L. </w:t>
      </w:r>
      <w:proofErr w:type="spellStart"/>
      <w:r>
        <w:rPr>
          <w:rFonts w:cs="Arial"/>
        </w:rPr>
        <w:t>Qiu</w:t>
      </w:r>
      <w:proofErr w:type="spellEnd"/>
      <w:r>
        <w:rPr>
          <w:rFonts w:cs="Arial"/>
        </w:rPr>
        <w:t>, Y. Liu, and J. Zhong, 2020, Effect of thermal maturity on pore type and size in transitional shale reservoirs: An example from the Upper Paleozoic Shanxi Formation, Ordos Basin, China: Energy Fuels, v. 34, p. 15,736-15,751.</w:t>
      </w:r>
    </w:p>
    <w:p w14:paraId="768F46E6" w14:textId="77777777" w:rsidR="00D84B41" w:rsidRDefault="00D84B41">
      <w:pPr>
        <w:ind w:left="720" w:hanging="720"/>
      </w:pPr>
      <w:proofErr w:type="spellStart"/>
      <w:r>
        <w:t>Yamaji</w:t>
      </w:r>
      <w:proofErr w:type="spellEnd"/>
      <w:r>
        <w:t>, A., and M. Takahashi, 1988, Estimation of relative depth of burial using vitrinite reflectance: implications for a sedimentary basin formation by basement tilting: International Journal of Coal Geology, v. 10, p. 41-50.</w:t>
      </w:r>
    </w:p>
    <w:p w14:paraId="719FE0CF" w14:textId="77777777" w:rsidR="00D84B41" w:rsidRDefault="00D84B41">
      <w:pPr>
        <w:ind w:left="720" w:hanging="720"/>
      </w:pPr>
      <w:r>
        <w:t xml:space="preserve">Yang, C., and R. Hesse, 1993, Diagenesis and </w:t>
      </w:r>
      <w:proofErr w:type="spellStart"/>
      <w:r>
        <w:t>anchimetamorphism</w:t>
      </w:r>
      <w:proofErr w:type="spellEnd"/>
      <w:r>
        <w:t xml:space="preserve"> in an overthrust belt, external domain of the </w:t>
      </w:r>
      <w:proofErr w:type="spellStart"/>
      <w:r>
        <w:t>Taconian</w:t>
      </w:r>
      <w:proofErr w:type="spellEnd"/>
      <w:r>
        <w:t xml:space="preserve"> Orogen, southern Canadian Appalachians -- II. </w:t>
      </w:r>
      <w:proofErr w:type="spellStart"/>
      <w:r>
        <w:t>Paleogeothermal</w:t>
      </w:r>
      <w:proofErr w:type="spellEnd"/>
      <w:r>
        <w:t xml:space="preserve"> gradients derived from maturation of different types of organic matter: Organic Geochemistry, v. 20, p. 381-403.</w:t>
      </w:r>
    </w:p>
    <w:p w14:paraId="1D805DC3" w14:textId="77777777" w:rsidR="00D84B41" w:rsidRDefault="00D84B41">
      <w:pPr>
        <w:ind w:left="720" w:hanging="720"/>
      </w:pPr>
      <w:r>
        <w:t>Yule, B.L., S. Roberts, and J.E.A. Marshall, 2000, The thermal evolution of sporopollenin: Organic Geochemistry, v. 31, p. 859-870.</w:t>
      </w:r>
    </w:p>
    <w:p w14:paraId="6099BF5B" w14:textId="77777777" w:rsidR="00602998" w:rsidRDefault="00602998">
      <w:pPr>
        <w:ind w:left="720" w:hanging="720"/>
      </w:pPr>
      <w:r>
        <w:t xml:space="preserve">Zeng, L., W. Huang, J. </w:t>
      </w:r>
      <w:proofErr w:type="spellStart"/>
      <w:r>
        <w:t>Jin</w:t>
      </w:r>
      <w:proofErr w:type="spellEnd"/>
      <w:r>
        <w:t>, W. Ma, S Yu, and C. Pan, 2019, Vitrinite maturation in confined pyrolysis experiments: Energy &amp; Fuels, v. 33, p. 5981-5987.</w:t>
      </w:r>
    </w:p>
    <w:p w14:paraId="054EE4C6" w14:textId="77777777" w:rsidR="00D84B41" w:rsidRDefault="00D84B41">
      <w:pPr>
        <w:ind w:left="720" w:hanging="720"/>
      </w:pPr>
      <w:r>
        <w:t xml:space="preserve">Zhang, E., and A. Davis, 1993, Coalification patterns of the Pennsylvanian coal measures in the Appalachian foreland basin, western and south-central </w:t>
      </w:r>
      <w:smartTag w:uri="urn:schemas-microsoft-com:office:smarttags" w:element="State">
        <w:smartTag w:uri="urn:schemas-microsoft-com:office:smarttags" w:element="place">
          <w:r>
            <w:t>Pennsylvania</w:t>
          </w:r>
        </w:smartTag>
      </w:smartTag>
      <w:r>
        <w:t>: GSA Bulletin, v. 105, p. 162-174.</w:t>
      </w:r>
    </w:p>
    <w:p w14:paraId="3EAB23D2" w14:textId="77777777" w:rsidR="00FF4022" w:rsidRDefault="00FF4022">
      <w:pPr>
        <w:ind w:left="720" w:hanging="720"/>
      </w:pPr>
      <w:r>
        <w:t xml:space="preserve">Zhang, F., Y. Jiao, L. Wu, H. Rong, J. Li, and D. Wan, 2019, Enhancement of organic matter maturation because of radiogenic heat from uranium: A case study from the Ordos Basin in China: </w:t>
      </w:r>
      <w:r>
        <w:rPr>
          <w:rFonts w:ascii="Arial" w:eastAsia="Calibri" w:hAnsi="Arial" w:cs="Arial"/>
          <w:szCs w:val="24"/>
        </w:rPr>
        <w:t>AAPG Bulletin, v. 103, p. 157-176.</w:t>
      </w:r>
    </w:p>
    <w:p w14:paraId="468A095A" w14:textId="77777777" w:rsidR="00167309" w:rsidRPr="00167309" w:rsidRDefault="00167309" w:rsidP="00167309">
      <w:pPr>
        <w:ind w:left="720" w:hanging="720"/>
      </w:pPr>
      <w:r w:rsidRPr="00167309">
        <w:t>Zhang, Y., and Z. Li, 2019, Raman spectroscopic study of chemical structure and thermal maturity of vitrinite from a suite of Australia coals: Fuel, v. 241, p. 188-198.</w:t>
      </w:r>
    </w:p>
    <w:p w14:paraId="3895A846" w14:textId="77777777" w:rsidR="00264D73" w:rsidRDefault="00264D73">
      <w:pPr>
        <w:ind w:left="720" w:hanging="720"/>
        <w:rPr>
          <w:rFonts w:cs="Arial"/>
          <w:szCs w:val="24"/>
        </w:rPr>
      </w:pPr>
      <w:proofErr w:type="spellStart"/>
      <w:r>
        <w:t>Zieger</w:t>
      </w:r>
      <w:proofErr w:type="spellEnd"/>
      <w:r>
        <w:t xml:space="preserve">, L., R. </w:t>
      </w:r>
      <w:proofErr w:type="spellStart"/>
      <w:r>
        <w:t>Littke</w:t>
      </w:r>
      <w:proofErr w:type="spellEnd"/>
      <w:r>
        <w:t xml:space="preserve">, and J. </w:t>
      </w:r>
      <w:proofErr w:type="spellStart"/>
      <w:r>
        <w:t>Schwarzbauer</w:t>
      </w:r>
      <w:proofErr w:type="spellEnd"/>
      <w:r>
        <w:t xml:space="preserve">, 2018, Chemical and structural changes in </w:t>
      </w:r>
      <w:proofErr w:type="spellStart"/>
      <w:r>
        <w:t>vitrinites</w:t>
      </w:r>
      <w:proofErr w:type="spellEnd"/>
      <w:r>
        <w:t xml:space="preserve"> and megaspores from Carboniferous coals during maturation: </w:t>
      </w:r>
      <w:r w:rsidRPr="00B6392A">
        <w:rPr>
          <w:rFonts w:cs="Arial"/>
          <w:szCs w:val="24"/>
        </w:rPr>
        <w:t>International Journal of Coal Geology, v. 185, p.</w:t>
      </w:r>
      <w:r>
        <w:rPr>
          <w:rFonts w:cs="Arial"/>
          <w:szCs w:val="24"/>
        </w:rPr>
        <w:t xml:space="preserve"> 91-102.</w:t>
      </w:r>
    </w:p>
    <w:p w14:paraId="60655274" w14:textId="77777777" w:rsidR="00CA436F" w:rsidRDefault="00CA436F">
      <w:pPr>
        <w:ind w:left="720" w:hanging="720"/>
      </w:pPr>
      <w:proofErr w:type="spellStart"/>
      <w:r>
        <w:rPr>
          <w:rFonts w:cs="Arial"/>
          <w:szCs w:val="24"/>
        </w:rPr>
        <w:t>Zieger</w:t>
      </w:r>
      <w:proofErr w:type="spellEnd"/>
      <w:r>
        <w:rPr>
          <w:rFonts w:cs="Arial"/>
          <w:szCs w:val="24"/>
        </w:rPr>
        <w:t xml:space="preserve">, L., R. </w:t>
      </w:r>
      <w:proofErr w:type="spellStart"/>
      <w:r>
        <w:rPr>
          <w:rFonts w:cs="Arial"/>
          <w:szCs w:val="24"/>
        </w:rPr>
        <w:t>Littke</w:t>
      </w:r>
      <w:proofErr w:type="spellEnd"/>
      <w:r>
        <w:rPr>
          <w:rFonts w:cs="Arial"/>
          <w:szCs w:val="24"/>
        </w:rPr>
        <w:t>, C. Hartkopf-Fr</w:t>
      </w:r>
      <w:r>
        <w:rPr>
          <w:rFonts w:cs="Helvetica"/>
          <w:szCs w:val="24"/>
        </w:rPr>
        <w:t>ö</w:t>
      </w:r>
      <w:r>
        <w:rPr>
          <w:rFonts w:cs="Arial"/>
          <w:szCs w:val="24"/>
        </w:rPr>
        <w:t xml:space="preserve">der, and J. </w:t>
      </w:r>
      <w:proofErr w:type="spellStart"/>
      <w:r>
        <w:rPr>
          <w:rFonts w:cs="Arial"/>
          <w:szCs w:val="24"/>
        </w:rPr>
        <w:t>Schwarzbauer</w:t>
      </w:r>
      <w:proofErr w:type="spellEnd"/>
      <w:r>
        <w:rPr>
          <w:rFonts w:cs="Arial"/>
          <w:szCs w:val="24"/>
        </w:rPr>
        <w:t xml:space="preserve">, 2020, Comparative geochemical and pyrolytic study of coals, associated kerogens, and isolated </w:t>
      </w:r>
      <w:proofErr w:type="spellStart"/>
      <w:r>
        <w:rPr>
          <w:rFonts w:cs="Arial"/>
          <w:szCs w:val="24"/>
        </w:rPr>
        <w:t>vitrinites</w:t>
      </w:r>
      <w:proofErr w:type="spellEnd"/>
      <w:r>
        <w:rPr>
          <w:rFonts w:cs="Arial"/>
          <w:szCs w:val="24"/>
        </w:rPr>
        <w:t xml:space="preserve"> at the limit between subbituminous and bituminous coal: </w:t>
      </w:r>
      <w:r>
        <w:t>International Journal of Coal Geology, v. 227, 103517.</w:t>
      </w:r>
    </w:p>
    <w:p w14:paraId="2A1921DB" w14:textId="77777777" w:rsidR="00D84B41" w:rsidRDefault="00D84B41">
      <w:pPr>
        <w:ind w:left="720" w:hanging="720"/>
      </w:pPr>
      <w:r>
        <w:t>Zou, Y.-R., and P. Peng, 2001, Overpressure retardation of organic-matter maturation: a kinetic model and its application: Marine and Petroleum Geology, v. 18, p. 707-713.</w:t>
      </w:r>
    </w:p>
    <w:p w14:paraId="21348FC0" w14:textId="77777777" w:rsidR="00D84B41" w:rsidRDefault="00D84B41">
      <w:pPr>
        <w:ind w:left="720" w:hanging="720"/>
      </w:pPr>
    </w:p>
    <w:sectPr w:rsidR="00D84B41">
      <w:pgSz w:w="12240" w:h="15840"/>
      <w:pgMar w:top="129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18"/>
    <w:rsid w:val="00000A76"/>
    <w:rsid w:val="00013AD8"/>
    <w:rsid w:val="000274BD"/>
    <w:rsid w:val="000370D1"/>
    <w:rsid w:val="00041D06"/>
    <w:rsid w:val="000874C1"/>
    <w:rsid w:val="00091C04"/>
    <w:rsid w:val="000A2652"/>
    <w:rsid w:val="000B3690"/>
    <w:rsid w:val="000C155D"/>
    <w:rsid w:val="000E6E8F"/>
    <w:rsid w:val="000F3328"/>
    <w:rsid w:val="00100B20"/>
    <w:rsid w:val="001111D5"/>
    <w:rsid w:val="00113DE1"/>
    <w:rsid w:val="001244F0"/>
    <w:rsid w:val="0012688E"/>
    <w:rsid w:val="0013243F"/>
    <w:rsid w:val="00160C11"/>
    <w:rsid w:val="00167309"/>
    <w:rsid w:val="00195785"/>
    <w:rsid w:val="001969EC"/>
    <w:rsid w:val="001C3FAB"/>
    <w:rsid w:val="001D12C3"/>
    <w:rsid w:val="001D2F79"/>
    <w:rsid w:val="001F5A98"/>
    <w:rsid w:val="00204122"/>
    <w:rsid w:val="00240276"/>
    <w:rsid w:val="0024374A"/>
    <w:rsid w:val="00247191"/>
    <w:rsid w:val="00250F72"/>
    <w:rsid w:val="00251C28"/>
    <w:rsid w:val="00256C49"/>
    <w:rsid w:val="002649D4"/>
    <w:rsid w:val="00264D73"/>
    <w:rsid w:val="0028018F"/>
    <w:rsid w:val="00283DA7"/>
    <w:rsid w:val="00290E3E"/>
    <w:rsid w:val="002B120A"/>
    <w:rsid w:val="002B3D52"/>
    <w:rsid w:val="002B68BD"/>
    <w:rsid w:val="002B699B"/>
    <w:rsid w:val="002C2E57"/>
    <w:rsid w:val="002E7107"/>
    <w:rsid w:val="002F72EF"/>
    <w:rsid w:val="003042AF"/>
    <w:rsid w:val="00306951"/>
    <w:rsid w:val="00306C01"/>
    <w:rsid w:val="003419BE"/>
    <w:rsid w:val="00371E52"/>
    <w:rsid w:val="00397EA8"/>
    <w:rsid w:val="003D2B62"/>
    <w:rsid w:val="003D5DF4"/>
    <w:rsid w:val="003E0916"/>
    <w:rsid w:val="003E3F54"/>
    <w:rsid w:val="003F4796"/>
    <w:rsid w:val="003F47E3"/>
    <w:rsid w:val="003F58F1"/>
    <w:rsid w:val="004255C3"/>
    <w:rsid w:val="004457CF"/>
    <w:rsid w:val="004546CB"/>
    <w:rsid w:val="004574B2"/>
    <w:rsid w:val="0046523B"/>
    <w:rsid w:val="00466E3E"/>
    <w:rsid w:val="00481333"/>
    <w:rsid w:val="0048206A"/>
    <w:rsid w:val="004847E4"/>
    <w:rsid w:val="00494AE7"/>
    <w:rsid w:val="0049583D"/>
    <w:rsid w:val="004A020B"/>
    <w:rsid w:val="004B2D62"/>
    <w:rsid w:val="004B4BDC"/>
    <w:rsid w:val="004D103F"/>
    <w:rsid w:val="004F5C21"/>
    <w:rsid w:val="004F7BE7"/>
    <w:rsid w:val="005075C5"/>
    <w:rsid w:val="00511107"/>
    <w:rsid w:val="00511DD9"/>
    <w:rsid w:val="00513729"/>
    <w:rsid w:val="00515E0E"/>
    <w:rsid w:val="0053587C"/>
    <w:rsid w:val="00537300"/>
    <w:rsid w:val="005401FB"/>
    <w:rsid w:val="00554484"/>
    <w:rsid w:val="00573006"/>
    <w:rsid w:val="00596CF3"/>
    <w:rsid w:val="005A5420"/>
    <w:rsid w:val="005B0B9F"/>
    <w:rsid w:val="005E2194"/>
    <w:rsid w:val="005F2D6D"/>
    <w:rsid w:val="00602998"/>
    <w:rsid w:val="006234E4"/>
    <w:rsid w:val="00634701"/>
    <w:rsid w:val="006612E8"/>
    <w:rsid w:val="00675955"/>
    <w:rsid w:val="00676CC4"/>
    <w:rsid w:val="006960C1"/>
    <w:rsid w:val="006A7937"/>
    <w:rsid w:val="006B2571"/>
    <w:rsid w:val="006C0AAA"/>
    <w:rsid w:val="006D7E51"/>
    <w:rsid w:val="006F69E3"/>
    <w:rsid w:val="00706FA7"/>
    <w:rsid w:val="0073299E"/>
    <w:rsid w:val="00741C29"/>
    <w:rsid w:val="00754040"/>
    <w:rsid w:val="007544EA"/>
    <w:rsid w:val="00790ADE"/>
    <w:rsid w:val="007A5C67"/>
    <w:rsid w:val="007C32DF"/>
    <w:rsid w:val="007C4ECA"/>
    <w:rsid w:val="007C71AD"/>
    <w:rsid w:val="007D66F9"/>
    <w:rsid w:val="007F374B"/>
    <w:rsid w:val="007F64A9"/>
    <w:rsid w:val="008040D2"/>
    <w:rsid w:val="00834070"/>
    <w:rsid w:val="0085646C"/>
    <w:rsid w:val="0086626A"/>
    <w:rsid w:val="00882332"/>
    <w:rsid w:val="00886591"/>
    <w:rsid w:val="00891DC3"/>
    <w:rsid w:val="008A2C57"/>
    <w:rsid w:val="008A34A9"/>
    <w:rsid w:val="008B0198"/>
    <w:rsid w:val="008C7DA6"/>
    <w:rsid w:val="008D60A6"/>
    <w:rsid w:val="008E4C80"/>
    <w:rsid w:val="008E7057"/>
    <w:rsid w:val="008F0E98"/>
    <w:rsid w:val="008F4B49"/>
    <w:rsid w:val="0090750F"/>
    <w:rsid w:val="00907AA1"/>
    <w:rsid w:val="00911B32"/>
    <w:rsid w:val="0091436C"/>
    <w:rsid w:val="00914F83"/>
    <w:rsid w:val="00940645"/>
    <w:rsid w:val="0094132A"/>
    <w:rsid w:val="0094756B"/>
    <w:rsid w:val="00950505"/>
    <w:rsid w:val="00963E08"/>
    <w:rsid w:val="0097718A"/>
    <w:rsid w:val="00980C67"/>
    <w:rsid w:val="00981546"/>
    <w:rsid w:val="00987418"/>
    <w:rsid w:val="009A6563"/>
    <w:rsid w:val="009C7165"/>
    <w:rsid w:val="009D2CC1"/>
    <w:rsid w:val="009D429B"/>
    <w:rsid w:val="009E161D"/>
    <w:rsid w:val="009E3B28"/>
    <w:rsid w:val="009E7ACC"/>
    <w:rsid w:val="009F3C7D"/>
    <w:rsid w:val="00A06E33"/>
    <w:rsid w:val="00A279F6"/>
    <w:rsid w:val="00A52CA0"/>
    <w:rsid w:val="00A83CA1"/>
    <w:rsid w:val="00AB00E0"/>
    <w:rsid w:val="00AB4E33"/>
    <w:rsid w:val="00AC15AE"/>
    <w:rsid w:val="00AC4F4F"/>
    <w:rsid w:val="00AE3E4F"/>
    <w:rsid w:val="00B01F5D"/>
    <w:rsid w:val="00B16CE7"/>
    <w:rsid w:val="00B2180C"/>
    <w:rsid w:val="00B3137F"/>
    <w:rsid w:val="00B41472"/>
    <w:rsid w:val="00B43CC4"/>
    <w:rsid w:val="00B51EFC"/>
    <w:rsid w:val="00B57FA0"/>
    <w:rsid w:val="00B74AC4"/>
    <w:rsid w:val="00B841AA"/>
    <w:rsid w:val="00B9511A"/>
    <w:rsid w:val="00BB4226"/>
    <w:rsid w:val="00BB6B95"/>
    <w:rsid w:val="00BC0A3B"/>
    <w:rsid w:val="00BC2628"/>
    <w:rsid w:val="00BE0358"/>
    <w:rsid w:val="00BF6113"/>
    <w:rsid w:val="00C01168"/>
    <w:rsid w:val="00C0403B"/>
    <w:rsid w:val="00C044E2"/>
    <w:rsid w:val="00C125BC"/>
    <w:rsid w:val="00C17D5C"/>
    <w:rsid w:val="00C17F69"/>
    <w:rsid w:val="00C55AB3"/>
    <w:rsid w:val="00C763FC"/>
    <w:rsid w:val="00C770F3"/>
    <w:rsid w:val="00C86409"/>
    <w:rsid w:val="00CA436F"/>
    <w:rsid w:val="00CB166A"/>
    <w:rsid w:val="00CB5AD5"/>
    <w:rsid w:val="00CB652E"/>
    <w:rsid w:val="00CC2B82"/>
    <w:rsid w:val="00CC3ADA"/>
    <w:rsid w:val="00CD00F3"/>
    <w:rsid w:val="00CD770F"/>
    <w:rsid w:val="00CD7DA3"/>
    <w:rsid w:val="00CE53EE"/>
    <w:rsid w:val="00CF630C"/>
    <w:rsid w:val="00D01B6F"/>
    <w:rsid w:val="00D27BFC"/>
    <w:rsid w:val="00D3407F"/>
    <w:rsid w:val="00D40C8A"/>
    <w:rsid w:val="00D468BA"/>
    <w:rsid w:val="00D47A5F"/>
    <w:rsid w:val="00D60881"/>
    <w:rsid w:val="00D628B3"/>
    <w:rsid w:val="00D84B41"/>
    <w:rsid w:val="00D856C3"/>
    <w:rsid w:val="00D85B56"/>
    <w:rsid w:val="00D87063"/>
    <w:rsid w:val="00DA042A"/>
    <w:rsid w:val="00DA7C30"/>
    <w:rsid w:val="00DD0498"/>
    <w:rsid w:val="00DD04BD"/>
    <w:rsid w:val="00DF3079"/>
    <w:rsid w:val="00DF4339"/>
    <w:rsid w:val="00E01971"/>
    <w:rsid w:val="00E02FDA"/>
    <w:rsid w:val="00E05A38"/>
    <w:rsid w:val="00E15443"/>
    <w:rsid w:val="00E23E73"/>
    <w:rsid w:val="00E2524D"/>
    <w:rsid w:val="00E25EFC"/>
    <w:rsid w:val="00E3475E"/>
    <w:rsid w:val="00E535B3"/>
    <w:rsid w:val="00E57EB0"/>
    <w:rsid w:val="00E679D5"/>
    <w:rsid w:val="00E74547"/>
    <w:rsid w:val="00E94A88"/>
    <w:rsid w:val="00E95A39"/>
    <w:rsid w:val="00EA472A"/>
    <w:rsid w:val="00EA7389"/>
    <w:rsid w:val="00EB5E97"/>
    <w:rsid w:val="00EC64C5"/>
    <w:rsid w:val="00EC6E9C"/>
    <w:rsid w:val="00ED7BDE"/>
    <w:rsid w:val="00F0628C"/>
    <w:rsid w:val="00F410BC"/>
    <w:rsid w:val="00F54C43"/>
    <w:rsid w:val="00F67FF1"/>
    <w:rsid w:val="00F71ACA"/>
    <w:rsid w:val="00F83591"/>
    <w:rsid w:val="00FD4FA9"/>
    <w:rsid w:val="00FD69B6"/>
    <w:rsid w:val="00FF17E0"/>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321BFCEF"/>
  <w15:chartTrackingRefBased/>
  <w15:docId w15:val="{1BAD4913-D1A5-43CF-AA07-41070103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A2C57"/>
    <w:rPr>
      <w:color w:val="0000FF"/>
      <w:u w:val="single"/>
    </w:rPr>
  </w:style>
  <w:style w:type="character" w:styleId="FollowedHyperlink">
    <w:name w:val="FollowedHyperlink"/>
    <w:rsid w:val="00DA7C30"/>
    <w:rPr>
      <w:color w:val="954F72"/>
      <w:u w:val="single"/>
    </w:rPr>
  </w:style>
  <w:style w:type="paragraph" w:styleId="BalloonText">
    <w:name w:val="Balloon Text"/>
    <w:basedOn w:val="Normal"/>
    <w:link w:val="BalloonTextChar"/>
    <w:rsid w:val="000874C1"/>
    <w:rPr>
      <w:rFonts w:ascii="Segoe UI" w:hAnsi="Segoe UI" w:cs="Segoe UI"/>
      <w:sz w:val="18"/>
      <w:szCs w:val="18"/>
    </w:rPr>
  </w:style>
  <w:style w:type="character" w:customStyle="1" w:styleId="BalloonTextChar">
    <w:name w:val="Balloon Text Char"/>
    <w:link w:val="BalloonText"/>
    <w:rsid w:val="00087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7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ubs.usgs.gov/sim/3006/" TargetMode="External"/><Relationship Id="rId3" Type="http://schemas.openxmlformats.org/officeDocument/2006/relationships/webSettings" Target="webSettings.xml"/><Relationship Id="rId7" Type="http://schemas.openxmlformats.org/officeDocument/2006/relationships/hyperlink" Target="http://www.cscop.org/atla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s.usgs.gov/of/2008/1230/ofr2008-1230.pdf" TargetMode="External"/><Relationship Id="rId5" Type="http://schemas.openxmlformats.org/officeDocument/2006/relationships/hyperlink" Target="http://www.searchanddiscovery.com/documents/2012/40928cardott/ndx_cardott.pdf" TargetMode="External"/><Relationship Id="rId10" Type="http://schemas.openxmlformats.org/officeDocument/2006/relationships/theme" Target="theme/theme1.xml"/><Relationship Id="rId4" Type="http://schemas.openxmlformats.org/officeDocument/2006/relationships/hyperlink" Target="http://www.astm.org/Standards/D7708.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13846</Words>
  <Characters>78923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Revised November 25, 1996</vt:lpstr>
    </vt:vector>
  </TitlesOfParts>
  <Company>Oklahoma Geological Survey</Company>
  <LinksUpToDate>false</LinksUpToDate>
  <CharactersWithSpaces>92584</CharactersWithSpaces>
  <SharedDoc>false</SharedDoc>
  <HLinks>
    <vt:vector size="30" baseType="variant">
      <vt:variant>
        <vt:i4>3407923</vt:i4>
      </vt:variant>
      <vt:variant>
        <vt:i4>12</vt:i4>
      </vt:variant>
      <vt:variant>
        <vt:i4>0</vt:i4>
      </vt:variant>
      <vt:variant>
        <vt:i4>5</vt:i4>
      </vt:variant>
      <vt:variant>
        <vt:lpwstr>http://pubs.usgs.gov/sim/3006/</vt:lpwstr>
      </vt:variant>
      <vt:variant>
        <vt:lpwstr/>
      </vt:variant>
      <vt:variant>
        <vt:i4>2949228</vt:i4>
      </vt:variant>
      <vt:variant>
        <vt:i4>9</vt:i4>
      </vt:variant>
      <vt:variant>
        <vt:i4>0</vt:i4>
      </vt:variant>
      <vt:variant>
        <vt:i4>5</vt:i4>
      </vt:variant>
      <vt:variant>
        <vt:lpwstr>http://www.cscop.org/atlas.php</vt:lpwstr>
      </vt:variant>
      <vt:variant>
        <vt:lpwstr/>
      </vt:variant>
      <vt:variant>
        <vt:i4>4063335</vt:i4>
      </vt:variant>
      <vt:variant>
        <vt:i4>6</vt:i4>
      </vt:variant>
      <vt:variant>
        <vt:i4>0</vt:i4>
      </vt:variant>
      <vt:variant>
        <vt:i4>5</vt:i4>
      </vt:variant>
      <vt:variant>
        <vt:lpwstr>http://pubs.usgs.gov/of/2008/1230/ofr2008-1230.pdf</vt:lpwstr>
      </vt:variant>
      <vt:variant>
        <vt:lpwstr/>
      </vt:variant>
      <vt:variant>
        <vt:i4>7471124</vt:i4>
      </vt:variant>
      <vt:variant>
        <vt:i4>3</vt:i4>
      </vt:variant>
      <vt:variant>
        <vt:i4>0</vt:i4>
      </vt:variant>
      <vt:variant>
        <vt:i4>5</vt:i4>
      </vt:variant>
      <vt:variant>
        <vt:lpwstr>http://www.searchanddiscovery.com/documents/2012/40928cardott/ndx_cardott.pdf</vt:lpwstr>
      </vt:variant>
      <vt:variant>
        <vt:lpwstr/>
      </vt:variant>
      <vt:variant>
        <vt:i4>2097202</vt:i4>
      </vt:variant>
      <vt:variant>
        <vt:i4>0</vt:i4>
      </vt:variant>
      <vt:variant>
        <vt:i4>0</vt:i4>
      </vt:variant>
      <vt:variant>
        <vt:i4>5</vt:i4>
      </vt:variant>
      <vt:variant>
        <vt:lpwstr>http://www.astm.org/Standards/D7708.htm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November 25, 1996</dc:title>
  <dc:subject/>
  <dc:creator>Oklahoma Geological Survey</dc:creator>
  <cp:keywords/>
  <cp:lastModifiedBy>Cardott, Brian J.</cp:lastModifiedBy>
  <cp:revision>2</cp:revision>
  <cp:lastPrinted>1601-01-01T00:00:00Z</cp:lastPrinted>
  <dcterms:created xsi:type="dcterms:W3CDTF">2021-04-06T16:37:00Z</dcterms:created>
  <dcterms:modified xsi:type="dcterms:W3CDTF">2021-04-06T16:37:00Z</dcterms:modified>
</cp:coreProperties>
</file>